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5C2" w:rsidRDefault="001A55C2" w:rsidP="004D0617">
      <w:r>
        <w:t xml:space="preserve">В столице страны всегда кипит жизнь. Ведь это экономический центр любой республики. В столице Украины Киеве также происходит постоянное развитие. Большая часть инвестиций направлена в строительную сферу. Это и возведение новых объектов, и реставрация старых, и капитальный ремонт. Все эти работы оставляют после себя множество строительного мусора, который портит окружающую обстановку. К тому же Киев очень привлекательный город для туристов, а им может повстречаться здание, которое завалено вокруг мусором или в его помещениях он находится. Все это портит эстетику и впечатление о стране. </w:t>
      </w:r>
    </w:p>
    <w:p w:rsidR="001A55C2" w:rsidRDefault="001A55C2" w:rsidP="004D0617">
      <w:r>
        <w:t>Тоже самое касается и индивидуальной застройки. Плох тот хозяин, который не следит за своим участком. Ведь нередко после завершения строительства вывод мусора откладывается. Не хочется выполнять черновую работу. А дом ведь уже стоит готовый и красивый, а вокруг него могут быть груды хлама, которые будут раздуваться ветром по соседним участкам. Это конечно в некотором смысле решит немного проблему вывоза мелкого мусора, каких-нибудь щепок или опилок, а также легких элементов вроде ваты или пенопласта. Однако такой вариант плохо влияет на экологию, к тому же сосед может разозлиться и пожаловаться в соответствующие органы. Так что мусор в любом случае нужно вывозить</w:t>
      </w:r>
    </w:p>
    <w:p w:rsidR="001A55C2" w:rsidRDefault="001A55C2" w:rsidP="004D0617">
      <w:r>
        <w:t xml:space="preserve">В Киеве присутствует большое количество компаний, которые предоставляют услуги по вывозу мусора. Для них это основной вид деятельности, который не только приносит им доход, но и облагораживает природу и улучшает экологию. Данные компании действуют не только в пределах города, но и по всей области. Это значительно расширяет их и ваши возможности по оперативному решению проблемы с вывозом мусора. </w:t>
      </w:r>
    </w:p>
    <w:p w:rsidR="001A55C2" w:rsidRPr="001A55C2" w:rsidRDefault="001A55C2" w:rsidP="004D0617">
      <w:r>
        <w:t>Для того, чтобы избавиться от строительного мусора вам понадобиться совершить некоторые действия. А именно</w:t>
      </w:r>
      <w:r w:rsidRPr="001A55C2">
        <w:t>:</w:t>
      </w:r>
    </w:p>
    <w:p w:rsidR="001A55C2" w:rsidRPr="001A55C2" w:rsidRDefault="001A55C2" w:rsidP="004D0617">
      <w:r>
        <w:t>Необходимо завершить все работы на стройке для того, чтобы мусор в дальнейшем не скапливался заново.</w:t>
      </w:r>
    </w:p>
    <w:p w:rsidR="001A55C2" w:rsidRDefault="005703B0" w:rsidP="004D0617">
      <w:r>
        <w:t>Найти из рекламных объявлений номера телефонов компаний, которые осуществляют уборку мусора</w:t>
      </w:r>
    </w:p>
    <w:p w:rsidR="005703B0" w:rsidRDefault="005703B0" w:rsidP="004D0617">
      <w:r>
        <w:t>Обзвонить эти компании, которых очень много. Выявить наиболее благоприятные варианты и сравнить их.</w:t>
      </w:r>
    </w:p>
    <w:p w:rsidR="005703B0" w:rsidRDefault="005703B0" w:rsidP="004D0617">
      <w:r>
        <w:t>Принять окончательное решение о выборе компании оп вывозу мусора.</w:t>
      </w:r>
    </w:p>
    <w:p w:rsidR="005703B0" w:rsidRDefault="005703B0" w:rsidP="004D0617">
      <w:r>
        <w:t>Созвониться с выбранной компанией и договориться о дате, объемах работ и стоимости.</w:t>
      </w:r>
    </w:p>
    <w:p w:rsidR="005703B0" w:rsidRPr="001A55C2" w:rsidRDefault="005703B0" w:rsidP="004D0617">
      <w:r>
        <w:t>Дождаться приезда сотрудников, которые вынесут окончательный счет по работам и все сделают.</w:t>
      </w:r>
    </w:p>
    <w:p w:rsidR="00E3490E" w:rsidRPr="005703B0" w:rsidRDefault="005703B0" w:rsidP="004D0617">
      <w:r>
        <w:t>Компании по уборке мусора чаще всего предлагают следующие услуги</w:t>
      </w:r>
      <w:r w:rsidRPr="005703B0">
        <w:t xml:space="preserve">: </w:t>
      </w:r>
      <w:r>
        <w:t>уборка помещений как комплексная, так и раздельная. Погрузка мусора в свои контейнера. Вывоз отходов на специальный полигон для их утилизации.</w:t>
      </w:r>
    </w:p>
    <w:p w:rsidR="005703B0" w:rsidRDefault="005703B0" w:rsidP="004D0617">
      <w:bookmarkStart w:id="0" w:name="_GoBack"/>
      <w:bookmarkEnd w:id="0"/>
    </w:p>
    <w:sectPr w:rsidR="00570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617"/>
    <w:rsid w:val="001A55C2"/>
    <w:rsid w:val="004B0E09"/>
    <w:rsid w:val="004D0617"/>
    <w:rsid w:val="005703B0"/>
    <w:rsid w:val="00695D9E"/>
    <w:rsid w:val="008706EE"/>
    <w:rsid w:val="009C4773"/>
    <w:rsid w:val="00E3490E"/>
    <w:rsid w:val="00EA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D20B36-5121-47F6-BEF2-6AABF66A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4</cp:revision>
  <dcterms:created xsi:type="dcterms:W3CDTF">2015-02-13T17:48:00Z</dcterms:created>
  <dcterms:modified xsi:type="dcterms:W3CDTF">2015-02-13T18:02:00Z</dcterms:modified>
</cp:coreProperties>
</file>