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FB" w:rsidRDefault="00CE2FFB" w:rsidP="00CE2FFB">
      <w:r>
        <w:t>Гражданам нашей страны больше не обязательно представлять воронежского производителя «</w:t>
      </w:r>
      <w:proofErr w:type="spellStart"/>
      <w:r>
        <w:t>Энкор</w:t>
      </w:r>
      <w:proofErr w:type="spellEnd"/>
      <w:r>
        <w:t xml:space="preserve">» и ее продукцию под брендом «Кор-зет», работа по дереву, бетону и металлическим изделиям. Данный ручной инструмент приобрел известность по всей стране. В статье более подробно раскрывается информация о предлагаемой компанией продукции. </w:t>
      </w:r>
    </w:p>
    <w:p w:rsidR="0039280D" w:rsidRDefault="0039280D" w:rsidP="00CE2FFB">
      <w:r>
        <w:t>О компании</w:t>
      </w:r>
    </w:p>
    <w:p w:rsidR="00CE2FFB" w:rsidRDefault="00CE2FFB" w:rsidP="00CE2FFB">
      <w:r>
        <w:t>Производитель «</w:t>
      </w:r>
      <w:proofErr w:type="spellStart"/>
      <w:r>
        <w:t>Энкор</w:t>
      </w:r>
      <w:proofErr w:type="spellEnd"/>
      <w:r>
        <w:t xml:space="preserve">» имеет специализацию на выпуске фрез, в которых применен </w:t>
      </w:r>
      <w:proofErr w:type="spellStart"/>
      <w:r>
        <w:t>напай</w:t>
      </w:r>
      <w:proofErr w:type="spellEnd"/>
      <w:r>
        <w:t xml:space="preserve"> специальных кромок с тугоплавкими элементами для резьбы. Эти хвостовики имеют диаметр от 8 до 12 мм. Производят их с применением качественный материалов и обладают прекрасными эксплуатационными характеристиками, которые позволяют качественно выполнять работу. Кромка режущей поверхности обработана специальными алмазными дисками, так что диаметр биения не будет более 0,02 мм. </w:t>
      </w:r>
    </w:p>
    <w:p w:rsidR="00CE2FFB" w:rsidRDefault="00CE2FFB" w:rsidP="00CE2FFB">
      <w:r>
        <w:t xml:space="preserve">Структура выполнена из мелкозернистого материала, который равномерно распределен по всей площади диска. Так как он состоит из твердых сплавов, то он имеет высокую устойчивость при трении и позволяет вырезать идеальные ровно. Это доводит до идеального уровень выполненных работ. Благодаря таким характеристикам выпускаемые продукты компании позволяют не только производить работы по резке изделий, но и выполнять процедуры по первичной обработке. Это помогает продлить срок службы фрез с более сложным профилем или большим диаметром рабочей поверхности. </w:t>
      </w:r>
    </w:p>
    <w:p w:rsidR="00E06F62" w:rsidRDefault="00E06F62" w:rsidP="00CE2FFB">
      <w:r>
        <w:t>«</w:t>
      </w:r>
      <w:proofErr w:type="spellStart"/>
      <w:r>
        <w:t>Энкор</w:t>
      </w:r>
      <w:proofErr w:type="spellEnd"/>
      <w:r>
        <w:t xml:space="preserve">» производит множество видов </w:t>
      </w:r>
      <w:proofErr w:type="spellStart"/>
      <w:r>
        <w:t>расходок</w:t>
      </w:r>
      <w:proofErr w:type="spellEnd"/>
      <w:r>
        <w:t xml:space="preserve">. Она бывает пазовой, кромочной, </w:t>
      </w:r>
      <w:proofErr w:type="spellStart"/>
      <w:r>
        <w:t>фигирейной</w:t>
      </w:r>
      <w:proofErr w:type="spellEnd"/>
      <w:r>
        <w:t xml:space="preserve"> или комбинированной. Более подробную информацию в рамках одной статьи представить в качественном виде не представляется возможным. Более подробную информацию можно получить в фирменных каталогах. В них можно ознакомиться со всеми видами профилей, а также способами применения их в работе и освоить специализированную терминологию.</w:t>
      </w:r>
    </w:p>
    <w:p w:rsidR="00CE2FFB" w:rsidRDefault="00E06F62" w:rsidP="00CE2FFB">
      <w:r>
        <w:t>Некоторые компании предлагают потребителям небольшой, узконаправленный ассортимент фрез. Данный подход не позволяет максимально эффективно использовать оборудование в ходе работ по фрезеровке. Такой подход свидетельствует о недальновидности производителя. «</w:t>
      </w:r>
      <w:proofErr w:type="spellStart"/>
      <w:r>
        <w:t>Энкор</w:t>
      </w:r>
      <w:proofErr w:type="spellEnd"/>
      <w:r>
        <w:t>» же стремиться насытить ассортимент моделей, что говорит о серьезном отношении производителя к вопросам потребителей.</w:t>
      </w:r>
    </w:p>
    <w:p w:rsidR="00E06F62" w:rsidRDefault="00E06F62" w:rsidP="00CE2FFB">
      <w:r>
        <w:t xml:space="preserve">Человеку, который не разбирается в вопросах фрезеровки, кажется, что произвести большой ассортимент фрез, в которых применяют различные профиля, очень просто. Однако это заблуждение. Чтобы выпустить качественную и сбалансированную фрезу одного вида необходимо высокоточное и дорогое оборудование. Для того чтобы настроить оборудование, производитель применяет специальный эталон, в котором все параметры проверены и отрегулированы должным образом. </w:t>
      </w:r>
    </w:p>
    <w:p w:rsidR="00CE2FFB" w:rsidRDefault="00E06F62" w:rsidP="00CE2FFB">
      <w:r>
        <w:t>Из всего этого можно сделать вывод, что компания, которая специализируется на подобном производстве должна иметь большую мощность производства, дорогое и современное оборудование, к которое заложены дорогие технологии. При этом всем этим должен управлять и работать на оборудовании персонал высокой квалификации. Все вышеперечисленное можно легко и безошибочно отнести к компании «</w:t>
      </w:r>
      <w:proofErr w:type="spellStart"/>
      <w:r>
        <w:t>Энкор</w:t>
      </w:r>
      <w:proofErr w:type="spellEnd"/>
      <w:r>
        <w:t>».</w:t>
      </w:r>
    </w:p>
    <w:p w:rsidR="00CE2FFB" w:rsidRDefault="0039280D" w:rsidP="00CE2FFB">
      <w:r>
        <w:t>Фрезы</w:t>
      </w:r>
    </w:p>
    <w:p w:rsidR="0039280D" w:rsidRDefault="0039280D" w:rsidP="00CE2FFB">
      <w:r>
        <w:t>Фрезы этого производителя делаются из специальных импортных дорогих тугоплавких материалов. Они напаиваются на фрезу при помощи сплавов с серебром – это обеспечивает большой срок службы. Вся продукция упаковывается в индивидуальные коробки. В большинстве врез присутствуют в комплекте подшипники высокого качества.</w:t>
      </w:r>
    </w:p>
    <w:p w:rsidR="0039280D" w:rsidRDefault="0039280D" w:rsidP="00CE2FFB"/>
    <w:p w:rsidR="0039280D" w:rsidRDefault="0039280D" w:rsidP="00CE2FFB">
      <w:r>
        <w:t xml:space="preserve">К тому же компания выпускает специальные наборы. </w:t>
      </w:r>
    </w:p>
    <w:p w:rsidR="0039280D" w:rsidRPr="0039280D" w:rsidRDefault="0039280D" w:rsidP="00CE2FFB">
      <w:r>
        <w:t>Набор для производства филенчатых изделий</w:t>
      </w:r>
      <w:r w:rsidRPr="0039280D">
        <w:t>:</w:t>
      </w:r>
    </w:p>
    <w:p w:rsidR="0039280D" w:rsidRPr="0039280D" w:rsidRDefault="0039280D" w:rsidP="0039280D">
      <w:pPr>
        <w:pStyle w:val="a3"/>
        <w:numPr>
          <w:ilvl w:val="0"/>
          <w:numId w:val="1"/>
        </w:numPr>
      </w:pPr>
      <w:r>
        <w:t>Можно делать все операции в процессе создания мебели на основе каркаса</w:t>
      </w:r>
      <w:r w:rsidRPr="0039280D">
        <w:t>;</w:t>
      </w:r>
    </w:p>
    <w:p w:rsidR="0039280D" w:rsidRPr="0039280D" w:rsidRDefault="0039280D" w:rsidP="0039280D">
      <w:pPr>
        <w:pStyle w:val="a3"/>
        <w:numPr>
          <w:ilvl w:val="0"/>
          <w:numId w:val="1"/>
        </w:numPr>
      </w:pPr>
      <w:r>
        <w:t>Во время работы мастер экономит время на операциях</w:t>
      </w:r>
      <w:r w:rsidRPr="0039280D">
        <w:t>;</w:t>
      </w:r>
    </w:p>
    <w:p w:rsidR="0039280D" w:rsidRPr="0039280D" w:rsidRDefault="0039280D" w:rsidP="0039280D">
      <w:pPr>
        <w:pStyle w:val="a3"/>
        <w:numPr>
          <w:ilvl w:val="0"/>
          <w:numId w:val="1"/>
        </w:numPr>
      </w:pPr>
      <w:r>
        <w:t xml:space="preserve">Можно получать шип с фиксированной толщиной. </w:t>
      </w:r>
    </w:p>
    <w:p w:rsidR="0039280D" w:rsidRDefault="0039280D" w:rsidP="00CE2FFB">
      <w:r>
        <w:t xml:space="preserve">Присутствие специальных подшипников для опоры позволяет создавать двери с филенками. При этом они отличаются сложностью конструкции. В комплект входят 6 фрез для различных операций. </w:t>
      </w:r>
    </w:p>
    <w:p w:rsidR="00CE2FFB" w:rsidRDefault="0039280D" w:rsidP="00CE2FFB">
      <w:r>
        <w:t xml:space="preserve">Существуют специальные фрезы для художественной работы. </w:t>
      </w:r>
    </w:p>
    <w:p w:rsidR="00CE2FFB" w:rsidRDefault="0039280D" w:rsidP="00CE2FFB">
      <w:r>
        <w:t>Для того, чтобы работа была удобна при выпуске малых серий продукции, компанией «</w:t>
      </w:r>
      <w:proofErr w:type="spellStart"/>
      <w:r>
        <w:t>Энкор</w:t>
      </w:r>
      <w:proofErr w:type="spellEnd"/>
      <w:r>
        <w:t xml:space="preserve">» предлагается набор специальных копиров. </w:t>
      </w:r>
    </w:p>
    <w:p w:rsidR="0039280D" w:rsidRDefault="0039280D" w:rsidP="00CE2FFB">
      <w:r>
        <w:t>Следует еще раз обратить внимание на то, что полный набор фрез, который выпускает компания «</w:t>
      </w:r>
      <w:proofErr w:type="spellStart"/>
      <w:r>
        <w:t>Энкор</w:t>
      </w:r>
      <w:proofErr w:type="spellEnd"/>
      <w:r>
        <w:t xml:space="preserve">» можно просмотреть в ее каталоге. </w:t>
      </w:r>
    </w:p>
    <w:p w:rsidR="007532D5" w:rsidRDefault="007532D5">
      <w:bookmarkStart w:id="0" w:name="_GoBack"/>
      <w:bookmarkEnd w:id="0"/>
    </w:p>
    <w:sectPr w:rsidR="00753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F14A3"/>
    <w:multiLevelType w:val="hybridMultilevel"/>
    <w:tmpl w:val="EBE08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FB"/>
    <w:rsid w:val="0039280D"/>
    <w:rsid w:val="007532D5"/>
    <w:rsid w:val="00CE2FFB"/>
    <w:rsid w:val="00E0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03C0D-CF04-4D18-BA4A-C787A2F8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518</Words>
  <Characters>3563</Characters>
  <Application>Microsoft Office Word</Application>
  <DocSecurity>0</DocSecurity>
  <Lines>60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2015-02-13T16:29:00Z</dcterms:created>
  <dcterms:modified xsi:type="dcterms:W3CDTF">2015-02-13T16:58:00Z</dcterms:modified>
</cp:coreProperties>
</file>