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35" w:rsidRDefault="00DA0735" w:rsidP="00DA0735">
      <w:bookmarkStart w:id="0" w:name="_GoBack"/>
      <w:r>
        <w:t xml:space="preserve">Начиная с этого года в МВД, как и в других государственных органах, сотрудники получили обязанность уведомлять своих руководителей о вручении им подарков от других лиц, которыми могут выступать как организации, так и физические лица. В случае, если стоимость подарка не превысит 3 тысяч рублей, то его можно оставить при себе. В случае превышения данной стоимости подарок передается на специальный аукцион, а вырученные от продажи средства поступят в бюджет.  </w:t>
      </w:r>
    </w:p>
    <w:p w:rsidR="00DA0735" w:rsidRDefault="00DA0735" w:rsidP="00DA0735">
      <w:r>
        <w:t>Как избежать передачи подарка государству?</w:t>
      </w:r>
    </w:p>
    <w:p w:rsidR="00DA0735" w:rsidRDefault="00DA0735" w:rsidP="00DA0735">
      <w:r>
        <w:t>Если подарок очень понравился государственному служащему и у него есть желание забрать его себе, то это происходит через процедуру выкупа за счет собственных средств. Для этого потребуется письменное заявление на имя одного из заместителей министров МВД. Такие правила едины как для руководящего состава МВД, так и для простых служащих.</w:t>
      </w:r>
    </w:p>
    <w:p w:rsidR="00DA0735" w:rsidRDefault="00DA0735" w:rsidP="00DA0735">
      <w:r>
        <w:t xml:space="preserve">После процедуры выкупа подарка сотрудник обязан предоставить чек или иной документ, который подтверждает оплату, своему руководству. В противном случае министерство привлечет обладателя подарка к процедуре оценки. </w:t>
      </w:r>
    </w:p>
    <w:p w:rsidR="00DA0735" w:rsidRDefault="00DA0735" w:rsidP="00DA0735">
      <w:r>
        <w:t>В МВД уже имеется специальный бланк, на котором оформляется уведомление о получении подарка. В министерстве объясняют, что данный подход уже давно используется в европейских странах, причем довольно успешно.</w:t>
      </w:r>
    </w:p>
    <w:p w:rsidR="00DA0735" w:rsidRDefault="00DA0735" w:rsidP="00DA0735">
      <w:r>
        <w:t>Некоторые особенности</w:t>
      </w:r>
    </w:p>
    <w:p w:rsidR="00DA0735" w:rsidRDefault="00A06A54" w:rsidP="00DA0735">
      <w:r>
        <w:t xml:space="preserve">Конечно на службе всегда есть сотрудники, которым вручают подарки за заслуге на службе. К примеру, следователю за качественное и сверхурочное выполнение должностных обязанностей. Когда он остается после работы для детальной проработки следствия и в итоге получается, что обвиняемый вовсе не обвиняемый, а настоящий преступник все еще на свободе. Освобожденный человек конечно же захочет отблагодарить должностное лицо за это и может преподнести ему подарок. Однако значительно больше случаев, когда подарки вручают за благоприятное решение проблем. К примеру, если необходимо поставить какую-то подпись. Это уже имеет все признаки взятки. Такие инциденты необходимо пресекать в обязательном порядке. Для этого нужен не только контроль со стороны руководителей, но и контроль со стороны общества. В противном случае никакие нормативные акты не помогут решить данную проблему. </w:t>
      </w:r>
    </w:p>
    <w:p w:rsidR="00A06A54" w:rsidRDefault="00A06A54" w:rsidP="00DA0735">
      <w:r>
        <w:t xml:space="preserve">В тех странах, где общество может контролировать действия государственных служащих, ситуация отличается коренным от российской. Однако эксперты считают, что изменить ситуацию в нашей стороне довольно сложно. </w:t>
      </w:r>
    </w:p>
    <w:p w:rsidR="00DA0735" w:rsidRDefault="00A06A54" w:rsidP="00DA0735">
      <w:r>
        <w:t>К примеру, чтобы обмануть систему контроля человеку, который вручает подарок достаточно подарить деньги для его выкупа. Так что уровень коррупции из-за таких решений вряд ли снизится.</w:t>
      </w:r>
    </w:p>
    <w:bookmarkEnd w:id="0"/>
    <w:p w:rsidR="009700DB" w:rsidRDefault="009700DB" w:rsidP="00DA0735"/>
    <w:sectPr w:rsidR="009700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35"/>
    <w:rsid w:val="009700DB"/>
    <w:rsid w:val="00A06A54"/>
    <w:rsid w:val="00DA0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CF704-3702-42DE-AA3A-9DF6B4C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352</Words>
  <Characters>2204</Characters>
  <Application>Microsoft Office Word</Application>
  <DocSecurity>0</DocSecurity>
  <Lines>34</Lines>
  <Paragraphs>9</Paragraphs>
  <ScaleCrop>false</ScaleCrop>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2015-02-14T16:07:00Z</dcterms:created>
  <dcterms:modified xsi:type="dcterms:W3CDTF">2015-02-14T16:26:00Z</dcterms:modified>
</cp:coreProperties>
</file>