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7F8" w:rsidRDefault="002B07F8" w:rsidP="002B07F8">
      <w:bookmarkStart w:id="0" w:name="_GoBack"/>
      <w:r>
        <w:t xml:space="preserve">Производитель </w:t>
      </w:r>
      <w:r w:rsidRPr="002B07F8">
        <w:t>VIVOTEK</w:t>
      </w:r>
      <w:r>
        <w:t xml:space="preserve"> представил три новых типа удлинителей </w:t>
      </w:r>
      <w:r w:rsidRPr="002B07F8">
        <w:t>РоЕ</w:t>
      </w:r>
      <w:r>
        <w:t xml:space="preserve">, чтобы решить проблемы установки оборудования в помещениях и за их пределами. </w:t>
      </w:r>
    </w:p>
    <w:p w:rsidR="002B07F8" w:rsidRPr="002B07F8" w:rsidRDefault="002B07F8" w:rsidP="002B07F8">
      <w:r>
        <w:t>Новики компании</w:t>
      </w:r>
    </w:p>
    <w:p w:rsidR="002B07F8" w:rsidRPr="002B07F8" w:rsidRDefault="002B07F8" w:rsidP="002B07F8">
      <w:r>
        <w:t>Тайваньская компания, которая располагается в Тайбэе постоянно предлагает пользователям свои новинки для систем видеонаблюдения, которые отличаются простым монтажом и большим радиусом действия. Теперь же производитель сообщает о запуске трех новых удлинителей РоЕ</w:t>
      </w:r>
      <w:r w:rsidRPr="002B07F8">
        <w:t>:</w:t>
      </w:r>
    </w:p>
    <w:p w:rsidR="002B07F8" w:rsidRPr="002B07F8" w:rsidRDefault="002B07F8" w:rsidP="002B07F8">
      <w:pPr>
        <w:pStyle w:val="a3"/>
        <w:numPr>
          <w:ilvl w:val="0"/>
          <w:numId w:val="1"/>
        </w:numPr>
      </w:pPr>
      <w:r>
        <w:t>Удлинитель на 4 порта для монтажа в помещении (AP-FXC-0400)</w:t>
      </w:r>
      <w:r w:rsidRPr="002B07F8">
        <w:t>;</w:t>
      </w:r>
    </w:p>
    <w:p w:rsidR="002B07F8" w:rsidRPr="002B07F8" w:rsidRDefault="002B07F8" w:rsidP="002B07F8">
      <w:pPr>
        <w:pStyle w:val="a3"/>
        <w:numPr>
          <w:ilvl w:val="0"/>
          <w:numId w:val="1"/>
        </w:numPr>
      </w:pPr>
      <w:r>
        <w:t xml:space="preserve">Удлинитель на 1 порт для монтажа на улице </w:t>
      </w:r>
      <w:r w:rsidRPr="002B07F8">
        <w:t>(AP-FXC-0150);</w:t>
      </w:r>
    </w:p>
    <w:p w:rsidR="002B07F8" w:rsidRPr="002B07F8" w:rsidRDefault="002B07F8" w:rsidP="002B07F8">
      <w:pPr>
        <w:pStyle w:val="a3"/>
        <w:numPr>
          <w:ilvl w:val="0"/>
          <w:numId w:val="1"/>
        </w:numPr>
      </w:pPr>
      <w:r>
        <w:t xml:space="preserve">Удлинитель на 1 порт для уличной установки </w:t>
      </w:r>
      <w:r w:rsidRPr="002B07F8">
        <w:t>(AP-FXC-0250).</w:t>
      </w:r>
    </w:p>
    <w:p w:rsidR="002B07F8" w:rsidRDefault="002B07F8" w:rsidP="002B07F8">
      <w:r>
        <w:t>Преимущества новых устройств</w:t>
      </w:r>
    </w:p>
    <w:p w:rsidR="002B07F8" w:rsidRPr="00CC0861" w:rsidRDefault="002B07F8" w:rsidP="002B07F8">
      <w:r>
        <w:t xml:space="preserve">В современных условиях потребителю необходимы такие системы видеонаблюдения, которые способны работать на значительных </w:t>
      </w:r>
      <w:r w:rsidR="00CC0861">
        <w:t>расстояниях</w:t>
      </w:r>
      <w:r>
        <w:t xml:space="preserve">. </w:t>
      </w:r>
      <w:r w:rsidR="00CC0861">
        <w:t xml:space="preserve">Так что производителю необходимо решать проблему небольшой длинный кабеля и способов подачи электрического тока на устройство. Так же этой проблемой занимаются монтажники и системные интеграторы, которые своими силами приспосабливают старые модели к новым условиям. Ранее передача данных по сетям </w:t>
      </w:r>
      <w:proofErr w:type="spellStart"/>
      <w:r w:rsidR="00CC0861">
        <w:t>Etherne</w:t>
      </w:r>
      <w:proofErr w:type="spellEnd"/>
      <w:r w:rsidR="00CC0861">
        <w:rPr>
          <w:lang w:val="en-US"/>
        </w:rPr>
        <w:t>t</w:t>
      </w:r>
      <w:r w:rsidR="00CC0861" w:rsidRPr="00CC0861">
        <w:t xml:space="preserve"> </w:t>
      </w:r>
      <w:r w:rsidR="00CC0861">
        <w:t xml:space="preserve">была строго лимитирована. К тому же расстояние от коммутаторов РоЕ до камер составляло 100 метров. Но благодаря новым технологиям, которые использовались при создании РоЕ кабеля, у системных интеграторов и монтажников есть возможность расширить систему видеонаблюдения, при этом не снижая ее надёжности. </w:t>
      </w:r>
    </w:p>
    <w:p w:rsidR="00CC0861" w:rsidRDefault="00CC0861" w:rsidP="00CC0861">
      <w:r>
        <w:t xml:space="preserve">Компания </w:t>
      </w:r>
      <w:r w:rsidRPr="00CC0861">
        <w:t>VIVOTEK</w:t>
      </w:r>
      <w:r>
        <w:t xml:space="preserve"> всегда заботиться о своих клиентах и стремиться создавать для них наиболее подходящее оборудование. Новинками являются у</w:t>
      </w:r>
      <w:r>
        <w:t>длинитель на 4 порта для мо</w:t>
      </w:r>
      <w:r>
        <w:t>нтажа в помещении (AP-FXC-0400), у</w:t>
      </w:r>
      <w:r>
        <w:t>длинитель на 1 порт для монтажа на ул</w:t>
      </w:r>
      <w:r>
        <w:t>ице (AP-FXC-0150), у</w:t>
      </w:r>
      <w:r>
        <w:t xml:space="preserve">длинитель на 1 порт для </w:t>
      </w:r>
      <w:r>
        <w:t xml:space="preserve">уличной установки (AP-FXC-0250). Последние два размещены в специальных герметичных корпусах, что препятствует попаданию влаги. Удлинители к данным моделям обладают высокими эксплуатационными характеристиками и для их подключения не потребуются дополнительные источники электрического тока. </w:t>
      </w:r>
    </w:p>
    <w:p w:rsidR="002B07F8" w:rsidRDefault="002B07F8" w:rsidP="002B07F8">
      <w:r>
        <w:t>Особенности моделей</w:t>
      </w:r>
    </w:p>
    <w:p w:rsidR="00CC0861" w:rsidRDefault="00CC0861" w:rsidP="002B07F8">
      <w:r>
        <w:t xml:space="preserve">Удлинитель на 4 порта для модели </w:t>
      </w:r>
      <w:r w:rsidRPr="00CC0861">
        <w:t>AP-FXC-0400</w:t>
      </w:r>
      <w:r>
        <w:t xml:space="preserve"> которая монтируется на стенах помещений. Удлинитель имеет 1 вход и четыре выхода, что позволяет подключить камеру к РоЕ коммутатору большой мощности одновременно 4 камеры. </w:t>
      </w:r>
      <w:r w:rsidR="006D279D">
        <w:t xml:space="preserve">Это позволит увеличить цепь на 100 метров при каждом подключении. </w:t>
      </w:r>
    </w:p>
    <w:p w:rsidR="002B07F8" w:rsidRDefault="006D279D" w:rsidP="002B07F8">
      <w:r>
        <w:t xml:space="preserve">Удлинители для моделей </w:t>
      </w:r>
      <w:r w:rsidRPr="006D279D">
        <w:t>AP-FXC-0150 и AP-FXC-0250</w:t>
      </w:r>
      <w:r>
        <w:t xml:space="preserve"> которые монтируются на улице. Первая имеет один вход и один выход, а вторая имеет два выхода. Удлинители способны работать в диапазоне температур от минус 20 до плюс 60. </w:t>
      </w:r>
    </w:p>
    <w:bookmarkEnd w:id="0"/>
    <w:p w:rsidR="007414FD" w:rsidRDefault="007414FD" w:rsidP="002B07F8"/>
    <w:sectPr w:rsidR="00741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F25A3"/>
    <w:multiLevelType w:val="hybridMultilevel"/>
    <w:tmpl w:val="252C5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3F"/>
    <w:rsid w:val="001F6A3F"/>
    <w:rsid w:val="002B07F8"/>
    <w:rsid w:val="006D279D"/>
    <w:rsid w:val="007414FD"/>
    <w:rsid w:val="00CC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50B9A-EF80-430B-95A1-B556EF4B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323</Words>
  <Characters>2144</Characters>
  <Application>Microsoft Office Word</Application>
  <DocSecurity>0</DocSecurity>
  <Lines>35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2015-02-14T17:07:00Z</dcterms:created>
  <dcterms:modified xsi:type="dcterms:W3CDTF">2015-02-14T17:30:00Z</dcterms:modified>
</cp:coreProperties>
</file>