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0F" w:rsidRDefault="0005110F" w:rsidP="001C2C94">
      <w:r>
        <w:t>Поклонники японской компании Мицубиси должны быть довольны рестайлингу культовой модели Паджеро Спорт. В 2016 году она вышла в новом кузове. К сожалению, на российском рынке будет представлена лишь бензиновая версия с мотором 3,0 л. Их собирались производить в Калуге, но старт производства перенесли на 2017, равно как и обещание запустить производство дизельной версии объёмом 2,4 л. Поэтому придётся довольствоваться тем, что поставляется на рынок из Тайланда.</w:t>
      </w:r>
    </w:p>
    <w:p w:rsidR="0005110F" w:rsidRPr="0005110F" w:rsidRDefault="0005110F" w:rsidP="0005110F">
      <w:pPr>
        <w:pStyle w:val="2"/>
      </w:pPr>
      <w:r w:rsidRPr="0005110F">
        <w:rPr>
          <w:lang w:val="en-US"/>
        </w:rPr>
        <w:t>Mitsubishi</w:t>
      </w:r>
      <w:r w:rsidRPr="0005110F">
        <w:t xml:space="preserve"> </w:t>
      </w:r>
      <w:proofErr w:type="spellStart"/>
      <w:r w:rsidRPr="0005110F">
        <w:rPr>
          <w:lang w:val="en-US"/>
        </w:rPr>
        <w:t>Pajero</w:t>
      </w:r>
      <w:proofErr w:type="spellEnd"/>
      <w:r w:rsidRPr="0005110F">
        <w:t xml:space="preserve"> </w:t>
      </w:r>
      <w:r w:rsidRPr="0005110F">
        <w:rPr>
          <w:lang w:val="en-US"/>
        </w:rPr>
        <w:t>Sport</w:t>
      </w:r>
      <w:r w:rsidRPr="0005110F">
        <w:t xml:space="preserve"> 2016</w:t>
      </w:r>
      <w:r>
        <w:t>: новое в модели</w:t>
      </w:r>
    </w:p>
    <w:p w:rsidR="0005110F" w:rsidRDefault="0005110F" w:rsidP="001C2C94">
      <w:proofErr w:type="gramStart"/>
      <w:r>
        <w:t>В</w:t>
      </w:r>
      <w:proofErr w:type="gramEnd"/>
      <w:r w:rsidRPr="0005110F">
        <w:t xml:space="preserve"> </w:t>
      </w:r>
      <w:proofErr w:type="gramStart"/>
      <w:r>
        <w:t>новой</w:t>
      </w:r>
      <w:proofErr w:type="gramEnd"/>
      <w:r>
        <w:t xml:space="preserve"> Паджере Спорт произошли некоторые изменения, </w:t>
      </w:r>
      <w:r w:rsidR="00DF5FB6">
        <w:t>кому-то понравится, кому-то нет – дело вкуса. Конструкторы изменили следующие узлы:</w:t>
      </w:r>
    </w:p>
    <w:p w:rsidR="00DF5FB6" w:rsidRDefault="00DF5FB6" w:rsidP="00DF5FB6">
      <w:pPr>
        <w:pStyle w:val="a4"/>
        <w:numPr>
          <w:ilvl w:val="0"/>
          <w:numId w:val="4"/>
        </w:numPr>
      </w:pPr>
      <w:r>
        <w:t>усилили раму;</w:t>
      </w:r>
    </w:p>
    <w:p w:rsidR="00DF5FB6" w:rsidRDefault="00DF5FB6" w:rsidP="00DF5FB6">
      <w:pPr>
        <w:pStyle w:val="a4"/>
        <w:numPr>
          <w:ilvl w:val="0"/>
          <w:numId w:val="4"/>
        </w:numPr>
      </w:pPr>
      <w:r>
        <w:t>мост стал неразрезным;</w:t>
      </w:r>
    </w:p>
    <w:p w:rsidR="00DF5FB6" w:rsidRDefault="00DF5FB6" w:rsidP="00DF5FB6">
      <w:pPr>
        <w:pStyle w:val="a4"/>
        <w:numPr>
          <w:ilvl w:val="0"/>
          <w:numId w:val="4"/>
        </w:numPr>
      </w:pPr>
      <w:r>
        <w:t>раздатка приобрела 2 ступени;</w:t>
      </w:r>
    </w:p>
    <w:p w:rsidR="00DF5FB6" w:rsidRDefault="00DF5FB6" w:rsidP="00DF5FB6">
      <w:pPr>
        <w:pStyle w:val="a4"/>
        <w:numPr>
          <w:ilvl w:val="0"/>
          <w:numId w:val="4"/>
        </w:numPr>
      </w:pPr>
      <w:r>
        <w:t>задний дифференциал стал блокируемым.</w:t>
      </w:r>
    </w:p>
    <w:p w:rsidR="00DF5FB6" w:rsidRDefault="00DF5FB6" w:rsidP="00DF5FB6">
      <w:r>
        <w:t>Машину дополнили дополнительными опциями:</w:t>
      </w:r>
    </w:p>
    <w:p w:rsidR="00DF5FB6" w:rsidRDefault="00DF5FB6" w:rsidP="00DF5FB6">
      <w:pPr>
        <w:pStyle w:val="a4"/>
        <w:numPr>
          <w:ilvl w:val="0"/>
          <w:numId w:val="5"/>
        </w:numPr>
      </w:pPr>
      <w:r>
        <w:t>поставили систему автоматического торможения;</w:t>
      </w:r>
    </w:p>
    <w:p w:rsidR="00DF5FB6" w:rsidRDefault="00DF5FB6" w:rsidP="00DF5FB6">
      <w:pPr>
        <w:pStyle w:val="a4"/>
        <w:numPr>
          <w:ilvl w:val="0"/>
          <w:numId w:val="5"/>
        </w:numPr>
      </w:pPr>
      <w:r>
        <w:t>установили камеры, которые обеспечивают круговой обзор;</w:t>
      </w:r>
    </w:p>
    <w:p w:rsidR="00DF5FB6" w:rsidRDefault="00DF5FB6" w:rsidP="00DF5FB6">
      <w:pPr>
        <w:pStyle w:val="a4"/>
        <w:numPr>
          <w:ilvl w:val="0"/>
          <w:numId w:val="5"/>
        </w:numPr>
      </w:pPr>
      <w:r>
        <w:t xml:space="preserve">мультимедиа система стала поддерживать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Carplay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Auto</w:t>
      </w:r>
      <w:proofErr w:type="spellEnd"/>
      <w:r>
        <w:t>.</w:t>
      </w:r>
    </w:p>
    <w:p w:rsidR="00DF5FB6" w:rsidRDefault="00DF5FB6" w:rsidP="00DF5FB6">
      <w:r>
        <w:t xml:space="preserve">Таким предстал легендарный автомобиль после рестайлинга. Самое время протестировать и узнать </w:t>
      </w:r>
      <w:r w:rsidRPr="00DF5FB6">
        <w:rPr>
          <w:u w:val="single"/>
        </w:rPr>
        <w:t>отзывы владельцев о Митсубиси Паджеро Спорт 2016</w:t>
      </w:r>
      <w:r>
        <w:t>.</w:t>
      </w:r>
    </w:p>
    <w:p w:rsidR="00DF5FB6" w:rsidRDefault="00FA7FEE" w:rsidP="00DF5FB6">
      <w:pPr>
        <w:rPr>
          <w:i/>
        </w:rPr>
      </w:pPr>
      <w:r>
        <w:rPr>
          <w:i/>
        </w:rPr>
        <w:t>К сведени</w:t>
      </w:r>
      <w:r w:rsidR="00DF5FB6" w:rsidRPr="00DF5FB6">
        <w:rPr>
          <w:i/>
        </w:rPr>
        <w:t>ю!</w:t>
      </w:r>
      <w:r w:rsidR="00DF5FB6">
        <w:rPr>
          <w:i/>
        </w:rPr>
        <w:t xml:space="preserve"> </w:t>
      </w:r>
      <w:r>
        <w:t>Впервые новую версию представили в 2015 году в Бангкоке. В России авто появилось в продаже в июле 2016 по цене около 2,8 млн. руб. На сегодняшний день продано 100 новых авто.</w:t>
      </w:r>
    </w:p>
    <w:p w:rsidR="00FA7FEE" w:rsidRDefault="00FA7FEE" w:rsidP="00FA7FEE">
      <w:pPr>
        <w:jc w:val="center"/>
      </w:pPr>
      <w:r w:rsidRPr="00FA7FEE">
        <w:drawing>
          <wp:inline distT="0" distB="0" distL="0" distR="0" wp14:anchorId="6701EA72" wp14:editId="4F8C1884">
            <wp:extent cx="5940425" cy="3709300"/>
            <wp:effectExtent l="0" t="0" r="3175" b="5715"/>
            <wp:docPr id="1" name="Рисунок 1" descr="http://st2.zr.ru/_ah/img/TYCIgACE_wvKJL-GbSvqrg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2.zr.ru/_ah/img/TYCIgACE_wvKJL-GbSvqrg=s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6A" w:rsidRPr="00DF5FB6" w:rsidRDefault="00FA7FEE" w:rsidP="00DF5FB6">
      <w:pPr>
        <w:pStyle w:val="2"/>
      </w:pPr>
      <w:r>
        <w:lastRenderedPageBreak/>
        <w:t>Первые приготовления к езде</w:t>
      </w:r>
    </w:p>
    <w:p w:rsidR="00FA7FEE" w:rsidRDefault="00910712" w:rsidP="00DF5FB6">
      <w:r>
        <w:t xml:space="preserve">Учитывая, что владельцев новой машины мало, отзывы из различных источников найти сложно. </w:t>
      </w:r>
      <w:r w:rsidR="00FA7FEE">
        <w:t xml:space="preserve">Разыскав экземпляр новой Мицубиси Паджеро Спорт 2016 нужно его протестировать, чтобы ощутить изменения. В новом замке ключ ДУ работает с задержкой  на несколько секунд: раздумывает, следует ли пускать. </w:t>
      </w:r>
      <w:r w:rsidR="000D44FA">
        <w:t>С этим лагом придётся смириться и ждать характерного писка. Если открыть дверь раньше, то включится сигнализация.</w:t>
      </w:r>
    </w:p>
    <w:p w:rsidR="000D44FA" w:rsidRPr="000D44FA" w:rsidRDefault="000D44FA" w:rsidP="00DF5FB6">
      <w:r w:rsidRPr="000D44FA">
        <w:rPr>
          <w:i/>
        </w:rPr>
        <w:t>Внимание!</w:t>
      </w:r>
      <w:r>
        <w:rPr>
          <w:i/>
        </w:rPr>
        <w:t xml:space="preserve"> </w:t>
      </w:r>
      <w:r>
        <w:t>Это стандартная задержка и свыкнуться с ней придётся всем владельцам новой версии Паджеро Спорт. Такова уж особенность электроники ДУ замка.</w:t>
      </w:r>
    </w:p>
    <w:p w:rsidR="000D44FA" w:rsidRPr="000D44FA" w:rsidRDefault="000D44FA" w:rsidP="00DF5FB6">
      <w:r>
        <w:t xml:space="preserve">Что касается посадки водителя в </w:t>
      </w:r>
      <w:r w:rsidRPr="000D44FA">
        <w:rPr>
          <w:u w:val="single"/>
        </w:rPr>
        <w:t>новой Мицубиси Паджеро Спорт, то</w:t>
      </w:r>
      <w:r>
        <w:rPr>
          <w:u w:val="single"/>
        </w:rPr>
        <w:t xml:space="preserve"> тут только неоднозначные</w:t>
      </w:r>
      <w:r w:rsidRPr="000D44FA">
        <w:rPr>
          <w:u w:val="single"/>
        </w:rPr>
        <w:t xml:space="preserve"> отзывы</w:t>
      </w:r>
      <w:r>
        <w:t>. Дело в том, что при росте водителя свыше 185 см. колени упираются в центральную панель, в её нижний угол. Остальные параметры сиденья нареканий не вызывают</w:t>
      </w:r>
      <w:r w:rsidR="00910712">
        <w:t>, что подтверждают отзывы</w:t>
      </w:r>
      <w:proofErr w:type="gramStart"/>
      <w:r>
        <w:t>.</w:t>
      </w:r>
      <w:proofErr w:type="gramEnd"/>
      <w:r>
        <w:t xml:space="preserve"> </w:t>
      </w:r>
      <w:r w:rsidR="00910712">
        <w:t>Сиденье</w:t>
      </w:r>
      <w:bookmarkStart w:id="0" w:name="_GoBack"/>
      <w:bookmarkEnd w:id="0"/>
      <w:r w:rsidR="004C01E8">
        <w:t xml:space="preserve"> имеет удобный профиль, хорошо поддерживает по бокам и регулируется в широком диапазоне. Руль имеет достаточный для комфортной посадки вылет.</w:t>
      </w:r>
    </w:p>
    <w:p w:rsidR="00DF5FB6" w:rsidRDefault="004C01E8" w:rsidP="004C01E8">
      <w:pPr>
        <w:jc w:val="center"/>
      </w:pPr>
      <w:r w:rsidRPr="004C01E8">
        <w:drawing>
          <wp:inline distT="0" distB="0" distL="0" distR="0" wp14:anchorId="55A223B6" wp14:editId="4840DB74">
            <wp:extent cx="5940425" cy="4455319"/>
            <wp:effectExtent l="0" t="0" r="3175" b="2540"/>
            <wp:docPr id="2" name="Рисунок 2" descr="Картинки по запросу mitsubishi pajero sport 2016 са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mitsubishi pajero sport 2016 сал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E8" w:rsidRDefault="004C01E8" w:rsidP="00DF5FB6">
      <w:r>
        <w:t xml:space="preserve">Задние кресла в Паджере 2016 стоят несколько выше передних. Для пассажиров сзади доступна регулировка положения спинок сидений на 3 положения.  Но опять же, судя по </w:t>
      </w:r>
      <w:r w:rsidRPr="004C01E8">
        <w:rPr>
          <w:u w:val="single"/>
        </w:rPr>
        <w:t>отзывам о новой Мицубиси Паджеро Спорт 2016 года</w:t>
      </w:r>
      <w:r>
        <w:rPr>
          <w:u w:val="single"/>
        </w:rPr>
        <w:t xml:space="preserve"> </w:t>
      </w:r>
      <w:r>
        <w:t>на задних сидениях места недостаточно. Приходиться расставлять ноги в разные стороны рослым пассажирам. Видимо сказался расчёт японцев на миниатюрных собратьев-азиатов. Возможно, при пуске производства Паджеры Спорт 2016 в России салон чуть-чуть увеличат в размерах, что маловероятно.</w:t>
      </w:r>
    </w:p>
    <w:p w:rsidR="004C01E8" w:rsidRDefault="004C01E8" w:rsidP="00DF5FB6">
      <w:r>
        <w:lastRenderedPageBreak/>
        <w:t>А вот багажник в новой версии Мицубиси здоровый. Третий ряд кресел убрали, и места для багажа хоть отбавляй.  Но вряд ли рослые пассажиры будут удовлетворены этому</w:t>
      </w:r>
      <w:proofErr w:type="gramStart"/>
      <w:r>
        <w:t>.</w:t>
      </w:r>
      <w:proofErr w:type="gramEnd"/>
      <w:r>
        <w:t xml:space="preserve"> Собственный комфорт в таком авто куда важнее огромного багажника. Можно ведь было уменьшить его, а размер салона увеличить.</w:t>
      </w:r>
      <w:r w:rsidR="001833BB">
        <w:t xml:space="preserve"> Потолок поднят на достаточную высоту.</w:t>
      </w:r>
    </w:p>
    <w:p w:rsidR="004C01E8" w:rsidRDefault="004C01E8" w:rsidP="00DF5FB6">
      <w:r>
        <w:t>Что касается отделки, то водителей и пассажира окружает пластик</w:t>
      </w:r>
      <w:r w:rsidR="001833BB">
        <w:t xml:space="preserve"> серого цвета, с виду простой. Вставки из серебристого и чёрного глянцевого пластика разбавляют серость интерьера. Но желания </w:t>
      </w:r>
      <w:proofErr w:type="gramStart"/>
      <w:r w:rsidR="001833BB">
        <w:t>вернуться в старую Мицубиси Паджеро Спорт нету</w:t>
      </w:r>
      <w:proofErr w:type="gramEnd"/>
      <w:r w:rsidR="001833BB">
        <w:t>.</w:t>
      </w:r>
    </w:p>
    <w:p w:rsidR="001833BB" w:rsidRPr="001833BB" w:rsidRDefault="001833BB" w:rsidP="00DF5FB6">
      <w:r w:rsidRPr="001833BB">
        <w:rPr>
          <w:i/>
        </w:rPr>
        <w:t>Важно!</w:t>
      </w:r>
      <w:r>
        <w:rPr>
          <w:i/>
        </w:rPr>
        <w:t xml:space="preserve"> </w:t>
      </w:r>
      <w:r>
        <w:t>Климат-контроль обзавёлся новым компрессором на 135 Вт. Тепло и прохлада к задней части салона поступят быстрее. Ещё есть новая кнопка ручника без автоматики.</w:t>
      </w:r>
    </w:p>
    <w:p w:rsidR="001833BB" w:rsidRDefault="001833BB" w:rsidP="001833BB">
      <w:pPr>
        <w:jc w:val="center"/>
      </w:pPr>
      <w:r w:rsidRPr="001833BB">
        <w:drawing>
          <wp:inline distT="0" distB="0" distL="0" distR="0" wp14:anchorId="2128C8B8" wp14:editId="34A91030">
            <wp:extent cx="5940425" cy="3964995"/>
            <wp:effectExtent l="0" t="0" r="3175" b="0"/>
            <wp:docPr id="3" name="Рисунок 3" descr="Картинки по запросу mitsubishi pajero sport 2016 са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mitsubishi pajero sport 2016 сало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BB" w:rsidRPr="004C01E8" w:rsidRDefault="001833BB" w:rsidP="001833BB">
      <w:pPr>
        <w:pStyle w:val="2"/>
      </w:pPr>
      <w:r>
        <w:t>В путь на новой Мицубиси Паджеро Спорт 2016</w:t>
      </w:r>
    </w:p>
    <w:p w:rsidR="001833BB" w:rsidRDefault="001833BB" w:rsidP="001833BB">
      <w:r>
        <w:t xml:space="preserve">Чтобы получить полноценную картину от автомобиля, на нём следует проехать. Возможно, инженеры компании чем-то удивят, чтобы сгладить первое впечатление от маленького для наших людей салона. </w:t>
      </w:r>
    </w:p>
    <w:p w:rsidR="001833BB" w:rsidRDefault="001752EC" w:rsidP="001752EC">
      <w:pPr>
        <w:pStyle w:val="3"/>
      </w:pPr>
      <w:r>
        <w:t>Двигатель и КПП</w:t>
      </w:r>
    </w:p>
    <w:p w:rsidR="001752EC" w:rsidRDefault="001752EC" w:rsidP="001752EC">
      <w:r>
        <w:t>Запускается при помощи кнопки слева по отношению к рулю. Особенности 3-х литрового дизеля и трансмиссии:</w:t>
      </w:r>
    </w:p>
    <w:p w:rsidR="001752EC" w:rsidRDefault="001752EC" w:rsidP="001752EC">
      <w:pPr>
        <w:pStyle w:val="a4"/>
        <w:numPr>
          <w:ilvl w:val="0"/>
          <w:numId w:val="6"/>
        </w:numPr>
      </w:pPr>
      <w:r>
        <w:t>6 цилиндров;</w:t>
      </w:r>
    </w:p>
    <w:p w:rsidR="001752EC" w:rsidRDefault="001752EC" w:rsidP="001752EC">
      <w:pPr>
        <w:pStyle w:val="a4"/>
        <w:numPr>
          <w:ilvl w:val="0"/>
          <w:numId w:val="6"/>
        </w:numPr>
      </w:pPr>
      <w:r>
        <w:t>обычная динамика без излишней резвости;</w:t>
      </w:r>
    </w:p>
    <w:p w:rsidR="001752EC" w:rsidRDefault="001752EC" w:rsidP="001752EC">
      <w:pPr>
        <w:pStyle w:val="a4"/>
        <w:numPr>
          <w:ilvl w:val="0"/>
          <w:numId w:val="6"/>
        </w:numPr>
      </w:pPr>
      <w:r>
        <w:t xml:space="preserve">КПП-автомат на 8 ступеней от </w:t>
      </w:r>
      <w:r>
        <w:rPr>
          <w:lang w:val="en-US"/>
        </w:rPr>
        <w:t>Aisin</w:t>
      </w:r>
      <w:r>
        <w:t>;</w:t>
      </w:r>
    </w:p>
    <w:p w:rsidR="001752EC" w:rsidRDefault="001752EC" w:rsidP="001752EC">
      <w:pPr>
        <w:pStyle w:val="a4"/>
        <w:numPr>
          <w:ilvl w:val="0"/>
          <w:numId w:val="6"/>
        </w:numPr>
      </w:pPr>
      <w:r>
        <w:t>тихая работа силовой установки;</w:t>
      </w:r>
    </w:p>
    <w:p w:rsidR="001752EC" w:rsidRDefault="001752EC" w:rsidP="001752EC">
      <w:pPr>
        <w:pStyle w:val="a4"/>
        <w:numPr>
          <w:ilvl w:val="0"/>
          <w:numId w:val="6"/>
        </w:numPr>
      </w:pPr>
      <w:r>
        <w:t>экономичность.</w:t>
      </w:r>
    </w:p>
    <w:p w:rsidR="001752EC" w:rsidRDefault="001752EC" w:rsidP="001752EC">
      <w:r>
        <w:lastRenderedPageBreak/>
        <w:t xml:space="preserve">По ощущениям и судя </w:t>
      </w:r>
      <w:r w:rsidRPr="001752EC">
        <w:rPr>
          <w:u w:val="single"/>
        </w:rPr>
        <w:t xml:space="preserve">по отзывам на новый Мицубиси Паджеро Спорт </w:t>
      </w:r>
      <w:r>
        <w:t>про двигатель добавить нечего – он ничем не удивил. Разве что производитель пока что предлагает одну версию. А вот работа КПП придаёт процессу езды удовольствие – словно вместо ступенчатой коробки крутящий момент передаёт вариатор. Но иногда всё же коробка подтормаживает – при сбросе скорости и оборотах двигателя около 3 тыс. происходит лаг при переключении вниз. Вверх переключение происходит тоже с некоторой задержкой, но не столь ощутимой.</w:t>
      </w:r>
    </w:p>
    <w:p w:rsidR="001752EC" w:rsidRPr="001752EC" w:rsidRDefault="001752EC" w:rsidP="001752EC">
      <w:r w:rsidRPr="001752EC">
        <w:rPr>
          <w:i/>
        </w:rPr>
        <w:t>К сведенью!</w:t>
      </w:r>
      <w:r>
        <w:t xml:space="preserve"> Задержки в переключении передач объясняются стремлением конструкторов придать автомобилю максимальную экономичность.</w:t>
      </w:r>
      <w:r w:rsidR="00732B80">
        <w:t xml:space="preserve"> Расход – 13-15 л/100 км в смешанном цикле. Переключать передачи можно </w:t>
      </w:r>
      <w:proofErr w:type="spellStart"/>
      <w:r w:rsidR="00732B80">
        <w:t>подрулевыми</w:t>
      </w:r>
      <w:proofErr w:type="spellEnd"/>
      <w:r w:rsidR="00732B80">
        <w:t xml:space="preserve"> лепестками.</w:t>
      </w:r>
    </w:p>
    <w:p w:rsidR="001833BB" w:rsidRDefault="00732B80" w:rsidP="00732B80">
      <w:pPr>
        <w:jc w:val="center"/>
      </w:pPr>
      <w:r w:rsidRPr="00732B80">
        <w:drawing>
          <wp:inline distT="0" distB="0" distL="0" distR="0" wp14:anchorId="177B1641" wp14:editId="68116D4A">
            <wp:extent cx="5940425" cy="3374850"/>
            <wp:effectExtent l="0" t="0" r="3175" b="0"/>
            <wp:docPr id="4" name="Рисунок 4" descr="https://img.drive.ru/i/0/57b72902ec05c4170c00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drive.ru/i/0/57b72902ec05c4170c0000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BB" w:rsidRDefault="00732B80" w:rsidP="00732B80">
      <w:pPr>
        <w:pStyle w:val="3"/>
      </w:pPr>
      <w:r>
        <w:t>Ходовая часть</w:t>
      </w:r>
    </w:p>
    <w:p w:rsidR="00732B80" w:rsidRPr="00732B80" w:rsidRDefault="00732B80" w:rsidP="00732B80">
      <w:r>
        <w:t xml:space="preserve">Мицубиси Паджеро Спорт – это в первую очередь внедорожник. Поэтому подвеска выполнена на высшем уровне. Судя по первым </w:t>
      </w:r>
      <w:r w:rsidRPr="00732B80">
        <w:rPr>
          <w:u w:val="single"/>
        </w:rPr>
        <w:t>отзывам о новой Мицубиси Паджеро Спорт 2016 года</w:t>
      </w:r>
      <w:r>
        <w:rPr>
          <w:u w:val="single"/>
        </w:rPr>
        <w:t>,</w:t>
      </w:r>
      <w:r>
        <w:t xml:space="preserve"> подвеска эффективно справляется с внедорожьем. Это подтвердилось во время заезда  - энергоёмкость подвески на уровне. Пассажирам спереди практически комфортно, но для рослых людей сказывается нехватка места. А вот сзади чувствуется склонность новой Паджеры к заносам.</w:t>
      </w:r>
    </w:p>
    <w:p w:rsidR="001833BB" w:rsidRDefault="00732B80" w:rsidP="001833BB">
      <w:r>
        <w:t>Особенности ходовой в Паджере 2016 года:</w:t>
      </w:r>
    </w:p>
    <w:p w:rsidR="00732B80" w:rsidRDefault="00732B80" w:rsidP="00732B80">
      <w:pPr>
        <w:pStyle w:val="a4"/>
        <w:numPr>
          <w:ilvl w:val="0"/>
          <w:numId w:val="7"/>
        </w:numPr>
      </w:pPr>
      <w:r>
        <w:t>минимальные крены при резких манёврах;</w:t>
      </w:r>
    </w:p>
    <w:p w:rsidR="00732B80" w:rsidRDefault="00732B80" w:rsidP="00732B80">
      <w:pPr>
        <w:pStyle w:val="a4"/>
        <w:numPr>
          <w:ilvl w:val="0"/>
          <w:numId w:val="7"/>
        </w:numPr>
      </w:pPr>
      <w:r>
        <w:t>минимальный звук в салоне от работы подвески</w:t>
      </w:r>
    </w:p>
    <w:p w:rsidR="00732B80" w:rsidRDefault="00732B80" w:rsidP="00732B80">
      <w:pPr>
        <w:pStyle w:val="a4"/>
        <w:numPr>
          <w:ilvl w:val="0"/>
          <w:numId w:val="7"/>
        </w:numPr>
      </w:pPr>
      <w:r>
        <w:t>увеличенный диаметр передних тормозных дисков 320 мм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величилась эффективность тормозной системы;</w:t>
      </w:r>
    </w:p>
    <w:p w:rsidR="00732B80" w:rsidRDefault="00732B80" w:rsidP="00732B80">
      <w:pPr>
        <w:pStyle w:val="a4"/>
        <w:numPr>
          <w:ilvl w:val="0"/>
          <w:numId w:val="7"/>
        </w:numPr>
      </w:pPr>
      <w:r>
        <w:t>выносливое шасси.</w:t>
      </w:r>
    </w:p>
    <w:p w:rsidR="001833BB" w:rsidRPr="00C855E6" w:rsidRDefault="00C855E6" w:rsidP="001833BB">
      <w:pPr>
        <w:rPr>
          <w:i/>
        </w:rPr>
      </w:pPr>
      <w:r w:rsidRPr="00C855E6">
        <w:rPr>
          <w:i/>
        </w:rPr>
        <w:t>К сведенью!</w:t>
      </w:r>
    </w:p>
    <w:p w:rsidR="001833BB" w:rsidRDefault="001833BB" w:rsidP="001833BB">
      <w:r>
        <w:t xml:space="preserve">Панель приборов — с более крупным, чем у L200, дисплеем между шкалами. К «левой» кнопке стартёра привыкаешь за день. Над шайбой трансмиссии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— переключатель режимов </w:t>
      </w:r>
      <w:proofErr w:type="spellStart"/>
      <w:r>
        <w:t>трекшн</w:t>
      </w:r>
      <w:proofErr w:type="spellEnd"/>
      <w:r>
        <w:t xml:space="preserve">-контроля и выключатель внедорожных помощников. Между клавишами обогрева </w:t>
      </w:r>
      <w:r>
        <w:lastRenderedPageBreak/>
        <w:t>сидений и руля — кнопки блокировки заднего дифференциала и включения мониторинга мёртвых зон.</w:t>
      </w:r>
    </w:p>
    <w:p w:rsidR="001833BB" w:rsidRDefault="001833BB" w:rsidP="001833BB"/>
    <w:p w:rsidR="001833BB" w:rsidRDefault="001833BB" w:rsidP="001833BB">
      <w:r>
        <w:t xml:space="preserve">К предстоящей зиме японцы подготовились. Подогреваются: руль в местах хвата, сиденья обоих рядов, заднее стекло. Лобовое — нет. Из странностей следует отметить отсутствие электропривода багажной двери и газовой опоры капота. Сэкономлено на автоматике стеклоподъёмников: только </w:t>
      </w:r>
      <w:proofErr w:type="gramStart"/>
      <w:r>
        <w:t>водительский</w:t>
      </w:r>
      <w:proofErr w:type="gramEnd"/>
      <w:r>
        <w:t xml:space="preserve"> управляется в одно касание. Не помешала бы кнопка разблокировки центрального замка. В </w:t>
      </w:r>
      <w:proofErr w:type="spellStart"/>
      <w:r>
        <w:t>медиацентре</w:t>
      </w:r>
      <w:proofErr w:type="spellEnd"/>
      <w:r>
        <w:t xml:space="preserve"> </w:t>
      </w:r>
      <w:proofErr w:type="spellStart"/>
      <w:r>
        <w:t>Mitsubishi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мы не находим встроенного навигатора. Попасть в розетку или USB-разъём в центральном подлокотнике с водительского кресла можно только вслепую. Бардачок отпирается с усилием... О найденных нами недочётах российский офис обещает оповестить штаб-квартиру.</w:t>
      </w:r>
    </w:p>
    <w:p w:rsidR="001833BB" w:rsidRDefault="001833BB" w:rsidP="001833BB"/>
    <w:p w:rsidR="001833BB" w:rsidRDefault="001833BB" w:rsidP="001833BB"/>
    <w:p w:rsidR="001833BB" w:rsidRDefault="001833BB" w:rsidP="001833BB">
      <w:r>
        <w:t xml:space="preserve">У </w:t>
      </w:r>
      <w:proofErr w:type="spellStart"/>
      <w:r>
        <w:t>трекшн</w:t>
      </w:r>
      <w:proofErr w:type="spellEnd"/>
      <w:r>
        <w:t xml:space="preserve">-контроля — четыре режима: «гравий», «грязь/снег», «песок», «камни». Когда подключён передок, трансмиссия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4WD-II с </w:t>
      </w:r>
      <w:proofErr w:type="spellStart"/>
      <w:r>
        <w:t>Торсеном</w:t>
      </w:r>
      <w:proofErr w:type="spellEnd"/>
      <w:r>
        <w:t xml:space="preserve"> распределяет тягу в пропорции 40:60 в пользу задних колёс. На </w:t>
      </w:r>
      <w:proofErr w:type="spellStart"/>
      <w:r>
        <w:t>офроуде</w:t>
      </w:r>
      <w:proofErr w:type="spellEnd"/>
      <w:r>
        <w:t xml:space="preserve"> выручат две принудительные блокировки и понижающая передача.</w:t>
      </w:r>
    </w:p>
    <w:p w:rsidR="001833BB" w:rsidRDefault="001833BB" w:rsidP="001833BB"/>
    <w:p w:rsidR="001833BB" w:rsidRDefault="001833BB" w:rsidP="001833BB">
      <w:r>
        <w:t xml:space="preserve">Уже в базовой комплектации </w:t>
      </w:r>
      <w:proofErr w:type="spellStart"/>
      <w:r>
        <w:t>Pajero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</w:t>
      </w:r>
      <w:proofErr w:type="gramStart"/>
      <w:r>
        <w:t>оснащён</w:t>
      </w:r>
      <w:proofErr w:type="gramEnd"/>
      <w:r>
        <w:t xml:space="preserve"> семью подушками (включая коленную для водителя), блокировкой заднего дифференциала и кучей приятных мелочей. А топ-версия </w:t>
      </w:r>
      <w:proofErr w:type="gramStart"/>
      <w:r>
        <w:t>дополнена</w:t>
      </w:r>
      <w:proofErr w:type="gramEnd"/>
      <w:r>
        <w:t xml:space="preserve"> новым для всей марки </w:t>
      </w:r>
      <w:proofErr w:type="spellStart"/>
      <w:r>
        <w:t>Mitsubishi</w:t>
      </w:r>
      <w:proofErr w:type="spellEnd"/>
      <w:r>
        <w:t xml:space="preserve"> комплексом безопасности. Не все его элементы одинаково полезны. Допустим, камеры кругового обзора — верные помощники при проезде в сложных местах и на парковке. Ассистенты при спуске и подъёме тоже исправно справляются со своей работой.</w:t>
      </w:r>
    </w:p>
    <w:p w:rsidR="001C2C94" w:rsidRPr="001C2C94" w:rsidRDefault="001C2C94" w:rsidP="00DF5FB6"/>
    <w:sectPr w:rsidR="001C2C94" w:rsidRPr="001C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C63E1"/>
    <w:multiLevelType w:val="hybridMultilevel"/>
    <w:tmpl w:val="12B60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645AE"/>
    <w:multiLevelType w:val="hybridMultilevel"/>
    <w:tmpl w:val="AC9E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C0AEE"/>
    <w:multiLevelType w:val="multilevel"/>
    <w:tmpl w:val="21E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B6B2E"/>
    <w:multiLevelType w:val="multilevel"/>
    <w:tmpl w:val="04A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F256A"/>
    <w:multiLevelType w:val="hybridMultilevel"/>
    <w:tmpl w:val="05CEF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06362"/>
    <w:multiLevelType w:val="multilevel"/>
    <w:tmpl w:val="DC4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3D22C7"/>
    <w:multiLevelType w:val="hybridMultilevel"/>
    <w:tmpl w:val="CC300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94"/>
    <w:rsid w:val="0005110F"/>
    <w:rsid w:val="000D44FA"/>
    <w:rsid w:val="001752EC"/>
    <w:rsid w:val="001833BB"/>
    <w:rsid w:val="001C2C94"/>
    <w:rsid w:val="004C01E8"/>
    <w:rsid w:val="00732B80"/>
    <w:rsid w:val="00910712"/>
    <w:rsid w:val="00C855E6"/>
    <w:rsid w:val="00DF5FB6"/>
    <w:rsid w:val="00E81A6A"/>
    <w:rsid w:val="00F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5110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65F91" w:themeColor="accent1" w:themeShade="BF"/>
      <w:sz w:val="2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1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110F"/>
    <w:rPr>
      <w:rFonts w:eastAsia="Times New Roman" w:cs="Times New Roman"/>
      <w:b/>
      <w:bCs/>
      <w:color w:val="365F91" w:themeColor="accent1" w:themeShade="BF"/>
      <w:sz w:val="2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2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51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DF5FB6"/>
    <w:pPr>
      <w:ind w:left="720"/>
      <w:contextualSpacing/>
    </w:pPr>
  </w:style>
  <w:style w:type="character" w:customStyle="1" w:styleId="apple-converted-space">
    <w:name w:val="apple-converted-space"/>
    <w:basedOn w:val="a0"/>
    <w:rsid w:val="00DF5FB6"/>
  </w:style>
  <w:style w:type="character" w:styleId="a5">
    <w:name w:val="Hyperlink"/>
    <w:basedOn w:val="a0"/>
    <w:uiPriority w:val="99"/>
    <w:semiHidden/>
    <w:unhideWhenUsed/>
    <w:rsid w:val="00DF5F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5110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65F91" w:themeColor="accent1" w:themeShade="BF"/>
      <w:sz w:val="2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51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110F"/>
    <w:rPr>
      <w:rFonts w:eastAsia="Times New Roman" w:cs="Times New Roman"/>
      <w:b/>
      <w:bCs/>
      <w:color w:val="365F91" w:themeColor="accent1" w:themeShade="BF"/>
      <w:sz w:val="2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2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511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DF5FB6"/>
    <w:pPr>
      <w:ind w:left="720"/>
      <w:contextualSpacing/>
    </w:pPr>
  </w:style>
  <w:style w:type="character" w:customStyle="1" w:styleId="apple-converted-space">
    <w:name w:val="apple-converted-space"/>
    <w:basedOn w:val="a0"/>
    <w:rsid w:val="00DF5FB6"/>
  </w:style>
  <w:style w:type="character" w:styleId="a5">
    <w:name w:val="Hyperlink"/>
    <w:basedOn w:val="a0"/>
    <w:uiPriority w:val="99"/>
    <w:semiHidden/>
    <w:unhideWhenUsed/>
    <w:rsid w:val="00DF5F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997</Words>
  <Characters>6218</Characters>
  <Application>Microsoft Office Word</Application>
  <DocSecurity>0</DocSecurity>
  <Lines>107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KVV</dc:creator>
  <cp:lastModifiedBy>KVV</cp:lastModifiedBy>
  <cp:revision>2</cp:revision>
  <dcterms:created xsi:type="dcterms:W3CDTF">2017-01-07T19:11:00Z</dcterms:created>
  <dcterms:modified xsi:type="dcterms:W3CDTF">2017-01-07T20:52:00Z</dcterms:modified>
</cp:coreProperties>
</file>