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022" w:rsidRDefault="00EA0022" w:rsidP="009B351A"/>
    <w:p w:rsidR="00EA0022" w:rsidRDefault="00EA0022" w:rsidP="009B351A">
      <w:r>
        <w:t>Водолазки очень популярны и модны среди современных мужчин. При это популярность водолазки не зависит от возраста и места жительства. Наша компания занимается производством водолазок из натуральных компонентов, при этом в ткань добавляется лайкра, чтобы водолазка лучше облегала тело. В качестве основы используется вискозное полотно.</w:t>
      </w:r>
    </w:p>
    <w:p w:rsidR="00EA0022" w:rsidRDefault="00EA0022" w:rsidP="009B351A">
      <w:r>
        <w:t>Вискоз обладает воздушной непроницаемостью, гигроскопичностью. При этом ткань отличается мягкостью и блеском, она не мнется и проста в уходе. Вискоз позволяет краске не выцветать долгое время, благодаря чему одежда прослужит владельцу много лет.</w:t>
      </w:r>
    </w:p>
    <w:p w:rsidR="00036A99" w:rsidRDefault="00036A99" w:rsidP="009B351A">
      <w:r>
        <w:t xml:space="preserve">Наша компания производит </w:t>
      </w:r>
      <w:r w:rsidRPr="00036A99">
        <w:rPr>
          <w:b/>
        </w:rPr>
        <w:t>мужские водолазки оптом в Челябинске</w:t>
      </w:r>
      <w:r>
        <w:rPr>
          <w:b/>
        </w:rPr>
        <w:t xml:space="preserve">, </w:t>
      </w:r>
      <w:r w:rsidRPr="00036A99">
        <w:t>при этом они</w:t>
      </w:r>
      <w:r>
        <w:t xml:space="preserve"> отличаются своим качеством от продукции остальных производителей. Стоимость продукции не очень высокая и вещи доступны всем нашим соотечественникам.</w:t>
      </w:r>
    </w:p>
    <w:p w:rsidR="009B351A" w:rsidRDefault="00036A99" w:rsidP="009B351A">
      <w:pPr>
        <w:rPr>
          <w:b/>
        </w:rPr>
      </w:pPr>
      <w:r>
        <w:t xml:space="preserve">Для оптовых покупателей будет интересным сотрудничество с нами – мы в этом уверены на 100%. Наша продукция обладает высоким спросом независимо от сезона. К тому же вам может пригодиться другая </w:t>
      </w:r>
      <w:r>
        <w:rPr>
          <w:b/>
        </w:rPr>
        <w:t>м</w:t>
      </w:r>
      <w:r w:rsidRPr="00036A99">
        <w:rPr>
          <w:b/>
        </w:rPr>
        <w:t>ужская одежда оптом в Челябинске</w:t>
      </w:r>
      <w:r>
        <w:rPr>
          <w:b/>
        </w:rPr>
        <w:t>.</w:t>
      </w:r>
    </w:p>
    <w:p w:rsidR="009B351A" w:rsidRDefault="00036A99" w:rsidP="009B351A">
      <w:r>
        <w:t>Наши менеджеры всегда рады объяснить вам подробности сотрудничества. Для этого вам нужно позвонить или отослать заявку на наш электронный ящик.</w:t>
      </w:r>
    </w:p>
    <w:p w:rsidR="00036A99" w:rsidRDefault="00036A99">
      <w:r>
        <w:br w:type="page"/>
      </w:r>
    </w:p>
    <w:p w:rsidR="00036A99" w:rsidRDefault="00036A99" w:rsidP="00036A99">
      <w:r>
        <w:lastRenderedPageBreak/>
        <w:t>Водолазка является универсальной одеждой как для мужчин, так и для женщин. К тому же данная вещь подойдет детям. Эта вещь давно стала классической, и она отлично сочетается с юбкой, брюками, пиджаками, жилетами. Последние позиции актуальны для деловых мужчин. Всегда хочется не сдерживать себя деловым стилем, к тому же он не такой практичный. Отправляясь в командировку можно разбавить свою одежду водолазкой. Это придаст комфорта.</w:t>
      </w:r>
    </w:p>
    <w:p w:rsidR="00036A99" w:rsidRPr="00FA0FF9" w:rsidRDefault="00036A99" w:rsidP="00036A99">
      <w:pPr>
        <w:rPr>
          <w:b/>
        </w:rPr>
      </w:pPr>
      <w:r>
        <w:t>Основной производственной деят</w:t>
      </w:r>
      <w:r w:rsidR="00FA0FF9">
        <w:t>ельностью нашей компании являются</w:t>
      </w:r>
      <w:r>
        <w:t xml:space="preserve"> </w:t>
      </w:r>
      <w:r w:rsidR="00FA0FF9">
        <w:rPr>
          <w:b/>
        </w:rPr>
        <w:t>м</w:t>
      </w:r>
      <w:r w:rsidRPr="00FA0FF9">
        <w:rPr>
          <w:b/>
        </w:rPr>
        <w:t>ужские водолазки оптом в Челябинске</w:t>
      </w:r>
      <w:r w:rsidR="00FA0FF9">
        <w:rPr>
          <w:b/>
        </w:rPr>
        <w:t xml:space="preserve">. </w:t>
      </w:r>
      <w:r w:rsidR="00FA0FF9" w:rsidRPr="00FA0FF9">
        <w:t xml:space="preserve">Для производства водолазок мы используем вискоз, причем </w:t>
      </w:r>
      <w:r w:rsidR="00FA0FF9">
        <w:t xml:space="preserve">широкой цветовой гаммы. Использование этого материала придает водолазкам эластичность, благодаря чему они хорошо обтягивают тело. Одежда не мнется. Ухаживать за ней очень просто. </w:t>
      </w:r>
    </w:p>
    <w:p w:rsidR="00FA0FF9" w:rsidRDefault="00FA0FF9" w:rsidP="00036A99">
      <w:pPr>
        <w:rPr>
          <w:b/>
        </w:rPr>
      </w:pPr>
      <w:r>
        <w:t xml:space="preserve">Пошив происходит по современным стандартам, поэтому качество на отличном уровне. У нас присутствует широкий модельный ряд водолазок для мужчин, к тому же наших партнеров наверняка заинтересует другая </w:t>
      </w:r>
      <w:r w:rsidRPr="00FA0FF9">
        <w:rPr>
          <w:b/>
        </w:rPr>
        <w:t>мужская одежда оптом в Челябинске</w:t>
      </w:r>
      <w:r>
        <w:rPr>
          <w:b/>
        </w:rPr>
        <w:t>.</w:t>
      </w:r>
    </w:p>
    <w:p w:rsidR="00036A99" w:rsidRDefault="00FA0FF9" w:rsidP="00036A99">
      <w:r>
        <w:t>Чтобы связаться с нами и предложить сотрудничество вам необходимо позвонить, либо отправить на ваше предложение на электронную почту. Наши менеджеры все разъяснят вам в доступной форме, при этом ответят на все интересующие вас вопросы.</w:t>
      </w:r>
    </w:p>
    <w:p w:rsidR="00A416A9" w:rsidRDefault="00A416A9" w:rsidP="00036A99">
      <w:bookmarkStart w:id="0" w:name="_GoBack"/>
      <w:bookmarkEnd w:id="0"/>
    </w:p>
    <w:sectPr w:rsidR="00A416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51A"/>
    <w:rsid w:val="00036A99"/>
    <w:rsid w:val="009B351A"/>
    <w:rsid w:val="00A416A9"/>
    <w:rsid w:val="00EA0022"/>
    <w:rsid w:val="00FA0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475124-E31D-418C-B370-33D728FFD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330</Words>
  <Characters>2094</Characters>
  <Application>Microsoft Office Word</Application>
  <DocSecurity>0</DocSecurity>
  <Lines>34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1</cp:revision>
  <dcterms:created xsi:type="dcterms:W3CDTF">2015-02-15T14:16:00Z</dcterms:created>
  <dcterms:modified xsi:type="dcterms:W3CDTF">2015-02-15T15:01:00Z</dcterms:modified>
</cp:coreProperties>
</file>