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871" w:rsidRDefault="008D5871" w:rsidP="008D5871">
      <w:r>
        <w:t xml:space="preserve">Наша компания рада предложить нашим клиентам широкий спектр товаров. </w:t>
      </w:r>
      <w:r w:rsidRPr="008D5871">
        <w:rPr>
          <w:b/>
        </w:rPr>
        <w:t>Мужская верхняя одежда оптом в Челябинске</w:t>
      </w:r>
      <w:r>
        <w:rPr>
          <w:b/>
        </w:rPr>
        <w:t xml:space="preserve"> </w:t>
      </w:r>
      <w:r>
        <w:t xml:space="preserve">является основной нашей деятельностью. Верхняя одежда – это свитер, куртка, жилет, костюм, различные шорты и майки. В общем она делиться в зависимости от своего функционально назначения. Множество людей испытывает симпатия к верхней одежде из трикотажа. В ассортименте нашей продукции вы сможете отыскать все необходимые вам вещи. К тому же наша компания с радостью предложит вам в дополнение к трикотажу обувь. </w:t>
      </w:r>
      <w:r w:rsidRPr="008D5871">
        <w:rPr>
          <w:b/>
        </w:rPr>
        <w:t>Мужская обувь оптом в Челябинске</w:t>
      </w:r>
      <w:r>
        <w:t xml:space="preserve"> послужит дополнительным стимулом для сотрудничества с нами. Ведь это полностью завершит гардероб мужчины. Так что клиент никогда не обойдет вас стороной, поскольку зайдя к вам он может полностью изменить свой внешний вид и стиль благодаря широкому ассортименту нашей продукции. </w:t>
      </w:r>
    </w:p>
    <w:p w:rsidR="008D5871" w:rsidRDefault="008D5871" w:rsidP="008D5871">
      <w:r>
        <w:t xml:space="preserve">Чтобы выбрать необходимые для вас вещи и заказать, вам необходимо посетить наш каталог. Он очень обширен. В нем представлено множество позиций, начиная от сорочек и заканчивая пиджаками и брюками. Обувь так же имеет различную направленность – от спортивной до строгой классической для деловых мужчин. Благодаря нашей продукции мужчины преображаются и становятся элегантнее. </w:t>
      </w:r>
    </w:p>
    <w:p w:rsidR="008D5871" w:rsidRDefault="008D5871">
      <w:r>
        <w:br w:type="page"/>
      </w:r>
    </w:p>
    <w:p w:rsidR="008D5871" w:rsidRDefault="008D5871" w:rsidP="008D5871">
      <w:r>
        <w:lastRenderedPageBreak/>
        <w:t>Наша компания занимается пошивом верхней одежды и трикотажа. Продукция всегда востребована и отличается своими дизайнерскими решениями. Так же мы специализируемся на производстве обуви. Если вы желаете быть нашим партнёром, то можете получить консультацию по всем интересующим вас вопросом у нас в офисе или по телефону.</w:t>
      </w:r>
    </w:p>
    <w:p w:rsidR="008D5871" w:rsidRDefault="008D5871" w:rsidP="008D5871">
      <w:r w:rsidRPr="008D5871">
        <w:rPr>
          <w:b/>
        </w:rPr>
        <w:t>Мужская верхняя одежда оптом в Челябинске</w:t>
      </w:r>
      <w:r>
        <w:t xml:space="preserve"> послужит прекрасным наполнением вашего магазина. Ведь мужчины всегда стремиться выглядеть элегантно. </w:t>
      </w:r>
      <w:r w:rsidR="008816DC">
        <w:t xml:space="preserve">Мы производим одежду на протяжении 15 лет и накопили достаточный опыт в этом вопросе. Потребители очень ценят нашу продукцию в различных уголках нашей страны. </w:t>
      </w:r>
      <w:r w:rsidR="008816DC" w:rsidRPr="008816DC">
        <w:rPr>
          <w:b/>
        </w:rPr>
        <w:t>Мужская обувь оптом в Челябинске</w:t>
      </w:r>
      <w:r w:rsidR="008816DC">
        <w:rPr>
          <w:b/>
        </w:rPr>
        <w:t xml:space="preserve"> </w:t>
      </w:r>
      <w:r w:rsidR="008816DC" w:rsidRPr="008816DC">
        <w:t>позволит вам</w:t>
      </w:r>
      <w:r w:rsidR="008816DC">
        <w:t xml:space="preserve"> гармонично дополнить спектр продукции вашего магазина и мужчины будут стремиться туда, поскольку все теперь можно будет приобрести в одном месте, а они это очень ценят. Мужчинам не нравится долго ходить по магазинам. </w:t>
      </w:r>
    </w:p>
    <w:p w:rsidR="008816DC" w:rsidRPr="008816DC" w:rsidRDefault="008816DC" w:rsidP="008D5871">
      <w:r>
        <w:t xml:space="preserve">Пошив ведется в соответствии с современными стандартами на высокотехнологичном оборудовании. Наши фирменные магазины присутствуют во многих больших городах нашей страны. Клиенты всегда довольны сотрудничеством с нами. </w:t>
      </w:r>
    </w:p>
    <w:p w:rsidR="00A416A9" w:rsidRDefault="00A416A9" w:rsidP="008D5871">
      <w:bookmarkStart w:id="0" w:name="_GoBack"/>
      <w:bookmarkEnd w:id="0"/>
    </w:p>
    <w:sectPr w:rsidR="00A4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71"/>
    <w:rsid w:val="008816DC"/>
    <w:rsid w:val="008D5871"/>
    <w:rsid w:val="00A4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F24E3-EE6F-4FF8-9A76-B152ECFA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307</Words>
  <Characters>2012</Characters>
  <Application>Microsoft Office Word</Application>
  <DocSecurity>0</DocSecurity>
  <Lines>31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2015-02-15T15:04:00Z</dcterms:created>
  <dcterms:modified xsi:type="dcterms:W3CDTF">2015-02-15T15:23:00Z</dcterms:modified>
</cp:coreProperties>
</file>