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C0" w:rsidRDefault="003D37C0" w:rsidP="003D37C0">
      <w:bookmarkStart w:id="0" w:name="_GoBack"/>
      <w:r>
        <w:t xml:space="preserve">Первым из больших проектов </w:t>
      </w:r>
      <w:r w:rsidR="001B7128">
        <w:t>большой империи кубов</w:t>
      </w:r>
      <w:r>
        <w:t xml:space="preserve"> «</w:t>
      </w:r>
      <w:proofErr w:type="spellStart"/>
      <w:r>
        <w:t>Пача</w:t>
      </w:r>
      <w:proofErr w:type="spellEnd"/>
      <w:r>
        <w:t xml:space="preserve">» был открыт в России </w:t>
      </w:r>
      <w:r w:rsidR="001B7128">
        <w:t>в 2008 году, произошло это зимой</w:t>
      </w:r>
      <w:r>
        <w:t xml:space="preserve">. </w:t>
      </w:r>
      <w:r w:rsidR="001B7128">
        <w:t>Множество сторонников клубных тусовок</w:t>
      </w:r>
      <w:r>
        <w:t xml:space="preserve"> с нетерп</w:t>
      </w:r>
      <w:r w:rsidR="001B7128">
        <w:t>ением ждали открытия этого заведения</w:t>
      </w:r>
      <w:r>
        <w:t xml:space="preserve">. Он располагается в самом центра столицы России. В пяти минутах ходьбы от него находиться Красная площадь. </w:t>
      </w:r>
    </w:p>
    <w:p w:rsidR="003D37C0" w:rsidRDefault="003D37C0" w:rsidP="003D37C0">
      <w:r w:rsidRPr="003D37C0">
        <w:t>«</w:t>
      </w:r>
      <w:proofErr w:type="spellStart"/>
      <w:r w:rsidRPr="003D37C0">
        <w:t>Pacha</w:t>
      </w:r>
      <w:proofErr w:type="spellEnd"/>
      <w:r w:rsidRPr="003D37C0">
        <w:t xml:space="preserve"> </w:t>
      </w:r>
      <w:proofErr w:type="spellStart"/>
      <w:r w:rsidRPr="003D37C0">
        <w:t>International</w:t>
      </w:r>
      <w:proofErr w:type="spellEnd"/>
      <w:r w:rsidRPr="003D37C0">
        <w:t xml:space="preserve"> </w:t>
      </w:r>
      <w:proofErr w:type="spellStart"/>
      <w:r w:rsidRPr="003D37C0">
        <w:t>Group</w:t>
      </w:r>
      <w:proofErr w:type="spellEnd"/>
      <w:r w:rsidRPr="003D37C0">
        <w:t>»</w:t>
      </w:r>
      <w:r>
        <w:t xml:space="preserve"> - это международная компания, которая осуществляет свою деятельность с 1967 года. У нее есть филиалы в 14 странах планеты. Самым главным клубом считается </w:t>
      </w:r>
      <w:proofErr w:type="spellStart"/>
      <w:r>
        <w:t>Pacha</w:t>
      </w:r>
      <w:proofErr w:type="spellEnd"/>
      <w:r>
        <w:t xml:space="preserve"> </w:t>
      </w:r>
      <w:proofErr w:type="spellStart"/>
      <w:r>
        <w:t>Ibiza</w:t>
      </w:r>
      <w:proofErr w:type="spellEnd"/>
      <w:r>
        <w:t>», который обожаем посетителями этого острова. Это один из самых лучших клубов планеты, резидентами которого являются лучшие в мире ди</w:t>
      </w:r>
      <w:r w:rsidR="001B7128">
        <w:t>-</w:t>
      </w:r>
      <w:r>
        <w:t xml:space="preserve">джеи. В эту международную империю входят 26 клубов во всем мире и в </w:t>
      </w:r>
      <w:proofErr w:type="spellStart"/>
      <w:r>
        <w:t>ближаейшее</w:t>
      </w:r>
      <w:proofErr w:type="spellEnd"/>
      <w:r>
        <w:t xml:space="preserve"> время планируется открытие клубов в таких странах как Сингапур, Монако…</w:t>
      </w:r>
    </w:p>
    <w:p w:rsidR="003D37C0" w:rsidRDefault="003D37C0" w:rsidP="003D37C0">
      <w:r>
        <w:t>Сейчас любители клубной жизни в Москве</w:t>
      </w:r>
      <w:r w:rsidR="001B7128">
        <w:t xml:space="preserve"> </w:t>
      </w:r>
      <w:r>
        <w:t>имеют возможность</w:t>
      </w:r>
      <w:r w:rsidR="001B7128">
        <w:t xml:space="preserve"> шикарно провести время месте, которые</w:t>
      </w:r>
      <w:r>
        <w:t xml:space="preserve"> доступен европейцам, просто</w:t>
      </w:r>
      <w:r w:rsidR="001B7128">
        <w:t xml:space="preserve"> придя в </w:t>
      </w:r>
      <w:proofErr w:type="spellStart"/>
      <w:r w:rsidR="001B7128">
        <w:t>Пачу</w:t>
      </w:r>
      <w:proofErr w:type="spellEnd"/>
      <w:r>
        <w:t xml:space="preserve">. Он имеет неслучайное расположение. Самое лучшее заведение просто обязано находиться в самом центре главного города такой огромной страны. </w:t>
      </w:r>
      <w:proofErr w:type="spellStart"/>
      <w:r>
        <w:t>Пача</w:t>
      </w:r>
      <w:proofErr w:type="spellEnd"/>
      <w:r>
        <w:t xml:space="preserve"> в Москве отвечает самым высоким требования компании. Через 100 метров от клуба начинается исторический центр столицы. Дизайнеры, приглашенные из-за рубежа, создали уникальную подсветку и звуковое сопровождение. Дизайн внутренних помещений сделан в </w:t>
      </w:r>
      <w:r w:rsidRPr="003D37C0">
        <w:t xml:space="preserve">стиле </w:t>
      </w:r>
      <w:proofErr w:type="spellStart"/>
      <w:r w:rsidRPr="003D37C0">
        <w:t>Pop-Art</w:t>
      </w:r>
      <w:proofErr w:type="spellEnd"/>
      <w:r w:rsidRPr="003D37C0">
        <w:t xml:space="preserve"> 60-х годов</w:t>
      </w:r>
      <w:r>
        <w:t xml:space="preserve">. Данный подход сразу же выделяет в лучшую сторону </w:t>
      </w:r>
      <w:proofErr w:type="spellStart"/>
      <w:r w:rsidR="00090479">
        <w:t>Пачу</w:t>
      </w:r>
      <w:proofErr w:type="spellEnd"/>
      <w:r w:rsidR="00090479">
        <w:t xml:space="preserve"> от других ее конкурентов. </w:t>
      </w:r>
    </w:p>
    <w:p w:rsidR="003D37C0" w:rsidRDefault="00090479" w:rsidP="003D37C0">
      <w:r>
        <w:t xml:space="preserve">В клубе постоянно осуществляется контроль на соответствие международным требованиям компании </w:t>
      </w:r>
      <w:r w:rsidRPr="00090479">
        <w:t>«</w:t>
      </w:r>
      <w:proofErr w:type="spellStart"/>
      <w:r w:rsidRPr="00090479">
        <w:t>Pacha</w:t>
      </w:r>
      <w:proofErr w:type="spellEnd"/>
      <w:r w:rsidRPr="00090479">
        <w:t xml:space="preserve"> </w:t>
      </w:r>
      <w:proofErr w:type="spellStart"/>
      <w:r w:rsidRPr="00090479">
        <w:t>International</w:t>
      </w:r>
      <w:proofErr w:type="spellEnd"/>
      <w:r w:rsidRPr="00090479">
        <w:t xml:space="preserve"> </w:t>
      </w:r>
      <w:proofErr w:type="spellStart"/>
      <w:r w:rsidRPr="00090479">
        <w:t>Group</w:t>
      </w:r>
      <w:proofErr w:type="spellEnd"/>
      <w:r w:rsidRPr="00090479">
        <w:t>».</w:t>
      </w:r>
      <w:r>
        <w:t xml:space="preserve"> Контроль осуществляется только иностранными специалистами. В клубе размещены</w:t>
      </w:r>
      <w:r w:rsidR="001B7128">
        <w:t xml:space="preserve"> дисплеи на светодиодах круглой формы, которые стоят по всему </w:t>
      </w:r>
      <w:proofErr w:type="spellStart"/>
      <w:r w:rsidR="001B7128">
        <w:t>танцполу</w:t>
      </w:r>
      <w:proofErr w:type="spellEnd"/>
      <w:r w:rsidR="001B7128">
        <w:t xml:space="preserve">. </w:t>
      </w:r>
      <w:r>
        <w:t>Они имеют в диаметре около 2,5 метров, что позволяет моментально изменять характер подсветки и атмосферу внутри развлекательного помещения.</w:t>
      </w:r>
    </w:p>
    <w:p w:rsidR="00090479" w:rsidRDefault="00090479" w:rsidP="003D37C0">
      <w:proofErr w:type="spellStart"/>
      <w:r>
        <w:t>Пача</w:t>
      </w:r>
      <w:proofErr w:type="spellEnd"/>
      <w:r>
        <w:t xml:space="preserve"> располагается на площади примерно в полутора тысяч квадратных метров. Это дает клубу возможность расположить у себя примерно 900 посетителей с высокой степенью комфорта. Так же клуб обладает подземным паркингом. Гости, которые приезжают на автомобиле, могут воспользоваться лифтом и не выходя на улицу тут же попасть внутрь клуба. </w:t>
      </w:r>
    </w:p>
    <w:p w:rsidR="00090479" w:rsidRDefault="00090479" w:rsidP="003D37C0">
      <w:r>
        <w:t>Помещение</w:t>
      </w:r>
      <w:r w:rsidR="001B7128">
        <w:t xml:space="preserve"> располагается на двух уровнях, которые плавно перетекают</w:t>
      </w:r>
      <w:r>
        <w:t xml:space="preserve"> друг в друга. В Паче есть 20 лож, 15 из которых имеют повышенный комфорт. Даже самая привередливая московская публика может по достоинству оценить отдых здесь.</w:t>
      </w:r>
    </w:p>
    <w:p w:rsidR="00473EAD" w:rsidRDefault="001B7128" w:rsidP="003D37C0">
      <w:r>
        <w:t>Пройти в клуб можно только после жесткого контроля</w:t>
      </w:r>
      <w:bookmarkEnd w:id="0"/>
    </w:p>
    <w:sectPr w:rsidR="00473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C0"/>
    <w:rsid w:val="00090479"/>
    <w:rsid w:val="001B7128"/>
    <w:rsid w:val="003D37C0"/>
    <w:rsid w:val="0047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11ACA-1BC7-4456-BB3A-9523C67A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338</Words>
  <Characters>2102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2015-02-15T19:57:00Z</dcterms:created>
  <dcterms:modified xsi:type="dcterms:W3CDTF">2015-02-15T22:20:00Z</dcterms:modified>
</cp:coreProperties>
</file>