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89" w:rsidRDefault="00C43389" w:rsidP="00F66438">
      <w:r>
        <w:t>В фильме отражена романтическая любовная история, которая наполнена зрелищем. Картина описывает период начала 20-го века. Не отдаленном местечке происходит беда – какой-то неуловимый всадник делает похищение местных красавиц. Для него есть то</w:t>
      </w:r>
      <w:r w:rsidR="00EB23FE">
        <w:t>лько один единственный закон - это</w:t>
      </w:r>
      <w:r>
        <w:t xml:space="preserve"> слово его хозяина.</w:t>
      </w:r>
      <w:r w:rsidR="00EB23FE">
        <w:t xml:space="preserve"> Поэтому с янычаром нельзя договориться.</w:t>
      </w:r>
      <w:r>
        <w:t xml:space="preserve"> </w:t>
      </w:r>
      <w:r w:rsidR="00EB23FE">
        <w:t>В</w:t>
      </w:r>
      <w:r>
        <w:t>садник ничего не боится и готов вступить в бой даже со значительно превосходящими силами.</w:t>
      </w:r>
      <w:r w:rsidR="00EB23FE">
        <w:t xml:space="preserve"> Даже 10 отважных бойцов не могут помешать янычару вершить разбои.</w:t>
      </w:r>
      <w:r>
        <w:t xml:space="preserve"> Этот всадник легко противостоит всем проблемам, которые возникают на его пути. </w:t>
      </w:r>
      <w:r w:rsidR="00EB23FE">
        <w:t xml:space="preserve">На местных жителей наведена паника. </w:t>
      </w:r>
      <w:r>
        <w:t>Однако существуют силы, которые могут поломать даже такой стойкий характер. Что же случится с янычаром, если его душа перестанет быть спокойной?</w:t>
      </w:r>
    </w:p>
    <w:p w:rsidR="00C43389" w:rsidRDefault="00C43389" w:rsidP="00F66438">
      <w:r>
        <w:t xml:space="preserve">Невзирая на стальной характер янычар тоже человек, поэтому нужно только выявить его слабое место, поскольку идеальных супер людей не бывает. Однажды его жизнь перевернется, поскольку он почувствует необычные ощущения. Любовь – это штука появляется нежданно и резко, при этом кардинально меняя судьбу людей. Покой человека нарушается. Сумеет ли янычар и дальше служить верой и правдой, кому неизменно служил все это время?  </w:t>
      </w:r>
    </w:p>
    <w:p w:rsidR="00EB23FE" w:rsidRDefault="00EB23FE">
      <w:r>
        <w:br w:type="page"/>
      </w:r>
    </w:p>
    <w:p w:rsidR="00EB23FE" w:rsidRDefault="00EB23FE">
      <w:r>
        <w:lastRenderedPageBreak/>
        <w:t>В начале 20-го века в одной дальней казацкой деревушке происходит серия нападений. Причем нападавшим выступает одинокий всадник, а его жертвами становятся молодые и красивые девушки, которых он похищает. Никому не известна их дальнейшая судьба. Янычар никого не боится и противостоять ему очень сложно даже самым сильным бойцам – он легко справляется с ними. Однако янычар тоже человек и на него можно воздействовать. Неожиданно находится сила, которая может на него повлиять – это любовь. Что станет с самым неколебимым человеком дальше? Этот ответ будет постепенно разворачиваться в сериале с талантливыми актерами.</w:t>
      </w:r>
    </w:p>
    <w:p w:rsidR="00EB23FE" w:rsidRDefault="00EB23FE">
      <w:r>
        <w:br w:type="page"/>
      </w:r>
    </w:p>
    <w:p w:rsidR="00C43389" w:rsidRDefault="00EB23FE">
      <w:r>
        <w:lastRenderedPageBreak/>
        <w:t>Век назад в одном далеком казацком селении происходит серия нападений. Причем нападавший – это одинокий всадник, который очень похож на янычара. Он похищает самых прекрасных девушек, которые есть в селении. Этот янычар бесстрашен и слушается только своего хозяина, которому верно служит на протяжении многих лет. Местные жители охвачены паникой, ведь никто не знает, как остановить его. Правда в мире находится могучая сила, которая может все перевернуть – это любовь. Как будет вести себя влюбленный янычар и сможет ли изменить своему хозяину ради любви? Этот ответ и увидят зрители сериала.</w:t>
      </w:r>
    </w:p>
    <w:p w:rsidR="00EB23FE" w:rsidRDefault="00EB23FE">
      <w:r>
        <w:br w:type="page"/>
      </w:r>
    </w:p>
    <w:p w:rsidR="00EB23FE" w:rsidRDefault="00EB23FE">
      <w:r>
        <w:lastRenderedPageBreak/>
        <w:t xml:space="preserve">Век назад жило в глуши спокойной жизнью одно казацкое селение. Жизнь там протекала обыденно и привычно. Но покой нарушил неизвестный всадник, который сильно походил на янычара. Этот одинокий воин </w:t>
      </w:r>
      <w:r w:rsidR="00140BC4">
        <w:t>беспрекословно</w:t>
      </w:r>
      <w:r>
        <w:t xml:space="preserve"> подчинялся своему хозяину и похищал местных красивых девушек. </w:t>
      </w:r>
      <w:r w:rsidR="00140BC4">
        <w:t>Никто не мог его остановить, даже самые отважные воины, которые действовали вместе против этого разбойника. Однако однажды он влюбился и это коренным образом изменило его жизнь. Сможет ли он теперь дальше продолжать служатся своего хозяина, которому не изменял много лет или поступит по-своему? В этом и кроется вся загадка сериала.</w:t>
      </w:r>
    </w:p>
    <w:p w:rsidR="00140BC4" w:rsidRDefault="00140BC4">
      <w:pPr>
        <w:rPr>
          <w:b/>
        </w:rPr>
      </w:pPr>
      <w:r>
        <w:rPr>
          <w:b/>
        </w:rPr>
        <w:br w:type="page"/>
      </w:r>
    </w:p>
    <w:p w:rsidR="00140BC4" w:rsidRDefault="00140BC4">
      <w:r>
        <w:lastRenderedPageBreak/>
        <w:t xml:space="preserve">Новый сериал «Последний янычар» рассказывает о жизни далекого и тихого казацкого селения. Но однажды это тишину и спокойствие прервала серия похищений местных девушек. На них нападал какой-то неизвестный всадник. Он сильно походил на янычара. Этот воин никого не боялся. Даже самые сильные воины, сплотившись, не могли его победить, не говоря уже о других людях. Он наводил ужас на селение. Но у него однажды появилась слабость в виде любви. Это изменило его жизнь коренным образом, ведь любовь способна сломать даже самых сильных. Теперь свирепому воину предстоит выбирать. Как же он поступит? </w:t>
      </w:r>
    </w:p>
    <w:p w:rsidR="00140BC4" w:rsidRDefault="00140BC4">
      <w:r>
        <w:br w:type="page"/>
      </w:r>
    </w:p>
    <w:p w:rsidR="00140BC4" w:rsidRPr="00140BC4" w:rsidRDefault="00140BC4">
      <w:r>
        <w:lastRenderedPageBreak/>
        <w:t>Однажды на далекое казацкое селение начал нападать загадочный всадник – янычар. Он был необычайно силен и ничего не боялся. Он похищал местных красивых девушек. Чтобы остановить разбои местные самые сильные воины пытались противостоять ему. Однако у них ничего не получилось – настолько большой силой обладал всадник. Даже вдесятером воины не смогли одолеть разбойника. Казалось у него нет изъянов. Однако янычар влюбился и это радикально изменило его жизнь, ведь любовь способна на многое. Теперь это другой человек который колеблется в своем выборе. Что же будет делать янычар и как ему дальше жить?</w:t>
      </w:r>
      <w:bookmarkStart w:id="0" w:name="_GoBack"/>
      <w:bookmarkEnd w:id="0"/>
    </w:p>
    <w:p w:rsidR="00140BC4" w:rsidRDefault="00140BC4"/>
    <w:p w:rsidR="00BD5AB7" w:rsidRDefault="00BD5AB7" w:rsidP="00F66438"/>
    <w:sectPr w:rsidR="00BD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38"/>
    <w:rsid w:val="00140BC4"/>
    <w:rsid w:val="00BD5AB7"/>
    <w:rsid w:val="00C43389"/>
    <w:rsid w:val="00EB23FE"/>
    <w:rsid w:val="00F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9EB2F-72E4-4F3E-B336-47C774C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2015-02-15T20:16:00Z</dcterms:created>
  <dcterms:modified xsi:type="dcterms:W3CDTF">2015-02-15T22:53:00Z</dcterms:modified>
</cp:coreProperties>
</file>