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644" w:rsidRDefault="00C94644" w:rsidP="00C94644">
      <w:r>
        <w:t>В столице присутствует один из самых популярных ночных заведений – это клуб «Пропаганда». Он очень модный для проведения танцевальных мероприятий среди молодежи. Существует даже слоган – если в вашей жизни стало много грусти и все не складывается, то возьмите с собой приятную компанию и отправляйтесь с ними в «Пропаганду». В этом клубе можно выпить кружку пива и приятно расслабиться. В нем отличная атмосфера для приятного и душевного общения.  В этом месте можно легко забыть обо всех жизненных неудачах и трудностях. Здесь всегда можно завести новые полезные знакомства, которые улучшат вашу жизнь и седлают ее ярче. Для вас обязательно найдется человек, который позволит вам развеселиться, найти новые жизненные силы для преодоления проблем и веселого общения. Так что вы обязательно останетесь проведенным здесь временем.</w:t>
      </w:r>
    </w:p>
    <w:p w:rsidR="00C94644" w:rsidRDefault="00C94644" w:rsidP="00C94644">
      <w:r>
        <w:t>Народ и любители клубной жизни дали этому заведению более короткое и ласковое имя – «Пробка». Как только вы посетите это место один раз, то вас появится желание приходить сюда снова и снова. В этом заведении всегда очень весело и приятно. Тут нет агрессивно настроенных людей</w:t>
      </w:r>
      <w:r w:rsidR="00954C29">
        <w:t>, а атмосфера внутри фантастическая и позитивная. Руководство клуба «Пропаганда», а также его сотрудники постоянно прикладывают максимальные усилия, чтобы атмосфера праздника чувствовалась в клубе каждый вечер и ночь. Этот клуб одно из лучших заведений в Москве, которое подойдет молодым людям со средним достатком.</w:t>
      </w:r>
    </w:p>
    <w:p w:rsidR="00C94644" w:rsidRDefault="00954C29" w:rsidP="00C94644">
      <w:r>
        <w:t>Клуб располагается вблизи станции метро «Китай-город». Заведение работает по интересному режиму – днем это уютное кафе, а вечером оно превращается в классный ночной клуб. Заведение работает с без выходных с 12 дня до 6 утра. Если на входе вы увидите вывеску «Кафе», то не нужно подаваться смущению – вход сюда бесплатный, кроме субботы. Людям, которым нет 18 лет вход запрещен.</w:t>
      </w:r>
    </w:p>
    <w:p w:rsidR="00954C29" w:rsidRDefault="00954C29" w:rsidP="00C94644">
      <w:r>
        <w:t xml:space="preserve">Руководство заведение уделяет большое внимание на звуковое оборудование заведения. Тут нет никаких нареканий. В клубе всегда качественно звучит музыка без каких-либо намёков на лишние шумы или хриплость. </w:t>
      </w:r>
      <w:r w:rsidR="00C94644">
        <w:t xml:space="preserve">На вечеринках предпочтение отдается к разным стилям и жанрам электронной музыки – это может быть </w:t>
      </w:r>
      <w:proofErr w:type="spellStart"/>
      <w:r w:rsidR="00C94644">
        <w:t>Techno</w:t>
      </w:r>
      <w:proofErr w:type="spellEnd"/>
      <w:r w:rsidR="00C94644">
        <w:t xml:space="preserve">, </w:t>
      </w:r>
      <w:proofErr w:type="spellStart"/>
      <w:r w:rsidR="00C94644">
        <w:t>Ambient</w:t>
      </w:r>
      <w:proofErr w:type="spellEnd"/>
      <w:r w:rsidR="00C94644">
        <w:t xml:space="preserve">, </w:t>
      </w:r>
      <w:proofErr w:type="spellStart"/>
      <w:r w:rsidR="00C94644">
        <w:t>House</w:t>
      </w:r>
      <w:proofErr w:type="spellEnd"/>
      <w:r w:rsidR="00C94644">
        <w:t xml:space="preserve">, </w:t>
      </w:r>
      <w:proofErr w:type="spellStart"/>
      <w:r w:rsidR="00C94644">
        <w:t>Progressive</w:t>
      </w:r>
      <w:proofErr w:type="spellEnd"/>
      <w:r w:rsidR="00C94644">
        <w:t xml:space="preserve"> </w:t>
      </w:r>
      <w:proofErr w:type="spellStart"/>
      <w:r w:rsidR="00C94644">
        <w:t>House</w:t>
      </w:r>
      <w:proofErr w:type="spellEnd"/>
      <w:r w:rsidR="00C94644">
        <w:t xml:space="preserve">, </w:t>
      </w:r>
      <w:proofErr w:type="spellStart"/>
      <w:r w:rsidR="00C94644">
        <w:t>Electro</w:t>
      </w:r>
      <w:proofErr w:type="spellEnd"/>
      <w:r w:rsidR="00C94644">
        <w:t xml:space="preserve">, </w:t>
      </w:r>
      <w:proofErr w:type="spellStart"/>
      <w:r w:rsidR="00C94644">
        <w:t>Vocal</w:t>
      </w:r>
      <w:proofErr w:type="spellEnd"/>
      <w:r w:rsidR="00C94644">
        <w:t xml:space="preserve"> и другие современные стили клубной музыки. </w:t>
      </w:r>
      <w:r>
        <w:t>Часто в этом клубе проходят выступления известные лиц отечественной эстрады, а также звезды из-за рубежа.</w:t>
      </w:r>
    </w:p>
    <w:p w:rsidR="00B218D0" w:rsidRDefault="00B218D0" w:rsidP="00C94644">
      <w:bookmarkStart w:id="0" w:name="_GoBack"/>
      <w:bookmarkEnd w:id="0"/>
    </w:p>
    <w:sectPr w:rsidR="00B21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44"/>
    <w:rsid w:val="00954C29"/>
    <w:rsid w:val="00B218D0"/>
    <w:rsid w:val="00C9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E3EA6-77C5-4BED-9484-1BD0C498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330</Words>
  <Characters>1977</Characters>
  <Application>Microsoft Office Word</Application>
  <DocSecurity>0</DocSecurity>
  <Lines>29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2015-02-15T20:36:00Z</dcterms:created>
  <dcterms:modified xsi:type="dcterms:W3CDTF">2015-02-15T20:54:00Z</dcterms:modified>
</cp:coreProperties>
</file>