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A0" w:rsidRDefault="00F60C0C" w:rsidP="00886AA0">
      <w:r>
        <w:t xml:space="preserve">Клуб «Рай» полностью оправдывает свое название. В нем нашли применение все современные тенденции клубной жизни. Клуб располагается на территории, которая принадлежит предприятию по производству шоколада «Красный Октябрь». Из-за этого этот клуб часто называют самым сладким местом на земле. Основным контингентом данного заведения являются состоятельные люди средних лет. Такие люди, которые уже состоялись в жизни, пришли к какому-то успеху и хотят проводить отдых в комфортном месте с красивой обстановкой. </w:t>
      </w:r>
    </w:p>
    <w:p w:rsidR="00886AA0" w:rsidRDefault="00F60C0C" w:rsidP="00886AA0">
      <w:r>
        <w:t>В клубе «Рай» постоянно проводятся ярки</w:t>
      </w:r>
      <w:r w:rsidR="00324F1A">
        <w:t>е программы уже на протяжении 4-</w:t>
      </w:r>
      <w:r>
        <w:t>х лет.</w:t>
      </w:r>
      <w:r w:rsidR="00324F1A">
        <w:t xml:space="preserve"> Это заведение постоянно растет, покоряя новые высоты в рамках развлечений своих посетителей. В этом клубе сформирован свой взгляд и вкус на ночную жизнь.</w:t>
      </w:r>
    </w:p>
    <w:p w:rsidR="00324F1A" w:rsidRDefault="00324F1A" w:rsidP="00886AA0">
      <w:r>
        <w:t xml:space="preserve">Этот клуб представляет собой живую легенду. На него равняются остальные клубы города Москвы. Каждую неделю в нем проводят яркие вечеринки, которые очень тяжело забыть. Все представители шоу-бизнеса стремятся к отдыху в этом клубе. С 2010 года клуб пересмотрел подход к музыкальному репертуару. Навое направление получило название </w:t>
      </w:r>
      <w:proofErr w:type="spellStart"/>
      <w:r w:rsidRPr="00324F1A">
        <w:t>Raй</w:t>
      </w:r>
      <w:proofErr w:type="spellEnd"/>
      <w:r w:rsidRPr="00324F1A">
        <w:t xml:space="preserve"> – </w:t>
      </w:r>
      <w:proofErr w:type="spellStart"/>
      <w:r w:rsidRPr="00324F1A">
        <w:t>Evolution</w:t>
      </w:r>
      <w:proofErr w:type="spellEnd"/>
      <w:r>
        <w:t xml:space="preserve"> и стало новой философией клуба. В том году планировалось еще больше повысить качество музыки, которую крутят в клубе. Сервис был улучшен до небывалых высот и свое разнообразие получило шоу. Благодаря новой философии удалось создать невероятную атмосферу в клубе. </w:t>
      </w:r>
    </w:p>
    <w:p w:rsidR="00324F1A" w:rsidRDefault="00324F1A" w:rsidP="00886AA0">
      <w:r>
        <w:t xml:space="preserve">На сегодняшний день музыкальная программа в клубе соответствует высшему уровню. При проведении мероприятий сотрудники ориентируются на новинки современных клубных композиций. Клуб «Рай» постоянно стремиться заключать контракты с лучшими брендами. </w:t>
      </w:r>
    </w:p>
    <w:p w:rsidR="00886AA0" w:rsidRPr="00324F1A" w:rsidRDefault="00324F1A" w:rsidP="00886AA0">
      <w:r>
        <w:t xml:space="preserve">Резидентами клуба являются самые лучшие ди-джеи в столице. Они накопили огромный опыт работы в своей профессии и всегда хотят порадовать посетителей приятной и энергичной музыкой в стиле </w:t>
      </w:r>
      <w:r>
        <w:rPr>
          <w:lang w:val="en-US"/>
        </w:rPr>
        <w:t>House</w:t>
      </w:r>
      <w:r>
        <w:t xml:space="preserve">. </w:t>
      </w:r>
      <w:r w:rsidR="000F51A6">
        <w:t xml:space="preserve">К тому же клуб регулярно приезжают лучшие представители шоу-бизнеса из-за рубежа. Каждый вечер в клубе проходят феерические шоу, которыми клуб славиться на протяжении многих лет. Эти шоу являются своеобразным эталоном для остальных клубов Москвы. </w:t>
      </w:r>
    </w:p>
    <w:p w:rsidR="00886AA0" w:rsidRDefault="000F51A6" w:rsidP="00886AA0">
      <w:r>
        <w:t xml:space="preserve">К тому же клуб «Рай» отличается самым светлым оформлением вечеринок. Многим посетителям непонятно зачем в ночном клубе использовать такое светлое освещение. Но в клубе есть на что обратить свой взор! Интерьер продуман в малейших деталях. Все в этом клубе пропитано </w:t>
      </w:r>
      <w:proofErr w:type="spellStart"/>
      <w:r>
        <w:t>гламуром</w:t>
      </w:r>
      <w:proofErr w:type="spellEnd"/>
      <w:r>
        <w:t>. Это касается не только витражей, но и мозаики в оформлении</w:t>
      </w:r>
    </w:p>
    <w:p w:rsidR="0027137A" w:rsidRDefault="0027137A" w:rsidP="00886AA0">
      <w:bookmarkStart w:id="0" w:name="_GoBack"/>
      <w:bookmarkEnd w:id="0"/>
    </w:p>
    <w:sectPr w:rsidR="0027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0"/>
    <w:rsid w:val="000F51A6"/>
    <w:rsid w:val="0027137A"/>
    <w:rsid w:val="00324F1A"/>
    <w:rsid w:val="00886AA0"/>
    <w:rsid w:val="00F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D6DE2-8BC6-4161-8B8E-4E62C77D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330</Words>
  <Characters>2046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2015-02-15T23:30:00Z</dcterms:created>
  <dcterms:modified xsi:type="dcterms:W3CDTF">2015-02-16T00:20:00Z</dcterms:modified>
</cp:coreProperties>
</file>