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A2D" w:rsidRDefault="004B58C8" w:rsidP="00806EFD">
      <w:r>
        <w:t xml:space="preserve">Новые уличные </w:t>
      </w:r>
      <w:r w:rsidRPr="004B58C8">
        <w:t>купольные IP камеры</w:t>
      </w:r>
      <w:r>
        <w:t xml:space="preserve"> все чаще заменяют собой обычные стационарные камеры наружного видеонаблюдения. И основное достоинство – это маленький и компактный размер, отличный дизайн, большой уровень скрытности от посторонних глаз. К тому же нельзя увидеть невооружённым глазом куда направлен объектив такой камеры. Эти устройства имеют привлекательную для потребителя стоимость. </w:t>
      </w:r>
    </w:p>
    <w:p w:rsidR="004B58C8" w:rsidRPr="004B58C8" w:rsidRDefault="004B58C8" w:rsidP="00806EFD">
      <w:r>
        <w:t xml:space="preserve">Видеосистема </w:t>
      </w:r>
      <w:r>
        <w:rPr>
          <w:lang w:val="en-US"/>
        </w:rPr>
        <w:t>IP</w:t>
      </w:r>
      <w:r w:rsidRPr="004B58C8">
        <w:t xml:space="preserve"> </w:t>
      </w:r>
      <w:r>
        <w:t>камер хорошо защищена, корпус имеет высокую прочность. Все это в разы повышает функциональные возможности устройства. Данные характеристики являются вескими для приобретения</w:t>
      </w:r>
      <w:r w:rsidRPr="004B58C8">
        <w:t xml:space="preserve"> </w:t>
      </w:r>
      <w:r>
        <w:rPr>
          <w:lang w:val="en-US"/>
        </w:rPr>
        <w:t>IP</w:t>
      </w:r>
      <w:r w:rsidRPr="004B58C8">
        <w:t xml:space="preserve"> </w:t>
      </w:r>
      <w:r>
        <w:t>камеры, чтобы усовершенствовать систему видеонаблюдения.</w:t>
      </w:r>
    </w:p>
    <w:p w:rsidR="00806EFD" w:rsidRDefault="004B58C8" w:rsidP="00806EFD">
      <w:r>
        <w:t xml:space="preserve">Особенности конструкции </w:t>
      </w:r>
      <w:r>
        <w:rPr>
          <w:lang w:val="en-US"/>
        </w:rPr>
        <w:t>IP</w:t>
      </w:r>
      <w:r w:rsidRPr="004B58C8">
        <w:t xml:space="preserve"> </w:t>
      </w:r>
      <w:r>
        <w:t>купольных камер</w:t>
      </w:r>
    </w:p>
    <w:p w:rsidR="004B58C8" w:rsidRDefault="004B58C8" w:rsidP="00806EFD">
      <w:r>
        <w:t>Купольные уличные камеры имеют высокую прочность и широкое практичное применение.</w:t>
      </w:r>
    </w:p>
    <w:p w:rsidR="00806EFD" w:rsidRDefault="004B58C8" w:rsidP="00806EFD">
      <w:r>
        <w:t xml:space="preserve">Большинство моделей </w:t>
      </w:r>
      <w:r>
        <w:rPr>
          <w:lang w:val="en-US"/>
        </w:rPr>
        <w:t>IP</w:t>
      </w:r>
      <w:r w:rsidRPr="004B58C8">
        <w:t xml:space="preserve"> </w:t>
      </w:r>
      <w:r>
        <w:t xml:space="preserve">камер выполняются в специальных корпусах, которые имеют защиту от попадания влаги, а также пыли внутрь корпуса. Купол выполняется из качественного прозрачного стекла. Камеры эффективно работают при отрицательных температурах, что говорит об их возможности эксплуатации в течении всего года, даже при лютых морозах. Высокий индекс защиты, чаще всего 66, дает гарантию на повышенную защиту от влаги. Это дает возможность беспроблемной эксплуатации устройства даже под самыми сильными ливнями или в туман. </w:t>
      </w:r>
    </w:p>
    <w:p w:rsidR="00806EFD" w:rsidRDefault="004B58C8" w:rsidP="00806EFD">
      <w:r>
        <w:t>Компактность и скрытность</w:t>
      </w:r>
    </w:p>
    <w:p w:rsidR="004B58C8" w:rsidRPr="00C641F3" w:rsidRDefault="004B58C8" w:rsidP="00806EFD">
      <w:r>
        <w:t xml:space="preserve">Маленький корпус, который сделан в форме купола, позволяет </w:t>
      </w:r>
      <w:r w:rsidR="00C641F3">
        <w:t xml:space="preserve">устанавливать камеру в различных местах, при этом она будет незаметной. Корпус купольных </w:t>
      </w:r>
      <w:r w:rsidR="00C641F3">
        <w:rPr>
          <w:lang w:val="en-US"/>
        </w:rPr>
        <w:t>IP</w:t>
      </w:r>
      <w:r w:rsidR="00C641F3">
        <w:t xml:space="preserve"> камер гораздо меньший по размерам в отличии от цилиндрических камер. При необходимости </w:t>
      </w:r>
      <w:r w:rsidR="00C641F3">
        <w:rPr>
          <w:lang w:val="en-US"/>
        </w:rPr>
        <w:t>IP</w:t>
      </w:r>
      <w:r w:rsidR="00C641F3" w:rsidRPr="00C641F3">
        <w:t xml:space="preserve"> </w:t>
      </w:r>
      <w:r w:rsidR="00C641F3">
        <w:t>камеру можно сделать абсолютно незаметной для человеческого глаза. Требования к установке при этом минимальны.</w:t>
      </w:r>
    </w:p>
    <w:p w:rsidR="00806EFD" w:rsidRDefault="00C641F3" w:rsidP="00806EFD">
      <w:r>
        <w:t>Скрытый объектив</w:t>
      </w:r>
    </w:p>
    <w:p w:rsidR="00C641F3" w:rsidRPr="00C641F3" w:rsidRDefault="00C641F3" w:rsidP="00806EFD">
      <w:r>
        <w:t xml:space="preserve">Так как объектив </w:t>
      </w:r>
      <w:r>
        <w:rPr>
          <w:lang w:val="en-US"/>
        </w:rPr>
        <w:t>IP</w:t>
      </w:r>
      <w:r w:rsidRPr="00C641F3">
        <w:t xml:space="preserve"> </w:t>
      </w:r>
      <w:r>
        <w:t xml:space="preserve">камеры закрыт специальным стеклом, то определить направление видеосъёмки достаточно трудно, даже невозможно. Выходит, теоретически, любая точка может прослеживаться. Два разных человека могут стоять в разных концах зала, но при этом недалеко от камеры, и они не будут знать в каком направлении камера снимает. Так что это отлично предупреждает противоправные действия со стороны хулиганов. </w:t>
      </w:r>
    </w:p>
    <w:p w:rsidR="00806EFD" w:rsidRDefault="00AC7FCB" w:rsidP="00806EFD">
      <w:r>
        <w:t>Качество картинки</w:t>
      </w:r>
    </w:p>
    <w:p w:rsidR="00806EFD" w:rsidRPr="00AC7FCB" w:rsidRDefault="00AC7FCB" w:rsidP="00806EFD">
      <w:r>
        <w:rPr>
          <w:lang w:val="en-US"/>
        </w:rPr>
        <w:t>IP</w:t>
      </w:r>
      <w:r w:rsidRPr="00AC7FCB">
        <w:t xml:space="preserve"> </w:t>
      </w:r>
      <w:r>
        <w:t>камеры позволяет вести съемку с большим разрешением. При этом картинка выглядит четко и имеет большую цветопередачу. Видеосигнал не скачет и на картинке отчётливо различаются все предметы. Так что такое устройство будет отличным для создания высококлассной системы видео фиксации.</w:t>
      </w:r>
    </w:p>
    <w:p w:rsidR="00AC7FCB" w:rsidRDefault="00AC7FCB" w:rsidP="00806EFD">
      <w:r>
        <w:t>Экономичность</w:t>
      </w:r>
    </w:p>
    <w:p w:rsidR="00AC7FCB" w:rsidRPr="00AC7FCB" w:rsidRDefault="00AC7FCB" w:rsidP="00806EFD">
      <w:r>
        <w:t xml:space="preserve">Большинство моделей </w:t>
      </w:r>
      <w:r>
        <w:rPr>
          <w:lang w:val="en-US"/>
        </w:rPr>
        <w:t>IP</w:t>
      </w:r>
      <w:r w:rsidRPr="00AC7FCB">
        <w:t xml:space="preserve"> </w:t>
      </w:r>
      <w:r>
        <w:t xml:space="preserve">камер поддерживают технологию </w:t>
      </w:r>
      <w:proofErr w:type="spellStart"/>
      <w:r>
        <w:t>РоЕ</w:t>
      </w:r>
      <w:proofErr w:type="spellEnd"/>
      <w:r>
        <w:t xml:space="preserve">, что позволяет обходиться им без отдельных кабелей, ведущих к электрической сети. Передача энергии происходит по кабелю, который предает картинку. </w:t>
      </w:r>
    </w:p>
    <w:p w:rsidR="00806EFD" w:rsidRDefault="00AC7FCB" w:rsidP="00806EFD">
      <w:r>
        <w:t>Дополнительные преимущества</w:t>
      </w:r>
    </w:p>
    <w:p w:rsidR="00AC7FCB" w:rsidRPr="00AC7FCB" w:rsidRDefault="00AC7FCB" w:rsidP="00806EFD">
      <w:r>
        <w:t xml:space="preserve">К современным </w:t>
      </w:r>
      <w:r>
        <w:rPr>
          <w:lang w:val="en-US"/>
        </w:rPr>
        <w:t>IP</w:t>
      </w:r>
      <w:r w:rsidRPr="00AC7FCB">
        <w:t xml:space="preserve"> </w:t>
      </w:r>
      <w:r>
        <w:t xml:space="preserve">камерам можно подключать карты памяти, ими можно удаленно управлять. Камеры имеют дневные и ночные режимы работы. </w:t>
      </w:r>
    </w:p>
    <w:p w:rsidR="00806EFD" w:rsidRDefault="00806EFD" w:rsidP="00806EFD"/>
    <w:p w:rsidR="00806EFD" w:rsidRDefault="00806EFD" w:rsidP="00806EFD"/>
    <w:p w:rsidR="00806EFD" w:rsidRDefault="004B58C8" w:rsidP="00806EFD">
      <w:r>
        <w:lastRenderedPageBreak/>
        <w:t>Заключение</w:t>
      </w:r>
    </w:p>
    <w:p w:rsidR="00806EFD" w:rsidRPr="00AC7FCB" w:rsidRDefault="00AC7FCB" w:rsidP="00806EFD">
      <w:r>
        <w:t xml:space="preserve">Если учесть все показатели, то понятны причины такого резкого скачка популярности уличных </w:t>
      </w:r>
      <w:r>
        <w:rPr>
          <w:lang w:val="en-US"/>
        </w:rPr>
        <w:t>IP</w:t>
      </w:r>
      <w:r w:rsidRPr="00AC7FCB">
        <w:t xml:space="preserve"> </w:t>
      </w:r>
      <w:r>
        <w:t xml:space="preserve">камер. </w:t>
      </w:r>
      <w:r w:rsidR="00531E83">
        <w:t>Благодаря этим устройствам можно обеспечить службу охраны отличным видеонаблюдением.</w:t>
      </w:r>
    </w:p>
    <w:p w:rsidR="00531E83" w:rsidRDefault="00531E83" w:rsidP="00806EFD">
      <w:r>
        <w:t xml:space="preserve">Многие камеры оснащаются зумом и возможностью удаленного управления. Управление устройством происходит при помощи специального пульта. </w:t>
      </w:r>
    </w:p>
    <w:p w:rsidR="00531E83" w:rsidRPr="00531E83" w:rsidRDefault="00531E83" w:rsidP="00806EFD">
      <w:r>
        <w:t>Системы наблюдения, которые построены на использовании</w:t>
      </w:r>
      <w:r w:rsidRPr="00531E83">
        <w:t xml:space="preserve"> </w:t>
      </w:r>
      <w:r>
        <w:rPr>
          <w:lang w:val="en-US"/>
        </w:rPr>
        <w:t>IP</w:t>
      </w:r>
      <w:r w:rsidRPr="00531E83">
        <w:t xml:space="preserve"> </w:t>
      </w:r>
      <w:r>
        <w:t>камер обладают достаточно высокой стоимостью. Однако это компенсируется высоким качеством видео, простотой монтажа, а также возможностью качественного видеонаблюдения в местах большого скопления людей. Стандартными местами для установки таких камер служат школы, магазины, парковки, склады, проходные.</w:t>
      </w:r>
    </w:p>
    <w:p w:rsidR="00D75786" w:rsidRDefault="00D75786" w:rsidP="00806EFD">
      <w:bookmarkStart w:id="0" w:name="_GoBack"/>
      <w:bookmarkEnd w:id="0"/>
    </w:p>
    <w:sectPr w:rsidR="00D757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EFD"/>
    <w:rsid w:val="000D2A2D"/>
    <w:rsid w:val="004B58C8"/>
    <w:rsid w:val="00531E83"/>
    <w:rsid w:val="00806EFD"/>
    <w:rsid w:val="00AC7FCB"/>
    <w:rsid w:val="00C641F3"/>
    <w:rsid w:val="00D757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BB358-B8A5-4564-925F-2C7302AFC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445</Words>
  <Characters>3016</Characters>
  <Application>Microsoft Office Word</Application>
  <DocSecurity>0</DocSecurity>
  <Lines>52</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3</cp:revision>
  <dcterms:created xsi:type="dcterms:W3CDTF">2015-02-15T17:17:00Z</dcterms:created>
  <dcterms:modified xsi:type="dcterms:W3CDTF">2015-02-15T17:54:00Z</dcterms:modified>
</cp:coreProperties>
</file>