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F1" w:rsidRDefault="00FE0607">
      <w:pPr>
        <w:rPr>
          <w:b/>
        </w:rPr>
      </w:pPr>
      <w:r w:rsidRPr="00FE0607">
        <w:rPr>
          <w:b/>
        </w:rPr>
        <w:t>Арка заднего крыла левая для Шкода Фабия</w:t>
      </w:r>
    </w:p>
    <w:p w:rsidR="00FE0607" w:rsidRDefault="00FE0607" w:rsidP="00FE0607">
      <w:r>
        <w:t xml:space="preserve">В нашем интернет-магазине </w:t>
      </w:r>
      <w:r w:rsidRPr="00FE0607">
        <w:t>zipik.ru</w:t>
      </w:r>
      <w:r>
        <w:t xml:space="preserve"> имеются в ассортименте множество запасных частей к автомобилям импортного производства. Причем у нас стоимость на все детали очень привлекательная и доступная. При этом мы ценим наших клиентов и предлагаем вам продукцию только высшего качества. Это достигается благодаря отлаженной работе с проверенными компаниями. Каталог запчастей нашего магазина </w:t>
      </w:r>
      <w:r w:rsidRPr="00FE0607">
        <w:t>zipik.ru</w:t>
      </w:r>
      <w:r>
        <w:t xml:space="preserve"> содержит огромный выбор как оригинальных, так и не оригинальных деталей. При этом не оригиналы</w:t>
      </w:r>
      <w:r w:rsidR="00691F2A">
        <w:t xml:space="preserve"> не уступают своими характеристиками запчастям от официальных поставщиков. </w:t>
      </w:r>
    </w:p>
    <w:p w:rsidR="00FE0607" w:rsidRDefault="00691F2A" w:rsidP="00FE0607">
      <w:r>
        <w:t xml:space="preserve">Обладатели </w:t>
      </w:r>
      <w:r w:rsidRPr="00691F2A">
        <w:t xml:space="preserve">Skoda </w:t>
      </w:r>
      <w:proofErr w:type="spellStart"/>
      <w:r w:rsidRPr="00691F2A">
        <w:t>Fabia</w:t>
      </w:r>
      <w:proofErr w:type="spellEnd"/>
      <w:r>
        <w:t xml:space="preserve"> могут по достоинству оценить наш магазин. У нас присутствует полный комплект необходимых деталей. Благодаря нашей слаженной работе </w:t>
      </w:r>
      <w:r w:rsidRPr="00691F2A">
        <w:t>автозапчасти на Шкода Фабия интернет магазина zipik.ru</w:t>
      </w:r>
      <w:r>
        <w:t xml:space="preserve"> всегда у вас под рукой. </w:t>
      </w:r>
    </w:p>
    <w:p w:rsidR="00FE0607" w:rsidRDefault="00691F2A" w:rsidP="00FE0607">
      <w:r>
        <w:t xml:space="preserve">Автомобиль со временем изнашивается и какие-то детали выходят из строя. Это касается уже повидавших догори автомобили </w:t>
      </w:r>
      <w:r w:rsidRPr="00691F2A">
        <w:t>Шкода Фабия c 2000-2006</w:t>
      </w:r>
      <w:r>
        <w:t>. Детали кузова ведь не вечны и начинают страдать спустя некоторое время. У нас всегда можно произвести замену необходимых деталей, включая А</w:t>
      </w:r>
      <w:r w:rsidRPr="00691F2A">
        <w:t>рка заднего крыла левая для Шкода Фабия</w:t>
      </w:r>
      <w:r>
        <w:t xml:space="preserve">. </w:t>
      </w:r>
    </w:p>
    <w:p w:rsidR="00691F2A" w:rsidRDefault="00691F2A" w:rsidP="00FE0607">
      <w:r>
        <w:t xml:space="preserve">Ассортимент нашей продукции постоянно пополняется, и мы всегда удовлетворяем спрос наших клиентов, каким бы большим от не был. </w:t>
      </w:r>
    </w:p>
    <w:p w:rsidR="00FE0607" w:rsidRPr="00FE0607" w:rsidRDefault="00FE0607" w:rsidP="00FE0607">
      <w:bookmarkStart w:id="0" w:name="_GoBack"/>
      <w:bookmarkEnd w:id="0"/>
    </w:p>
    <w:sectPr w:rsidR="00FE0607" w:rsidRPr="00FE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07"/>
    <w:rsid w:val="00691F2A"/>
    <w:rsid w:val="00E802F1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2962B-ADB0-457D-AA8C-D88C032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2015-02-17T06:49:00Z</dcterms:created>
  <dcterms:modified xsi:type="dcterms:W3CDTF">2015-02-17T07:06:00Z</dcterms:modified>
</cp:coreProperties>
</file>