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E9" w:rsidRPr="000B27E9" w:rsidRDefault="000B27E9">
      <w:r>
        <w:t xml:space="preserve">Все родители заботятся о детях. Особенно в лютые морозы. Важно чтобы ребенок был согрет и не заболел. Дети не всегда это понимают. Для предотвращения болезней и согревания тела им понадобится хорошее верхнее белье. Наша компания предлагает </w:t>
      </w:r>
      <w:r w:rsidRPr="000B27E9">
        <w:rPr>
          <w:b/>
        </w:rPr>
        <w:t>детские пуховики оптом в Волгограде</w:t>
      </w:r>
      <w:r>
        <w:rPr>
          <w:b/>
        </w:rPr>
        <w:t xml:space="preserve">. </w:t>
      </w:r>
      <w:r>
        <w:t xml:space="preserve">Мы держим качество на высоком уровне, что позволяет белью полностью выполнять свои функции. При этом на наши пуховики низкая цена. Это важно, поскольку дети, особенно подростки и мальчики, часто небрежно относятся к своим вещам, сами того не осознавая. Так что ценовая политика направлена на то, чтобы родители, если что случится, могли оперативно заменить пуховик. </w:t>
      </w:r>
    </w:p>
    <w:p w:rsidR="000B27E9" w:rsidRDefault="000B27E9" w:rsidP="000B27E9">
      <w:r>
        <w:t xml:space="preserve">Но одним пуховиком как говорится, сыт не будешь. Для расширения ассортимента вашего магазина мы предлагаем </w:t>
      </w:r>
      <w:r>
        <w:rPr>
          <w:b/>
        </w:rPr>
        <w:t>д</w:t>
      </w:r>
      <w:r w:rsidRPr="000B27E9">
        <w:rPr>
          <w:b/>
        </w:rPr>
        <w:t>етский трикотаж оптом в Волгограде.</w:t>
      </w:r>
      <w:r>
        <w:t xml:space="preserve"> Это позволит в полной мере насытить ваш магазин нужными товарами на рынке, чтобы родители не метались по разным местам в выборе верхней одежды для ребенка. Все будет в одном месте, причем по очень привлекательной цене. Это не может не радовать. Если у вас не так много опыта, то наши специалисты всегда помогут вам сформировать корзину товаров в зависимости от региона. Мы всегда рады сотрудничеству с новыми партнерами. </w:t>
      </w:r>
    </w:p>
    <w:p w:rsidR="000B27E9" w:rsidRDefault="000B27E9">
      <w:r>
        <w:br w:type="page"/>
      </w:r>
    </w:p>
    <w:p w:rsidR="000B27E9" w:rsidRDefault="000B27E9" w:rsidP="000B27E9">
      <w:bookmarkStart w:id="0" w:name="_GoBack"/>
      <w:r>
        <w:lastRenderedPageBreak/>
        <w:t xml:space="preserve">Наша компания рада предложить своим клиентам качественные трикотажные изделия для детей. Низкие цены на товары помогут привлечь в ваш бизнес новых клиентов. При чем их число будет всегда стремиться вверх, благодаря высокому качеству на продукцию. </w:t>
      </w:r>
      <w:r w:rsidRPr="000B27E9">
        <w:rPr>
          <w:b/>
        </w:rPr>
        <w:t>Детский трико</w:t>
      </w:r>
      <w:r>
        <w:rPr>
          <w:b/>
        </w:rPr>
        <w:t xml:space="preserve">таж оптом в Волгограде </w:t>
      </w:r>
      <w:r w:rsidRPr="000B27E9">
        <w:t>предназначен на все случаи жизни, не зависимо от времени года и погоды.</w:t>
      </w:r>
      <w:r>
        <w:rPr>
          <w:b/>
        </w:rPr>
        <w:t xml:space="preserve"> </w:t>
      </w:r>
      <w:r>
        <w:t xml:space="preserve">Благодаря нашим изделиям ребенок всегда будет в тепле, при этом одет в отличные по дизайну вещи. </w:t>
      </w:r>
      <w:r w:rsidR="004F251F">
        <w:t xml:space="preserve">Наша продукция не нуждается в дополнительной рекламе, поскольку потребитель с ней отлично знаком и всегда отдает ей предпочтение. </w:t>
      </w:r>
    </w:p>
    <w:p w:rsidR="000B27E9" w:rsidRPr="004F251F" w:rsidRDefault="004F251F" w:rsidP="000B27E9">
      <w:r>
        <w:t xml:space="preserve">Чтобы окончательно сформировать потребительскую корзину по верхнему белью мы также предлагаем </w:t>
      </w:r>
      <w:r w:rsidRPr="004F251F">
        <w:rPr>
          <w:b/>
        </w:rPr>
        <w:t>детские пуховики оптом в Волгограде.</w:t>
      </w:r>
      <w:r>
        <w:rPr>
          <w:b/>
        </w:rPr>
        <w:t xml:space="preserve"> </w:t>
      </w:r>
      <w:r>
        <w:t>Это дает возможность родителям в одном месте полностью одеть своего ребенка по сезону и на будущее. Дети ведь часто попадают в различные истории, итогом которых является грязь на одежде или дырки. Наша компания помнит об этом, поэтому стоимость на детскую одежду у нас не высока. Благодаря этому родители всегда могут купить повторно одну и ту же вещь или заменить испортившуюся. Мы рады пригласить к сотрудничеству партнеров со всей нашей страны. С условиями можно ознакомиться на нашем портале.</w:t>
      </w:r>
      <w:bookmarkEnd w:id="0"/>
    </w:p>
    <w:sectPr w:rsidR="000B27E9" w:rsidRPr="004F2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E9"/>
    <w:rsid w:val="000B27E9"/>
    <w:rsid w:val="00173F60"/>
    <w:rsid w:val="004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64D23-75FF-4D83-B8C7-90EF81E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2015-02-17T06:09:00Z</dcterms:created>
  <dcterms:modified xsi:type="dcterms:W3CDTF">2015-02-17T06:24:00Z</dcterms:modified>
</cp:coreProperties>
</file>