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E2D" w:rsidRDefault="005C4E2D">
      <w:r>
        <w:t xml:space="preserve">Наша компания является ведущим производителем джинсов для детей. За время работы мы накопили большой опыт, которые используем для пошива наших изделий. Благодаря им ваши детки всегда будут одеты в приятную и современную джинсовую одежду. </w:t>
      </w:r>
      <w:r w:rsidRPr="005C4E2D">
        <w:rPr>
          <w:b/>
        </w:rPr>
        <w:t>Детские джинсы оптом в Волгограде</w:t>
      </w:r>
      <w:r w:rsidRPr="005C4E2D">
        <w:t xml:space="preserve"> отличная ниша рынка для </w:t>
      </w:r>
      <w:r>
        <w:t>сотрудничества с нами. Мы рады будет сотрудничать с представителями розничных сетей. Вся необходимая информация по этому поводу есть на нашем сайте.</w:t>
      </w:r>
    </w:p>
    <w:p w:rsidR="005C4E2D" w:rsidRDefault="005C4E2D">
      <w:r>
        <w:t xml:space="preserve">На нашей одежде из джинсовой ткани, которая пошита специально для детей, имеются разнообразные узоры и вышивки. Ткань пропускает через себя достаточно воздуха, чтобы кожа ребенка дышала. </w:t>
      </w:r>
    </w:p>
    <w:p w:rsidR="005C4E2D" w:rsidRPr="005C4E2D" w:rsidRDefault="005C4E2D">
      <w:r>
        <w:t xml:space="preserve">Представители розничных сетей также всегда могут приобрести у нас </w:t>
      </w:r>
      <w:r w:rsidRPr="005C4E2D">
        <w:rPr>
          <w:b/>
        </w:rPr>
        <w:t>детские платья оптом в Волгограде</w:t>
      </w:r>
      <w:r>
        <w:rPr>
          <w:b/>
        </w:rPr>
        <w:t xml:space="preserve">. </w:t>
      </w:r>
      <w:r>
        <w:t>Все они отличаются современным дизайном и будут приятным подарком для девочки. В них сочетаются стильные решения, которые придают ребенку комфорт. При этом качественный товар отпускается по довольно низкой стоимости. Все это без сомнения приведет новых покупателей в ваши магазины. Мы сотрудничаем с дистрибьюторами не только по всей России, но и по странам СНГ. Наша география постоянно расширяется, а вместе с ней и ассортимент. Спешите порадовать своих покупателей!</w:t>
      </w:r>
    </w:p>
    <w:p w:rsidR="005C4E2D" w:rsidRDefault="005C4E2D">
      <w:r>
        <w:br w:type="page"/>
      </w:r>
    </w:p>
    <w:p w:rsidR="005C4E2D" w:rsidRDefault="005C4E2D" w:rsidP="005C4E2D">
      <w:bookmarkStart w:id="0" w:name="_GoBack"/>
      <w:r>
        <w:lastRenderedPageBreak/>
        <w:t xml:space="preserve">Рождаемость в нашей стране постоянно растет. Это не может не радовать. Детей становиться все больше и больше, а это значит у страны появляется светлое будущее. Но чтобы оно настало, необходимо обеспечить прекрасно настоящее как для детей, так и для родителей. В этом поможет наша компания, которая специализируется на пошиве детских вещей уже много лет. </w:t>
      </w:r>
      <w:r w:rsidR="0099095E">
        <w:t>Мы рады предложить для наших клиентов д</w:t>
      </w:r>
      <w:r w:rsidR="0099095E" w:rsidRPr="0099095E">
        <w:rPr>
          <w:b/>
        </w:rPr>
        <w:t>етские джинсы оптом в Волгограде</w:t>
      </w:r>
      <w:r w:rsidR="0099095E">
        <w:rPr>
          <w:b/>
        </w:rPr>
        <w:t xml:space="preserve">. </w:t>
      </w:r>
      <w:r w:rsidR="0099095E">
        <w:t xml:space="preserve">Этот товар позволит порадовать молодых мам, которые хотят преподнести своему ребенку стильные и современные вещи. Причем стоят наши изделия совсем не дорого, а качество их превосходно. </w:t>
      </w:r>
    </w:p>
    <w:p w:rsidR="0099095E" w:rsidRDefault="0099095E" w:rsidP="005C4E2D">
      <w:r>
        <w:t xml:space="preserve">Отдельно стоит затронуть девочек. Ведь их с самого раннего возраста приучают к красоте. Наличие интересных вещей для девочек позволит прибавить посетителей вашему магазину. Поэтому мы предлагаем вам </w:t>
      </w:r>
      <w:r w:rsidRPr="0099095E">
        <w:rPr>
          <w:b/>
        </w:rPr>
        <w:t>детские платья оптом в Волгограде</w:t>
      </w:r>
      <w:r>
        <w:rPr>
          <w:b/>
        </w:rPr>
        <w:t xml:space="preserve">, </w:t>
      </w:r>
      <w:r>
        <w:t>которые принесут радость девочкам разных возрастов. Они выполнены в современном дизайне и радуют покупателей наличием интересных моделей. Любой девочке будет приятно оказаться в центре внимания на детском празднике и в этом ей помогут наши платья.</w:t>
      </w:r>
    </w:p>
    <w:p w:rsidR="0099095E" w:rsidRPr="0099095E" w:rsidRDefault="0099095E" w:rsidP="005C4E2D">
      <w:r>
        <w:t xml:space="preserve"> Мы предлагаем выгодные условия сотрудничества, о подробностях которого вы можете узнать на нашем сайте. </w:t>
      </w:r>
      <w:bookmarkEnd w:id="0"/>
    </w:p>
    <w:sectPr w:rsidR="0099095E" w:rsidRPr="00990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2D"/>
    <w:rsid w:val="005C4E2D"/>
    <w:rsid w:val="006E4160"/>
    <w:rsid w:val="0099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6F4D7-3A6B-4748-B37D-7ECFDE8BE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2015-02-16T22:38:00Z</dcterms:created>
  <dcterms:modified xsi:type="dcterms:W3CDTF">2015-02-16T23:41:00Z</dcterms:modified>
</cp:coreProperties>
</file>