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867" w:rsidRDefault="00BF2E16" w:rsidP="00A02867">
      <w:r>
        <w:t>В Книге рекордов Гиннеса существует глава, которая посвящена убийствам. В ней</w:t>
      </w:r>
      <w:r w:rsidR="00A02867">
        <w:t xml:space="preserve"> </w:t>
      </w:r>
      <w:r>
        <w:t xml:space="preserve">есть </w:t>
      </w:r>
      <w:r w:rsidR="006347F6">
        <w:t>серийный убийца, который совершил больше всего преступлений в истории. Им</w:t>
      </w:r>
      <w:bookmarkStart w:id="0" w:name="_GoBack"/>
      <w:bookmarkEnd w:id="0"/>
      <w:r w:rsidR="00A02867">
        <w:t xml:space="preserve">признана Елизавета </w:t>
      </w:r>
      <w:proofErr w:type="spellStart"/>
      <w:r w:rsidR="00A02867">
        <w:t>Батори</w:t>
      </w:r>
      <w:proofErr w:type="spellEnd"/>
      <w:r w:rsidR="00A02867">
        <w:t>. Она жила 4 столетия назад. Согласно</w:t>
      </w:r>
      <w:r w:rsidR="006347F6">
        <w:t xml:space="preserve"> народным сказаниям</w:t>
      </w:r>
      <w:r w:rsidR="00A02867">
        <w:t xml:space="preserve"> и некоторым документам, эта леди повинна в смерти около 600 юных дев. Эти убийства нужны были для извлечения крови из девушек, которой наполнялись ванны графини. Принятие кровяных ванн позволяло ей не стареть. </w:t>
      </w:r>
      <w:r w:rsidR="003854FF">
        <w:t>З</w:t>
      </w:r>
      <w:r w:rsidR="00A02867">
        <w:t>рителю</w:t>
      </w:r>
      <w:r w:rsidR="003854FF">
        <w:t xml:space="preserve"> показывают</w:t>
      </w:r>
      <w:r w:rsidR="00A02867">
        <w:t xml:space="preserve"> иную версию событи</w:t>
      </w:r>
      <w:r w:rsidR="003854FF">
        <w:t>й, которые произошли в 17 веке, но сведений о них сохранилось очень мало.</w:t>
      </w:r>
    </w:p>
    <w:p w:rsidR="00A02867" w:rsidRDefault="00A02867" w:rsidP="00A02867">
      <w:r>
        <w:t xml:space="preserve">Елизавета являлась племянницей Стефана </w:t>
      </w:r>
      <w:proofErr w:type="spellStart"/>
      <w:r>
        <w:t>Батория</w:t>
      </w:r>
      <w:proofErr w:type="spellEnd"/>
      <w:r>
        <w:t xml:space="preserve">, который был королем Польши. Леди обладала своенравным характером, который отличался жестокостью. </w:t>
      </w:r>
      <w:r w:rsidR="003854FF">
        <w:t xml:space="preserve">Есть неопровержимые доказательства об убийстве ею 10 девушек. Однако главным фактором, который послужил появлению легенд, было вероисповедание Елизаветы – протестантизм. При этом </w:t>
      </w:r>
      <w:proofErr w:type="spellStart"/>
      <w:r w:rsidR="003854FF">
        <w:t>Батори</w:t>
      </w:r>
      <w:proofErr w:type="spellEnd"/>
      <w:r w:rsidR="003854FF">
        <w:t xml:space="preserve"> жила в государстве с католической верой. Так что по фактам жестоких убийств нескольких девушек были преследования </w:t>
      </w:r>
      <w:proofErr w:type="spellStart"/>
      <w:r w:rsidR="003854FF">
        <w:t>Батори</w:t>
      </w:r>
      <w:proofErr w:type="spellEnd"/>
      <w:r w:rsidR="003854FF">
        <w:t xml:space="preserve"> королем Венгрии. Он хотел уничтожить ее и забрать себе все имущество. </w:t>
      </w:r>
    </w:p>
    <w:p w:rsidR="003854FF" w:rsidRDefault="003854FF" w:rsidP="00A02867">
      <w:r>
        <w:t xml:space="preserve">Были приложены большие усилия для воссоздания быта того времени. Благодаря умелой игре актеров получилось пропитать каждый кадр атмосферой того периода. </w:t>
      </w:r>
    </w:p>
    <w:p w:rsidR="00A02867" w:rsidRDefault="00A02867" w:rsidP="002F0B61"/>
    <w:p w:rsidR="00A02867" w:rsidRDefault="00A02867" w:rsidP="002F0B61"/>
    <w:p w:rsidR="00A02867" w:rsidRDefault="00A02867" w:rsidP="002F0B61"/>
    <w:p w:rsidR="00A02867" w:rsidRDefault="00A02867" w:rsidP="002F0B61"/>
    <w:p w:rsidR="002F0B61" w:rsidRDefault="002F0B61" w:rsidP="002F0B61"/>
    <w:p w:rsidR="003854FF" w:rsidRDefault="003854FF" w:rsidP="002F0B61"/>
    <w:p w:rsidR="008E45C0" w:rsidRDefault="002F0B61" w:rsidP="002F0B61">
      <w:r>
        <w:t xml:space="preserve">Поражает масштабность картины. Все эти костюмы, средневековые замки и быт того времени завораживают. Сколько же было потрачен усилий, дабы суметь все это воссоздать. И немаловажную роль во всем этом играют актеры. В большинстве своем именно </w:t>
      </w:r>
      <w:proofErr w:type="spellStart"/>
      <w:r>
        <w:t>засчет</w:t>
      </w:r>
      <w:proofErr w:type="spellEnd"/>
      <w:r>
        <w:t xml:space="preserve"> их игры и создается атмосфера фильма, которая заставляет смотреть фильм до конца и восхищаться им.</w:t>
      </w:r>
    </w:p>
    <w:sectPr w:rsidR="008E4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B61"/>
    <w:rsid w:val="002F0B61"/>
    <w:rsid w:val="003854FF"/>
    <w:rsid w:val="006347F6"/>
    <w:rsid w:val="008E45C0"/>
    <w:rsid w:val="00A02867"/>
    <w:rsid w:val="00BF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BBDCF0-E4E8-47E8-A748-703DA6CFA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2015-02-20T06:45:00Z</dcterms:created>
  <dcterms:modified xsi:type="dcterms:W3CDTF">2015-02-21T01:54:00Z</dcterms:modified>
</cp:coreProperties>
</file>