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96" w:rsidRDefault="009E2D96" w:rsidP="009E2D96">
      <w:r>
        <w:t xml:space="preserve">Водолазки стали очень популярной вещью не только в гардеробе и женщин, но и у мужчин. Эта вещь имеет прекрасные сочетания как со строгим деловым стилем, так и с повседневной одежной. Именно благодаря универсальности ее ценят больше всего. Наша компания предлагает вам </w:t>
      </w:r>
      <w:r w:rsidRPr="009E2D96">
        <w:rPr>
          <w:b/>
        </w:rPr>
        <w:t>водолазки оптом в Волгограде</w:t>
      </w:r>
      <w:r>
        <w:rPr>
          <w:b/>
        </w:rPr>
        <w:t xml:space="preserve">. </w:t>
      </w:r>
      <w:r>
        <w:t xml:space="preserve">По этому вопросу мы всегда рады сотрудничеству с вами. Наличие наших модных водолазок обязательно привлечет женщин и мужчин в ваш магазин. Мы отличаемся невысокими ценами на данную продукцию. Все люди найдут среди нашего ассортимента подходящие им по стилю водолазки. </w:t>
      </w:r>
    </w:p>
    <w:p w:rsidR="009E2D96" w:rsidRDefault="009E2D96" w:rsidP="009E2D96">
      <w:r>
        <w:t xml:space="preserve">А чтобы еще сильнее привлечь покупателей мы рады предложить вам нижнее белье. Посетив по вопросам сотрудничества </w:t>
      </w:r>
      <w:r w:rsidRPr="009E2D96">
        <w:rPr>
          <w:b/>
        </w:rPr>
        <w:t>Волгоград нижнее белье оптом</w:t>
      </w:r>
      <w:r>
        <w:rPr>
          <w:b/>
        </w:rPr>
        <w:t xml:space="preserve"> </w:t>
      </w:r>
      <w:r>
        <w:t xml:space="preserve">будет дополнением к вашим успешным контрактом. Оно отличается своей нежностью, неповторимостью и низкой стоимостью. Все это сильно радует обычного покупателя, который может спокойно позволить себе купить множество наших вещей. Большой поток товара увеличит вашу прибыль и позволит поднять наше сотрудничество на высший уровень. </w:t>
      </w:r>
    </w:p>
    <w:p w:rsidR="009E2D96" w:rsidRPr="009E2D96" w:rsidRDefault="009E2D96" w:rsidP="009E2D96">
      <w:r>
        <w:t>Спешите получить подробную информацию для начала сотрудничества по телефону или же на нашем сайте. Вы будете приятно удивлены результатами нашей совместной работы.</w:t>
      </w:r>
    </w:p>
    <w:p w:rsidR="009E2D96" w:rsidRDefault="009E2D96" w:rsidP="009E2D96"/>
    <w:p w:rsidR="009E2D96" w:rsidRDefault="009E2D96">
      <w:r>
        <w:br w:type="page"/>
      </w:r>
    </w:p>
    <w:p w:rsidR="009E2D96" w:rsidRPr="00AA2FA3" w:rsidRDefault="009E2D96" w:rsidP="009E2D96">
      <w:bookmarkStart w:id="0" w:name="_GoBack"/>
      <w:r>
        <w:lastRenderedPageBreak/>
        <w:t>Наша компания давно занимается пошивом нижнего белья.</w:t>
      </w:r>
      <w:r w:rsidR="00AA2FA3">
        <w:t xml:space="preserve"> Город</w:t>
      </w:r>
      <w:r>
        <w:t xml:space="preserve"> </w:t>
      </w:r>
      <w:r w:rsidR="00AA2FA3" w:rsidRPr="00AA2FA3">
        <w:rPr>
          <w:b/>
        </w:rPr>
        <w:t>Волгоград нижнее белье оптом</w:t>
      </w:r>
      <w:r w:rsidR="00AA2FA3">
        <w:rPr>
          <w:b/>
        </w:rPr>
        <w:t xml:space="preserve"> </w:t>
      </w:r>
      <w:r w:rsidR="00AA2FA3">
        <w:t xml:space="preserve">всегда привлекало для сотрудничества с нами. Сотрудничество ведется на прямую, без участия каких-либо посредников. Это позволяет обеим сторонам получить максимальную выгоду от совместной работы. Качество нашей продукции уже давно не вызывает никаких нареканий. Мы накопили большой объем знаний и опыта, что позволяет нам предугадывать появление новых модных тенденций на рынке. Даже самые привередливые покупательницы останутся довольными посетив ваш магазин с нашей продукцией. Мы постоянно проводим обновление дизайна нашего белья, благодаря чему идем в ногу со временем. </w:t>
      </w:r>
    </w:p>
    <w:p w:rsidR="00EA1FFC" w:rsidRPr="00AA2FA3" w:rsidRDefault="00AA2FA3" w:rsidP="009E2D96">
      <w:r>
        <w:t xml:space="preserve">А чтобы ваши клиенты приходили к вам не только за вещами нижнего белья, то мы предложим вам еще и </w:t>
      </w:r>
      <w:r w:rsidRPr="00AA2FA3">
        <w:rPr>
          <w:b/>
        </w:rPr>
        <w:t>водолазки оптом в Волгограде.</w:t>
      </w:r>
      <w:r>
        <w:rPr>
          <w:b/>
        </w:rPr>
        <w:t xml:space="preserve"> </w:t>
      </w:r>
      <w:r>
        <w:t>Это позволит полностью нагрузить ваш транспорт перед отправкой, а в магазине разнообразить ассортимент продукции. Пока девушки будут себе подбирать нижнее белье, мужчины могут примерять водолазки. Эта одежда уже давно стала практичной и сочетается со всеми видами одежды, независимо от ее стиля. Так что спешите порадовать своих покупателей качественными товарами.</w:t>
      </w:r>
    </w:p>
    <w:bookmarkEnd w:id="0"/>
    <w:p w:rsidR="00AA2FA3" w:rsidRPr="00AA2FA3" w:rsidRDefault="00AA2FA3"/>
    <w:sectPr w:rsidR="00AA2FA3" w:rsidRPr="00AA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96"/>
    <w:rsid w:val="009E2D96"/>
    <w:rsid w:val="00AA2FA3"/>
    <w:rsid w:val="00EA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55EC4-A7BA-4A14-89F5-C19DB678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2015-02-16T23:44:00Z</dcterms:created>
  <dcterms:modified xsi:type="dcterms:W3CDTF">2015-02-17T00:03:00Z</dcterms:modified>
</cp:coreProperties>
</file>