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912" w:rsidRDefault="001E7912" w:rsidP="001E7912">
      <w:r>
        <w:t xml:space="preserve">Наш интернет-магазин </w:t>
      </w:r>
      <w:r w:rsidRPr="001E7912">
        <w:t>dpauto.ru</w:t>
      </w:r>
      <w:r>
        <w:t xml:space="preserve"> позволяет выбрать автолюбителям для авто различные запчасти. При этом у нас огромный каталог запчастей для иностранных автомобилей. Мы всегда формируем доступную стоимость, чтобы наши клиенты были рады. У нас имеются как оригинальные запчасти, так и ничем не уступающие им аналоги по более низким ценам. Все поставщики являются проверенными и не подводят нас. </w:t>
      </w:r>
    </w:p>
    <w:p w:rsidR="001E7912" w:rsidRDefault="006D7888" w:rsidP="001E7912">
      <w:r>
        <w:t xml:space="preserve">Для обладателей </w:t>
      </w:r>
      <w:proofErr w:type="spellStart"/>
      <w:r w:rsidRPr="006D7888">
        <w:t>Skoda</w:t>
      </w:r>
      <w:proofErr w:type="spellEnd"/>
      <w:r w:rsidRPr="006D7888">
        <w:t xml:space="preserve"> </w:t>
      </w:r>
      <w:proofErr w:type="spellStart"/>
      <w:r w:rsidRPr="006D7888">
        <w:t>Fabia</w:t>
      </w:r>
      <w:proofErr w:type="spellEnd"/>
      <w:r>
        <w:t xml:space="preserve"> у нас всегда найдется необходимые запасные части. Каталог запчастей </w:t>
      </w:r>
      <w:r w:rsidRPr="006D7888">
        <w:t>dpauto.ru</w:t>
      </w:r>
      <w:r>
        <w:t xml:space="preserve"> содержит все </w:t>
      </w:r>
      <w:proofErr w:type="spellStart"/>
      <w:r>
        <w:t>расходники</w:t>
      </w:r>
      <w:proofErr w:type="spellEnd"/>
      <w:r>
        <w:t>, а также детали для кузова, аксессуары и прочие части.</w:t>
      </w:r>
    </w:p>
    <w:p w:rsidR="001E7912" w:rsidRDefault="006D7888" w:rsidP="001E7912">
      <w:r>
        <w:t xml:space="preserve">Даже самые качественные автомобили со временем изнашиваются. Это естественный процесс и с этим ничего не поделать. Для владельцев </w:t>
      </w:r>
      <w:r w:rsidRPr="006D7888">
        <w:t>Шкода Фабия c 2000-2006</w:t>
      </w:r>
      <w:r>
        <w:t xml:space="preserve">, которые уже повидали дороги у нас всегда найдутся кузовные запчасти. К примеру, у нас всегда есть </w:t>
      </w:r>
      <w:r w:rsidRPr="006D7888">
        <w:t>Арка заднего крыла левая для Шкода Фабия</w:t>
      </w:r>
      <w:r>
        <w:t>. Кузов ведь является наиболее уязвимым местом и часто проходится менять его детали. С нами с этим не возникнет проблем. А</w:t>
      </w:r>
      <w:r w:rsidRPr="006D7888">
        <w:t>втозапчасти на Шкода Фабия интернет магазина dpauto.ru</w:t>
      </w:r>
      <w:r>
        <w:t xml:space="preserve"> всегда помогут вам справиться с проблемами и быстро устранить неисправность, которая мешает с удовольствием ездить на вашем любимом авто.</w:t>
      </w:r>
    </w:p>
    <w:p w:rsidR="001F7C94" w:rsidRDefault="001F7C94">
      <w:bookmarkStart w:id="0" w:name="_GoBack"/>
      <w:bookmarkEnd w:id="0"/>
    </w:p>
    <w:sectPr w:rsidR="001F7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12"/>
    <w:rsid w:val="001E7912"/>
    <w:rsid w:val="001F7C94"/>
    <w:rsid w:val="006D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ABECE-A253-4281-A94A-0A8F78EE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2015-02-17T07:06:00Z</dcterms:created>
  <dcterms:modified xsi:type="dcterms:W3CDTF">2015-02-17T07:22:00Z</dcterms:modified>
</cp:coreProperties>
</file>