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D0" w:rsidRPr="00420632" w:rsidRDefault="00420632" w:rsidP="00420632">
      <w:r>
        <w:t xml:space="preserve">Наша компания занимается выпуском качественной одежды для детей различного возраста. Мы учитываем при пошиве одежды такие факторы как климат, привычки и традиции нашего народа. </w:t>
      </w:r>
      <w:r w:rsidRPr="00420632">
        <w:rPr>
          <w:b/>
        </w:rPr>
        <w:t>Детский трикотаж оптом недорого</w:t>
      </w:r>
      <w:r>
        <w:rPr>
          <w:b/>
        </w:rPr>
        <w:t xml:space="preserve"> </w:t>
      </w:r>
      <w:r>
        <w:t xml:space="preserve">от нашей компании обладает широким ассортиментом по привлекательным как для вас, так и для покупателя ценам. Мы предоставляем для наших постоянных клиентов скидки. Доставка происходит при помощи любой транспортной компании, которая вам удобна, за бесплатно. </w:t>
      </w:r>
      <w:r w:rsidR="008D53D0">
        <w:t xml:space="preserve">Мы постоянно расширяем свой ассортимент, чтобы всегда радовать и удивлять покупателя. Отгрузка происходит оперативно и в кратчайшие сроки. При пошиве используются материалы самого высокого качества. На всю продукцию у нас имеются сертификаты. Мы будем рады долгосрочному сотрудничеству с вами, поскольку оно взаимовыгодное. Присоединившись к нашей команде вы никогда не пожалеете об этом. </w:t>
      </w:r>
    </w:p>
    <w:p w:rsidR="00420632" w:rsidRDefault="008D53D0" w:rsidP="00420632">
      <w:r w:rsidRPr="008D53D0">
        <w:t>К тому же у нас вы можете приобрести</w:t>
      </w:r>
      <w:r>
        <w:rPr>
          <w:b/>
        </w:rPr>
        <w:t xml:space="preserve"> </w:t>
      </w:r>
      <w:r w:rsidRPr="008D53D0">
        <w:rPr>
          <w:b/>
        </w:rPr>
        <w:t>Детское нижнее белье оптом в Волгограде</w:t>
      </w:r>
      <w:r>
        <w:rPr>
          <w:b/>
        </w:rPr>
        <w:t xml:space="preserve">. </w:t>
      </w:r>
      <w:r>
        <w:t>Это еще больше привлечет покупателей в ваш магазин, поскольку теперь им не придется ходить по разным точкам и выбирать различные товары. Ребенок, выходя из вашего магазина, всегда будет полностью одет по сезону или на будущее. У вас появится много поклонников.</w:t>
      </w:r>
    </w:p>
    <w:p w:rsidR="008D53D0" w:rsidRDefault="008D53D0">
      <w:r>
        <w:br w:type="page"/>
      </w:r>
    </w:p>
    <w:p w:rsidR="008D53D0" w:rsidRPr="008D53D0" w:rsidRDefault="008D53D0" w:rsidP="00420632">
      <w:bookmarkStart w:id="0" w:name="_GoBack"/>
      <w:r>
        <w:lastRenderedPageBreak/>
        <w:t>В нашей компании вы можете приобрести для своего магазина д</w:t>
      </w:r>
      <w:r w:rsidRPr="008D53D0">
        <w:rPr>
          <w:b/>
        </w:rPr>
        <w:t>етский трикотаж оптом недорого</w:t>
      </w:r>
      <w:r>
        <w:rPr>
          <w:b/>
        </w:rPr>
        <w:t xml:space="preserve">. </w:t>
      </w:r>
      <w:r>
        <w:t xml:space="preserve">Мы всегда рады предложить нашим клиентам большой выбор детской одежды для детей различных возрастных категорий. Будь то 3-х летние малыши, или уже старшеклассники. У нас низкие цены, поскольку мы являемся производителем и работаем без посредников со своими клиентами. Это позволит формировать вам привлекательную розничную цену, чтобы в магазин приходили семьями и одевали там своих детей счастливые родители. У нас широкий выбор детских платьев, разнообразной одежды для новорожденных, имеется множество комплектов детской одежды и одежды для школьников. </w:t>
      </w:r>
    </w:p>
    <w:p w:rsidR="00420632" w:rsidRPr="008D53D0" w:rsidRDefault="008D53D0" w:rsidP="00420632">
      <w:r>
        <w:t>Но одним трикотажем потребитель сыт не будет. Детям, особенно маленьким, просто необходимо нижнее белье, причем в больших количествах. Благодаря нашей компании вы можете приобрести д</w:t>
      </w:r>
      <w:r w:rsidRPr="008D53D0">
        <w:rPr>
          <w:b/>
        </w:rPr>
        <w:t>етское нижнее белье оптом в Волгограде</w:t>
      </w:r>
      <w:r>
        <w:rPr>
          <w:b/>
        </w:rPr>
        <w:t xml:space="preserve">. </w:t>
      </w:r>
      <w:r>
        <w:t xml:space="preserve">Таким образом завершиться логический ряд продукции в вашем магазине. Это позволит заботливым мамам и папам приобретать дополнительные вещи нижнего белья не выходя из вашего магазина. Ведь часто такая покупка происходит на автомате. Мы рады приветствовать новых </w:t>
      </w:r>
      <w:r w:rsidR="00F53F8B">
        <w:t>наших партеров по всей России.</w:t>
      </w:r>
      <w:bookmarkEnd w:id="0"/>
    </w:p>
    <w:sectPr w:rsidR="00420632" w:rsidRPr="008D5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32"/>
    <w:rsid w:val="00420632"/>
    <w:rsid w:val="004F5602"/>
    <w:rsid w:val="008D53D0"/>
    <w:rsid w:val="00F5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8B58E-A6CB-4BDF-8B47-E4BB4C5E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2015-02-17T06:26:00Z</dcterms:created>
  <dcterms:modified xsi:type="dcterms:W3CDTF">2015-02-17T06:48:00Z</dcterms:modified>
</cp:coreProperties>
</file>