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DA" w:rsidRDefault="002955DA" w:rsidP="002955DA">
      <w:r>
        <w:t xml:space="preserve">Пятая средняя школа </w:t>
      </w:r>
      <w:proofErr w:type="spellStart"/>
      <w:r>
        <w:t>Стрежевского</w:t>
      </w:r>
      <w:proofErr w:type="spellEnd"/>
      <w:r>
        <w:t xml:space="preserve"> была открыта 1 сентября 1989 года. Здание школы получилось просторным и комфортным для учеников, которых начитывалось ровно 1176, а коллектив составил 87 учителей. </w:t>
      </w:r>
    </w:p>
    <w:p w:rsidR="00AA5A92" w:rsidRPr="00AA5A92" w:rsidRDefault="00AA5A92" w:rsidP="002955DA">
      <w:r>
        <w:t>На сегодняшний день количество учеников в школе равно 1268, а количество учителей составляет 86 человек. Как видно, по сравнению с первым годом работы общая загруженность практически не изменилась. При обучении детей применяется дифференцированный метод</w:t>
      </w:r>
      <w:r w:rsidRPr="00AA5A92">
        <w:t xml:space="preserve">: </w:t>
      </w:r>
      <w:r>
        <w:t xml:space="preserve">то есть каждый ребенок делает выбор и получает именно те знания, которые он считает необходимыми для своего будущего. Работающие в школе педагоги всегда стремятся к совершенству и применяют новейшие технологии обучения своих учеников. Школа установила сотрудничество с большим количеством высших учебных заведений, а также колледжами. Что касается направлений науки, то выделить какое-то одно невозможно. В школе в равной степени уделено внимание как гуманитарным, так и техническим наукам. Это позволяет готовить учеников для поступления в университеты или колледжи по различным направлениям и специальностям. При этом в дальнейшем обучении у ребят не возникает никаких проблем – настолько качественно ведется подготовка. </w:t>
      </w:r>
    </w:p>
    <w:p w:rsidR="00AA5A92" w:rsidRPr="00AA5A92" w:rsidRDefault="00AA5A92" w:rsidP="002955DA">
      <w:r>
        <w:t>Директоры школы</w:t>
      </w:r>
      <w:r w:rsidRPr="00AA5A92">
        <w:t>:</w:t>
      </w:r>
    </w:p>
    <w:p w:rsidR="000444C7" w:rsidRDefault="00AA5A92" w:rsidP="002955DA">
      <w:r>
        <w:t xml:space="preserve">Василевский Андрей Андреевич является первым директором. </w:t>
      </w:r>
      <w:r w:rsidR="000444C7">
        <w:t xml:space="preserve">Он являлся прекрасным руководителем и физиком, осуществил множество нововведений в стандартный учебный процесс. Он предлагал ученикам заниматься исследованиями, заниматься предметами по выбору, старался содействовать коллективному творчеству ребят. При нем образовательный процесс постоянно расширялся и был заложен прочный фундамент для будущих поколений. </w:t>
      </w:r>
    </w:p>
    <w:p w:rsidR="000444C7" w:rsidRDefault="000444C7" w:rsidP="002955DA">
      <w:r>
        <w:t xml:space="preserve">Вторым директором был Ольховик Владимир Иванович. При нем вышло на новый уровень взаимодействие родителей и педагогов. Историк по образованию, старался привить патриотическое воспитание выпускникам. К тому же педагоги стали индивидуально походить к обучению каждого школьника. </w:t>
      </w:r>
    </w:p>
    <w:p w:rsidR="000444C7" w:rsidRDefault="000444C7" w:rsidP="002955DA">
      <w:proofErr w:type="spellStart"/>
      <w:r>
        <w:t>Уджуха</w:t>
      </w:r>
      <w:proofErr w:type="spellEnd"/>
      <w:r>
        <w:t xml:space="preserve"> Вера Васильевна всегда стремилась развивать в учениках творчество и самостоятельность. При ней важен был качественный показатель обучения, а не количество часов, потраченных на это. </w:t>
      </w:r>
      <w:r w:rsidR="00EF39C5">
        <w:t xml:space="preserve">Все стороны в процессе обучения тесно взаимодействовали между собой – ученики, педагоги и родители. </w:t>
      </w:r>
    </w:p>
    <w:p w:rsidR="00EF39C5" w:rsidRDefault="00EF39C5" w:rsidP="002955DA">
      <w:r>
        <w:t>Шевелева Маргарита Павловна способствовала разработке системы профессиональной ориентации учеников. При ней произошло открытие многих профильных классов. К примеру, таких как юридический, экономический, художественный и другие. Маргарите Павловне удалось привлечь и сплотить ярких педагогов, которые способны показывать максимальные результаты в процессе обучения.</w:t>
      </w:r>
    </w:p>
    <w:p w:rsidR="008E45C0" w:rsidRDefault="008E45C0" w:rsidP="002955DA">
      <w:bookmarkStart w:id="0" w:name="_GoBack"/>
      <w:bookmarkEnd w:id="0"/>
    </w:p>
    <w:sectPr w:rsidR="008E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DA"/>
    <w:rsid w:val="000444C7"/>
    <w:rsid w:val="002955DA"/>
    <w:rsid w:val="008E45C0"/>
    <w:rsid w:val="00AA5A92"/>
    <w:rsid w:val="00E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51170-052D-48C5-8199-CF1C3687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318</Words>
  <Characters>2225</Characters>
  <Application>Microsoft Office Word</Application>
  <DocSecurity>0</DocSecurity>
  <Lines>33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2015-02-20T19:04:00Z</dcterms:created>
  <dcterms:modified xsi:type="dcterms:W3CDTF">2015-02-21T01:00:00Z</dcterms:modified>
</cp:coreProperties>
</file>