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0364" w:rsidRPr="00950364" w:rsidRDefault="00EE5A0E" w:rsidP="008A7394">
      <w:bookmarkStart w:id="0" w:name="_GoBack"/>
      <w:r>
        <w:t xml:space="preserve">Организаторы вечеринок всегда стремятся внести в форматы мероприятий что-то новое. </w:t>
      </w:r>
      <w:r w:rsidR="00950364">
        <w:t xml:space="preserve">Запрос в интернете </w:t>
      </w:r>
      <w:r w:rsidR="00950364">
        <w:rPr>
          <w:b/>
        </w:rPr>
        <w:t>в</w:t>
      </w:r>
      <w:r w:rsidR="00950364" w:rsidRPr="00950364">
        <w:rPr>
          <w:b/>
        </w:rPr>
        <w:t>ыпускной вечер 11 класс</w:t>
      </w:r>
      <w:r w:rsidR="00950364">
        <w:rPr>
          <w:b/>
        </w:rPr>
        <w:t xml:space="preserve"> </w:t>
      </w:r>
      <w:r w:rsidR="00950364">
        <w:t>выдаст множество вариантов возможных форматов праздника. Но самым запоминающимся будет оригинальное мероприятие, которое нигде больше не встретиться. Такая работа может быть подготовлена только настоящими профессионалами, ведь это последний школьный вечер в жизни детей.</w:t>
      </w:r>
    </w:p>
    <w:p w:rsidR="008A7394" w:rsidRDefault="00CB5B3F" w:rsidP="008A7394">
      <w:r>
        <w:t>*H2</w:t>
      </w:r>
      <w:r w:rsidRPr="00CB5B3F">
        <w:t>*</w:t>
      </w:r>
      <w:r w:rsidR="00EE5A0E">
        <w:t>Организатор</w:t>
      </w:r>
      <w:r>
        <w:t>*H2</w:t>
      </w:r>
      <w:r w:rsidRPr="00CB5B3F">
        <w:t>*</w:t>
      </w:r>
    </w:p>
    <w:p w:rsidR="00EE5A0E" w:rsidRPr="00EE5A0E" w:rsidRDefault="00EE5A0E" w:rsidP="008A7394">
      <w:r>
        <w:t xml:space="preserve">Мероприятие организует Академия экскурсий и праздников. Она состоит в такой крупной организации как туристический оператор «Авантаж-Тур» и является его структурным подразделением. Сама Академия проводит различного рода мероприятия – начиная от дней рождений и выпускных, заканчивая свадьбами и крупными </w:t>
      </w:r>
      <w:proofErr w:type="spellStart"/>
      <w:r>
        <w:t>корпоративами</w:t>
      </w:r>
      <w:proofErr w:type="spellEnd"/>
      <w:r>
        <w:t xml:space="preserve">. В дополнение сотрудниками Академии проводятся школьные экскурсии по Ленинградской области. </w:t>
      </w:r>
      <w:r w:rsidR="00D83A38" w:rsidRPr="00D83A38">
        <w:rPr>
          <w:b/>
        </w:rPr>
        <w:t>Проведение выпускного в 11 классе</w:t>
      </w:r>
      <w:r w:rsidR="00D83A38" w:rsidRPr="00D83A38">
        <w:t xml:space="preserve"> </w:t>
      </w:r>
      <w:r w:rsidRPr="00EE5A0E">
        <w:t>будет организован</w:t>
      </w:r>
      <w:r w:rsidR="00D83A38">
        <w:t>о</w:t>
      </w:r>
      <w:r w:rsidRPr="00EE5A0E">
        <w:t xml:space="preserve"> в лучшем виде,</w:t>
      </w:r>
      <w:r>
        <w:t xml:space="preserve"> поскольку в </w:t>
      </w:r>
      <w:r w:rsidR="00616D1E">
        <w:t xml:space="preserve">компании работают настоящие профессионалы. Они-то знают, что именно нужно детям. </w:t>
      </w:r>
    </w:p>
    <w:p w:rsidR="00616D1E" w:rsidRDefault="00616D1E" w:rsidP="008A7394">
      <w:r w:rsidRPr="00616D1E">
        <w:t>*H2*</w:t>
      </w:r>
      <w:r>
        <w:t>Приносящие радость</w:t>
      </w:r>
      <w:r w:rsidRPr="00616D1E">
        <w:t>*H2*</w:t>
      </w:r>
    </w:p>
    <w:p w:rsidR="00616D1E" w:rsidRPr="00616D1E" w:rsidRDefault="00616D1E" w:rsidP="008A7394">
      <w:r>
        <w:t xml:space="preserve">В Академии работают только по-настоящему вовлеченные в творчество люди. Для них это жизнь. Так что все мероприятия проходят на ура! </w:t>
      </w:r>
      <w:r w:rsidR="00950364">
        <w:rPr>
          <w:b/>
        </w:rPr>
        <w:t>О</w:t>
      </w:r>
      <w:r w:rsidR="00950364" w:rsidRPr="00950364">
        <w:rPr>
          <w:b/>
        </w:rPr>
        <w:t>тзывы о выпускном</w:t>
      </w:r>
      <w:r w:rsidR="00950364" w:rsidRPr="00950364">
        <w:t xml:space="preserve"> </w:t>
      </w:r>
      <w:r w:rsidR="00950364">
        <w:t xml:space="preserve">будут самыми лестными </w:t>
      </w:r>
      <w:r>
        <w:t xml:space="preserve">благодаря необычной атмосфере на празднике. Компания лидер рынка по проведению </w:t>
      </w:r>
      <w:r w:rsidRPr="00616D1E">
        <w:rPr>
          <w:b/>
        </w:rPr>
        <w:t>дискотек для подростков в Санкт-Петербурге</w:t>
      </w:r>
      <w:r>
        <w:rPr>
          <w:b/>
        </w:rPr>
        <w:t xml:space="preserve"> и </w:t>
      </w:r>
      <w:r>
        <w:t xml:space="preserve">других подобных мероприятий. </w:t>
      </w:r>
    </w:p>
    <w:p w:rsidR="00450709" w:rsidRPr="00950364" w:rsidRDefault="00450709" w:rsidP="008A7394">
      <w:pPr>
        <w:rPr>
          <w:b/>
        </w:rPr>
      </w:pPr>
      <w:r>
        <w:t xml:space="preserve">Артисты, которые оканчивали ведущие вузы страны обладают потрясающими артистическими способностями. Каждая программа проводиться по уникальному сценарию, чтобы всегда праздник отличался своей яркостью и положительными впечатлениями. Тогда для артистов работа не является рутиной. </w:t>
      </w:r>
      <w:r w:rsidR="00950364">
        <w:t xml:space="preserve">Выпускной вечер надолго впишется в </w:t>
      </w:r>
      <w:r>
        <w:t>память</w:t>
      </w:r>
      <w:r w:rsidR="00950364">
        <w:t xml:space="preserve"> детей</w:t>
      </w:r>
      <w:r>
        <w:t xml:space="preserve"> как одно из лучших мероприятий школьных лет. К тому же компани</w:t>
      </w:r>
      <w:r w:rsidR="00950364">
        <w:t>я обладает собственным фотографом и обслуживающим персоналом.</w:t>
      </w:r>
    </w:p>
    <w:p w:rsidR="008A7394" w:rsidRDefault="004F5384" w:rsidP="008A7394">
      <w:r w:rsidRPr="004F5384">
        <w:t>*H2*</w:t>
      </w:r>
      <w:r w:rsidR="00450709">
        <w:t>Как пройдет</w:t>
      </w:r>
      <w:r w:rsidR="00950364">
        <w:t xml:space="preserve"> </w:t>
      </w:r>
      <w:proofErr w:type="gramStart"/>
      <w:r w:rsidR="00950364">
        <w:t>выпускной</w:t>
      </w:r>
      <w:r w:rsidR="00450709">
        <w:t>?</w:t>
      </w:r>
      <w:r w:rsidRPr="004F5384">
        <w:t>*</w:t>
      </w:r>
      <w:proofErr w:type="gramEnd"/>
      <w:r w:rsidRPr="004F5384">
        <w:t>H2*</w:t>
      </w:r>
    </w:p>
    <w:p w:rsidR="008A7394" w:rsidRDefault="00950364" w:rsidP="008A7394">
      <w:r>
        <w:t xml:space="preserve">Если вы хотите знать, как пройдет </w:t>
      </w:r>
      <w:r w:rsidRPr="00950364">
        <w:rPr>
          <w:b/>
        </w:rPr>
        <w:t>выпускной 11 класс,</w:t>
      </w:r>
      <w:r>
        <w:rPr>
          <w:b/>
        </w:rPr>
        <w:t xml:space="preserve"> </w:t>
      </w:r>
      <w:r>
        <w:t>то вам необходимо более детально изучить программы, поскольку все они разные и имеют свою специфику.</w:t>
      </w:r>
    </w:p>
    <w:p w:rsidR="00950364" w:rsidRDefault="00950364" w:rsidP="00950364">
      <w:r>
        <w:t xml:space="preserve">К примеру, это может быть костюмированный бал. При этом мероприятие будет проходить в стиле 19-го века в специальных костюмах. </w:t>
      </w:r>
      <w:r w:rsidRPr="00950364">
        <w:rPr>
          <w:b/>
        </w:rPr>
        <w:t>Организация выпускного 11 класс</w:t>
      </w:r>
      <w:r>
        <w:t xml:space="preserve"> в дворянском стиле </w:t>
      </w:r>
      <w:r w:rsidR="00D01848">
        <w:t xml:space="preserve">включает в себя экскурсию по усадьбе Державина, бал в музее, специальные костюмы и аппаратуру. </w:t>
      </w:r>
    </w:p>
    <w:p w:rsidR="00D01848" w:rsidRPr="00D01848" w:rsidRDefault="00D01848" w:rsidP="00D01848">
      <w:r>
        <w:t>Еще одним вариантом является проведение выпускного на теплоходе имени Михаила Шолохова. Он включает в себя не только сам бал, но и экскурсию на Валаам. При этом предусмотрены</w:t>
      </w:r>
      <w:r w:rsidRPr="00D01848">
        <w:t xml:space="preserve">: </w:t>
      </w:r>
      <w:r>
        <w:t xml:space="preserve">ужин и завтрак после прибытия на место теплохода, экскурсия по Скитам Валаама, к обеду возвращение на борт теплохода и обед там, затем еще одна экскурсия в монастырь, после чего возвращение на теплоход и отправление назад в Санкт-Петербург. При этом во время обратного пути будет проходить сам выпускной бал. </w:t>
      </w:r>
    </w:p>
    <w:p w:rsidR="00D01848" w:rsidRDefault="00D01848" w:rsidP="00D01848">
      <w:r>
        <w:t xml:space="preserve">Есть также специальная программа «Все включено», которая будет проходить возле Финского залива. Она включает в себя автобусное сопровождение по городу для фотографий. А на самом празднике детей ждет шоколадный фонтан, ди-джей с классной музыкой, банкет, шоу с мыльными пузырями и запуск воздушных шаров. </w:t>
      </w:r>
    </w:p>
    <w:bookmarkEnd w:id="0"/>
    <w:p w:rsidR="00950364" w:rsidRPr="00950364" w:rsidRDefault="00950364" w:rsidP="00D01848"/>
    <w:sectPr w:rsidR="00950364" w:rsidRPr="009503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32F8"/>
    <w:rsid w:val="00450709"/>
    <w:rsid w:val="004F32F8"/>
    <w:rsid w:val="004F5384"/>
    <w:rsid w:val="00616D1E"/>
    <w:rsid w:val="008A7394"/>
    <w:rsid w:val="00950364"/>
    <w:rsid w:val="00CB5B3F"/>
    <w:rsid w:val="00D01848"/>
    <w:rsid w:val="00D83A38"/>
    <w:rsid w:val="00EA444B"/>
    <w:rsid w:val="00EE5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7066D5C-E78F-4F7F-93BB-DAE2C38D2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454</Words>
  <Characters>2593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2</cp:revision>
  <dcterms:created xsi:type="dcterms:W3CDTF">2015-02-21T01:49:00Z</dcterms:created>
  <dcterms:modified xsi:type="dcterms:W3CDTF">2015-02-21T01:49:00Z</dcterms:modified>
</cp:coreProperties>
</file>