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DA" w:rsidRPr="004314DA" w:rsidRDefault="004314DA" w:rsidP="004314DA">
      <w:pPr>
        <w:rPr>
          <w:b/>
        </w:rPr>
      </w:pPr>
      <w:bookmarkStart w:id="0" w:name="_GoBack"/>
      <w:bookmarkEnd w:id="0"/>
      <w:r w:rsidRPr="004314DA">
        <w:rPr>
          <w:b/>
        </w:rPr>
        <w:t>iso 14001 2009</w:t>
      </w:r>
    </w:p>
    <w:p w:rsidR="004314DA" w:rsidRDefault="004314DA" w:rsidP="004314DA">
      <w:r>
        <w:t>С этим вам поможет компания «Экспертно-правовое бюро», которая является ведущим органом сертификации и предлагает профессиональные услуги по предоставлению документов соответствия.</w:t>
      </w:r>
    </w:p>
    <w:p w:rsidR="004314DA" w:rsidRDefault="004314DA" w:rsidP="004314DA">
      <w:r>
        <w:t>Важнейшие преимущества сертификации ISO 14001</w:t>
      </w:r>
    </w:p>
    <w:p w:rsidR="004314DA" w:rsidRDefault="004314DA" w:rsidP="004314DA">
      <w:r>
        <w:t>Получение сертификата качества является гарантом соответствия деятельности (охрана труда, экологичность, безопасность), благодаря чему повышается конкурентоспособность предприятия.</w:t>
      </w:r>
    </w:p>
    <w:p w:rsidR="004314DA" w:rsidRDefault="004314DA" w:rsidP="004314DA">
      <w:r>
        <w:t>Сертификация ISO 14001 2007 строго регламентирует систему работы компании в сфере экологического менеджмента и подтверждает соблюдение контроля над воздействием производства на окружающую среду.</w:t>
      </w:r>
    </w:p>
    <w:p w:rsidR="004314DA" w:rsidRDefault="004314DA" w:rsidP="004314DA">
      <w:r>
        <w:t>ISO 14001 2009 укрепляет доверие со стороны потребителей и партнёров, что сказывается на рентабельности в условиях жёсткой конкуренции рынка.</w:t>
      </w:r>
    </w:p>
    <w:p w:rsidR="004314DA" w:rsidRDefault="004314DA" w:rsidP="004314DA">
      <w:r>
        <w:t>Для охраны труда и выявления нарушений в технике безопасности на предприятии применяется сертификат OHSAS 18001.</w:t>
      </w:r>
    </w:p>
    <w:p w:rsidR="004314DA" w:rsidRDefault="004314DA" w:rsidP="004314DA">
      <w:r>
        <w:t>СЕРТИФИКАТ OHSAS 18001 ОБРАЗЕЦ2</w:t>
      </w:r>
    </w:p>
    <w:p w:rsidR="004314DA" w:rsidRDefault="004314DA" w:rsidP="004314DA">
      <w:r>
        <w:t>Особенности нашей организации</w:t>
      </w:r>
    </w:p>
    <w:p w:rsidR="004314DA" w:rsidRDefault="004314DA" w:rsidP="004314DA">
      <w:r>
        <w:t>Компания «Экспертно-правовое бюро» является прямым органом сертификации и предлагает своим клиентам качественные и доступные услуги по прохождению процедуры сертификации. У нас вы можете заказать документы соответствия на самых выгодных условиях:</w:t>
      </w:r>
    </w:p>
    <w:p w:rsidR="004314DA" w:rsidRDefault="004314DA" w:rsidP="004314DA">
      <w:r>
        <w:tab/>
        <w:t>низкие цены;</w:t>
      </w:r>
    </w:p>
    <w:p w:rsidR="004314DA" w:rsidRDefault="004314DA" w:rsidP="004314DA">
      <w:r>
        <w:tab/>
        <w:t>получение ISO 14001 международный стандарт из первых рук (без привлечения посредников);</w:t>
      </w:r>
    </w:p>
    <w:p w:rsidR="004314DA" w:rsidRDefault="004314DA" w:rsidP="004314DA">
      <w:r>
        <w:t>8</w:t>
      </w:r>
      <w:r>
        <w:tab/>
        <w:t>регистрация документа в системе единого реестра и выдача свидетельства о добровольной сертификации в ФАТРИМ (РОСС RU.3684/04СЕГ0);</w:t>
      </w:r>
    </w:p>
    <w:p w:rsidR="004314DA" w:rsidRDefault="004314DA" w:rsidP="004314DA">
      <w:r>
        <w:tab/>
        <w:t>широкая область соответствия (участие в СРО, тендерах на получение государственного заказа и т. д.);</w:t>
      </w:r>
    </w:p>
    <w:p w:rsidR="004314DA" w:rsidRDefault="004314DA" w:rsidP="004314DA">
      <w:r>
        <w:tab/>
        <w:t>фиксированная стоимость на прохождение инспекционного контроля.</w:t>
      </w:r>
    </w:p>
    <w:p w:rsidR="004314DA" w:rsidRDefault="004314DA" w:rsidP="004314DA">
      <w:r>
        <w:t xml:space="preserve"> Получить ГОСТ ISO 14001 2011 в нашей компании очень просто! Для этого вам понадобится заполнить заявку, или же воспользоваться формой быстрого заказа, указав имя, номер телефона и наименование сертификации. На сайте действует удобный калькулятор – расчёт стоимости услуги.</w:t>
      </w:r>
    </w:p>
    <w:p w:rsidR="004314DA" w:rsidRDefault="004314DA" w:rsidP="004314DA">
      <w:r>
        <w:t xml:space="preserve"> </w:t>
      </w:r>
    </w:p>
    <w:p w:rsidR="004314DA" w:rsidRDefault="004314DA" w:rsidP="004314DA">
      <w:r>
        <w:t xml:space="preserve">  Индивидуальный подход к каждому клиенту и стандарт ISO 14001</w:t>
      </w:r>
    </w:p>
    <w:p w:rsidR="004314DA" w:rsidRDefault="004314DA" w:rsidP="004314DA"/>
    <w:p w:rsidR="004314DA" w:rsidRDefault="004314DA" w:rsidP="004314DA">
      <w:r>
        <w:t>Сотрудничая с ведущими специалистами в своей области, мы гарантируем индивидуальный подход к прохождению сертификации.</w:t>
      </w:r>
    </w:p>
    <w:p w:rsidR="00526DE7" w:rsidRDefault="004314DA" w:rsidP="004314DA">
      <w:r>
        <w:t>Учитывая тонкую специфику организационно-правовых форм, а также сферу деятельности, наши сотрудники помогут вам получить стандарт ISO 14001 на уровне аккредитации Госстандарта.</w:t>
      </w:r>
    </w:p>
    <w:p w:rsidR="004314DA" w:rsidRDefault="004314DA"/>
    <w:p w:rsidR="004314DA" w:rsidRDefault="004314DA">
      <w:pPr>
        <w:rPr>
          <w:b/>
        </w:rPr>
      </w:pPr>
      <w:r w:rsidRPr="004314DA">
        <w:rPr>
          <w:b/>
        </w:rPr>
        <w:lastRenderedPageBreak/>
        <w:t xml:space="preserve">ohsas 18001 2010 </w:t>
      </w:r>
    </w:p>
    <w:p w:rsidR="004314DA" w:rsidRPr="004314DA" w:rsidRDefault="004314DA" w:rsidP="004314DA">
      <w:r w:rsidRPr="004314DA">
        <w:t>Безопасность труда – важнейший аспект производственного цикла, который был подробно разработан компанией BSI Group, что послужило началом создания эффективной системы сертификации.</w:t>
      </w:r>
    </w:p>
    <w:p w:rsidR="004314DA" w:rsidRPr="004314DA" w:rsidRDefault="004314DA" w:rsidP="004314DA">
      <w:r w:rsidRPr="004314DA">
        <w:t>Стандарт OHSAS 18001 – это гарант соблюдения правил безопасности на производстве, исключающий аварийные ситуации. Компания «Экспертно-правовое бюро» поможет вам получить документ соответствия международного образца.</w:t>
      </w:r>
    </w:p>
    <w:p w:rsidR="004314DA" w:rsidRPr="004314DA" w:rsidRDefault="004314DA" w:rsidP="004314DA">
      <w:r w:rsidRPr="004314DA">
        <w:t>СЕРТИФИКАТ OHSAS 18001 ОБРАЗЕЦ2</w:t>
      </w:r>
    </w:p>
    <w:p w:rsidR="004314DA" w:rsidRPr="004314DA" w:rsidRDefault="004314DA" w:rsidP="004314DA">
      <w:r w:rsidRPr="004314DA">
        <w:t>Современная сертификация OHSAS 18001 и её особенности</w:t>
      </w:r>
    </w:p>
    <w:p w:rsidR="004314DA" w:rsidRPr="004314DA" w:rsidRDefault="004314DA" w:rsidP="004314DA">
      <w:r w:rsidRPr="004314DA">
        <w:t>Международная система OHSAS 18001 является аналогом ГОСТ 12.0.230-2007 и заключает в себе свод требований к предприятию.</w:t>
      </w:r>
    </w:p>
    <w:p w:rsidR="004314DA" w:rsidRPr="004314DA" w:rsidRDefault="004314DA" w:rsidP="004314DA">
      <w:r w:rsidRPr="004314DA">
        <w:t>Выдаются стандарты OHSAS 18001 только после прохождения комплексной инспекции, во время которой выявляются факторы, способные нанести вред здоровью персонала.</w:t>
      </w:r>
    </w:p>
    <w:p w:rsidR="004314DA" w:rsidRPr="004314DA" w:rsidRDefault="004314DA" w:rsidP="004314DA">
      <w:r w:rsidRPr="004314DA">
        <w:t>Благодаря подобному подходу международный стандарт OHSAS 18001 обладает следующими преимуществами: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устранение простоев;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улучшение морального климата коллектива;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повышение эффективности труда;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снижение расходов;</w:t>
      </w:r>
    </w:p>
    <w:p w:rsidR="004314DA" w:rsidRPr="004314DA" w:rsidRDefault="004314DA" w:rsidP="004314DA">
      <w:r w:rsidRPr="004314DA">
        <w:rPr>
          <w:rFonts w:ascii="Segoe UI Symbol" w:hAnsi="Segoe UI Symbol" w:cs="Segoe UI Symbol"/>
        </w:rPr>
        <w:t>✔</w:t>
      </w:r>
      <w:r w:rsidRPr="004314DA">
        <w:t xml:space="preserve"> значительное сокращение внештатных ситуаций, аварий и несчастных случаев.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ab/>
        <w:t>Подобные возможности сделали сертификат ISO 9001 прямым доказательством соблюдения норм техники безопасности. Это имеет большое значение для выхода предприятия на международный уровень и освоения новых рынков сбыта.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Для более гибкого подхода в систему сертификации были внесены изменения: OHSAS 18001 1999 и OHSAS 18001 2010 значительно отличаются друг от друга, что позволяет выбрать систему соответствия индивидуально для каждого сертифицируемого объекта.</w:t>
      </w:r>
    </w:p>
    <w:p w:rsidR="004314DA" w:rsidRPr="004314DA" w:rsidRDefault="004314DA" w:rsidP="004314DA">
      <w:r w:rsidRPr="004314DA">
        <w:t>Разобраться в многообразии стандартов и оформить их получение поможет компания «Экспертно-правовое бюро».</w:t>
      </w:r>
    </w:p>
    <w:p w:rsidR="004314DA" w:rsidRPr="004314DA" w:rsidRDefault="004314DA" w:rsidP="004314DA">
      <w:r w:rsidRPr="004314DA">
        <w:t>Как получить OHSAS 18001 2007</w:t>
      </w:r>
    </w:p>
    <w:p w:rsidR="004314DA" w:rsidRPr="004314DA" w:rsidRDefault="004314DA" w:rsidP="004314DA"/>
    <w:p w:rsidR="004314DA" w:rsidRPr="004314DA" w:rsidRDefault="004314DA" w:rsidP="004314DA">
      <w:r w:rsidRPr="004314DA">
        <w:t>Оформление сертификата является трудоёмкой задачей. Предприятие должно полностью соответствовать нормативным предписаниям, которые в дальнейшем подтверждаются выдачей документа безопасности производства.</w:t>
      </w:r>
    </w:p>
    <w:p w:rsidR="004314DA" w:rsidRPr="004314DA" w:rsidRDefault="004314DA" w:rsidP="004314DA">
      <w:r w:rsidRPr="004314DA">
        <w:t>Очень часто сертификат OHSAS 18001 2007 совмещается с такими стандартами, как:</w:t>
      </w:r>
    </w:p>
    <w:p w:rsidR="004314DA" w:rsidRPr="004314DA" w:rsidRDefault="004314DA" w:rsidP="004314DA">
      <w:r w:rsidRPr="004314DA">
        <w:rPr>
          <w:rFonts w:ascii="Arial" w:hAnsi="Arial" w:cs="Arial"/>
        </w:rPr>
        <w:t>►</w:t>
      </w:r>
      <w:r w:rsidRPr="004314DA">
        <w:t xml:space="preserve"> ISO 9001;</w:t>
      </w:r>
    </w:p>
    <w:p w:rsidR="004314DA" w:rsidRPr="004314DA" w:rsidRDefault="004314DA" w:rsidP="004314DA">
      <w:r w:rsidRPr="004314DA">
        <w:rPr>
          <w:rFonts w:ascii="Arial" w:hAnsi="Arial" w:cs="Arial"/>
        </w:rPr>
        <w:lastRenderedPageBreak/>
        <w:t>►</w:t>
      </w:r>
      <w:r w:rsidRPr="004314DA">
        <w:t xml:space="preserve"> ISO 14001.</w:t>
      </w:r>
    </w:p>
    <w:p w:rsidR="004314DA" w:rsidRPr="004314DA" w:rsidRDefault="004314DA" w:rsidP="004314DA">
      <w:r w:rsidRPr="004314DA">
        <w:t>СЕРТИФИКАТ ИСО 9001 ОБРАЗЕЦ</w:t>
      </w:r>
      <w:r w:rsidRPr="004314DA">
        <w:tab/>
        <w:t>СЕРТИФИКАТ ИСО 14001 ОБРАЗЕЦ1</w:t>
      </w:r>
    </w:p>
    <w:p w:rsidR="004314DA" w:rsidRPr="004314DA" w:rsidRDefault="004314DA" w:rsidP="004314DA">
      <w:r w:rsidRPr="004314DA">
        <w:t>Получить сертификат OHSAS 18001 поможет компания «Экспертно-правовое бюро» – ведущий эксперт в области оценки. Наша система сертификации обладает широкой областью применения, что позволяет клиентам участвовать в тендерах на получение государственного заказа.</w:t>
      </w:r>
    </w:p>
    <w:p w:rsidR="004314DA" w:rsidRPr="004314DA" w:rsidRDefault="004314DA" w:rsidP="004314DA"/>
    <w:p w:rsidR="004314DA" w:rsidRPr="004314DA" w:rsidRDefault="004314DA" w:rsidP="004314DA">
      <w:r w:rsidRPr="004314DA">
        <w:t>Работая без посредников, мы предлагаем вам получить международный стандарт OHSAS 18001 2007 по низкой цене и с фиксированной стоимостью инспекционного контроля. Системы ohsas 18001 и iso 14001, полученные в нашей компании — залог Вашей успешной работы!</w:t>
      </w:r>
    </w:p>
    <w:p w:rsidR="004314DA" w:rsidRDefault="004314DA">
      <w:pPr>
        <w:rPr>
          <w:b/>
        </w:rPr>
      </w:pPr>
      <w:r w:rsidRPr="004314DA">
        <w:t>Добровольная сертификация – это увеличение конкурентоспособности и рентабельности вашего предприятия.</w:t>
      </w:r>
      <w:r w:rsidRPr="004314DA">
        <w:rPr>
          <w:b/>
        </w:rPr>
        <w:t xml:space="preserve"> </w:t>
      </w:r>
      <w:r w:rsidRPr="004314DA">
        <w:rPr>
          <w:b/>
        </w:rPr>
        <w:br w:type="page"/>
      </w:r>
      <w:r>
        <w:rPr>
          <w:b/>
        </w:rPr>
        <w:lastRenderedPageBreak/>
        <w:br w:type="page"/>
      </w:r>
    </w:p>
    <w:p w:rsidR="004314DA" w:rsidRDefault="004314DA" w:rsidP="004314DA">
      <w:pPr>
        <w:rPr>
          <w:b/>
        </w:rPr>
      </w:pPr>
      <w:r w:rsidRPr="004314DA">
        <w:rPr>
          <w:b/>
        </w:rPr>
        <w:lastRenderedPageBreak/>
        <w:t>допуск сро</w:t>
      </w:r>
    </w:p>
    <w:p w:rsidR="004314DA" w:rsidRDefault="004314DA" w:rsidP="004314DA">
      <w:r>
        <w:t>ак выбрать СРО – партнерство, которое действенно и оперативно встанет на защиту ваших интересов и окажет необходимую поддержку?</w:t>
      </w:r>
    </w:p>
    <w:p w:rsidR="004314DA" w:rsidRDefault="004314DA" w:rsidP="004314DA">
      <w:r>
        <w:t>Факторы, влияющие на выбор СРО</w:t>
      </w:r>
    </w:p>
    <w:p w:rsidR="004314DA" w:rsidRDefault="004314DA" w:rsidP="004314DA"/>
    <w:p w:rsidR="004314DA" w:rsidRDefault="004314DA" w:rsidP="004314DA">
      <w:r>
        <w:t>В выборе для себя компании, в которой нужно оформить допуск СРО, необходимо учитывать множество факторов.</w:t>
      </w:r>
    </w:p>
    <w:p w:rsidR="004314DA" w:rsidRDefault="004314DA" w:rsidP="004314DA">
      <w:r>
        <w:t>Не следует сразу же бежать в компанию, где к кандидатам предъявляются минимальные требования, к примеру,  бесплатные специалисты, страховка и т.п.: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Во-первых, есть шанс, что Вам попадется сомнительное партнерство, которое не сможет нести  обязательства ни за коллектив, ни за личностные качества.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Во-вторых,  все затраты на вступление в «СРО» такое, могут быть выброшены на ветер.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 третьих, попавшись на удочку «купить допуск -по выгодному предложению», есть шанс, что в «реестре» СРО под этим номером находится совершенно иная компания.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 четвертых, это «СРО» в списке компаний, которые не имеют право выдавать допуск на сегодняшний день, размещенный на сайте РосТехНадзора. CРО (у которых нет права на сегодняшний день выдавать допуски отмечены серым цветом и имеется запись»Исключен»).</w:t>
      </w:r>
    </w:p>
    <w:p w:rsidR="004314DA" w:rsidRDefault="004314DA" w:rsidP="004314DA">
      <w:r>
        <w:t>Необходимо четко понимать, что качество и надежность не может быть бесплатным или дешевым!!!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Если Вы решите сэкономить и обратиться в компанию с дешевыми услугами, то через полгода-год, при оформлении СРО, Вы рискуете получите большие скрытые платежи.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 худшем случае – этой саморегулируемой организации уже не будет в реестре РосТехНадзора.</w:t>
      </w:r>
    </w:p>
    <w:p w:rsidR="004314DA" w:rsidRDefault="004314DA" w:rsidP="004314DA">
      <w:r>
        <w:t>Наша компания работает исключительно со 100% легальными СРО, поэтому Вы получите надежный, гарантированный документ.</w:t>
      </w:r>
    </w:p>
    <w:p w:rsidR="004314DA" w:rsidRDefault="004314DA" w:rsidP="004314DA">
      <w:r>
        <w:t>Все организации, с которыми мы работаем, зарегистрированы в реестре РОСТЕХНАДЗОРА, значит статус СРО не приостановят.</w:t>
      </w:r>
    </w:p>
    <w:p w:rsidR="004314DA" w:rsidRDefault="004314DA" w:rsidP="004314DA">
      <w:r>
        <w:t>Мы придерживаемся демократичной политике цен на услуги, поэтому Вы не будете ничего переплачивать: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Возможность рассрочки на оформление допуска СРО компенсационного фонда.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Упрощенный перечень документов.</w:t>
      </w:r>
    </w:p>
    <w:p w:rsidR="004314DA" w:rsidRDefault="004314DA" w:rsidP="004314DA">
      <w:r>
        <w:rPr>
          <w:rFonts w:ascii="Arial" w:hAnsi="Arial" w:cs="Arial"/>
        </w:rPr>
        <w:t>►</w:t>
      </w:r>
      <w:r>
        <w:t xml:space="preserve"> Сроки от 2 дней, что актуально в период тендеров и конкурсов для получения заказов.</w:t>
      </w:r>
    </w:p>
    <w:p w:rsidR="004314DA" w:rsidRDefault="004314DA" w:rsidP="004314DA">
      <w:r>
        <w:t xml:space="preserve"> </w:t>
      </w:r>
    </w:p>
    <w:p w:rsidR="004314DA" w:rsidRDefault="004314DA" w:rsidP="004314DA">
      <w:r>
        <w:tab/>
        <w:t>Мы на Вашей стороне, и готовы помочь в выборе надежного СРО в строительстве. Работая в этом направлении уже длительное время, мы сможем разобраться в «подводных камнях» и даже проверить статус СРО, которое Вы выбрали самостоятельно!</w:t>
      </w:r>
    </w:p>
    <w:p w:rsidR="004314DA" w:rsidRDefault="004314DA" w:rsidP="004314DA">
      <w:r>
        <w:t xml:space="preserve"> </w:t>
      </w:r>
    </w:p>
    <w:p w:rsidR="004314DA" w:rsidRDefault="004314DA" w:rsidP="004314DA">
      <w:r>
        <w:t>Вступление в СРО</w:t>
      </w:r>
    </w:p>
    <w:p w:rsidR="004314DA" w:rsidRDefault="004314DA" w:rsidP="004314DA"/>
    <w:p w:rsidR="004314DA" w:rsidRDefault="004314DA" w:rsidP="004314DA">
      <w:r>
        <w:t>Специалисты помогут вступить в СРО, подготовить необходимые документы</w:t>
      </w:r>
    </w:p>
    <w:p w:rsidR="004314DA" w:rsidRDefault="004314DA" w:rsidP="004314DA">
      <w:r>
        <w:t>Оформление членства в СРО нужно для выполнения работ в сфере строительства, проектирования, изыскательской деятельности.</w:t>
      </w:r>
    </w:p>
    <w:p w:rsidR="004314DA" w:rsidRDefault="004314DA" w:rsidP="004314DA"/>
    <w:p w:rsidR="004314DA" w:rsidRDefault="004314DA" w:rsidP="004314DA">
      <w:r>
        <w:t>Новый порядок получения допуска к выполнению строительных работ действует в России с 2010 года. Если до этого допуск организаций к выполнению определённых видов деятельности в сфере строительства осуществлялся на основе лицензирования, то в настоящее время, для того чтобы законно работать в данной отрасли, необходимо вступить в СРО, а затем получить допуск. Без оформления членства в СРО работать в этой сфере невозможно. Компания «Экспертно-правовое бюро» оказывает содействие в подготовке документов для вступления в СРО строителей и прохождения процедуры получения доступа к работам.</w:t>
      </w:r>
    </w:p>
    <w:p w:rsidR="004314DA" w:rsidRDefault="004314DA" w:rsidP="004314DA">
      <w:r>
        <w:t>С нашей помощью вы сможете свести к минимуму затраты времени на оформление членства в СРО, поскольку с самого начала вся документация будет подготовлена опытными юристами с учётом актуальных требований законодательства.</w:t>
      </w:r>
    </w:p>
    <w:p w:rsidR="004314DA" w:rsidRDefault="004314DA" w:rsidP="004314DA">
      <w:r>
        <w:t>bt</w:t>
      </w:r>
    </w:p>
    <w:p w:rsidR="004314DA" w:rsidRDefault="004314DA" w:rsidP="004314DA">
      <w:r>
        <w:t>Поручите оформление членства в СРО профессионалам</w:t>
      </w:r>
    </w:p>
    <w:p w:rsidR="004314DA" w:rsidRDefault="004314DA" w:rsidP="004314DA"/>
    <w:p w:rsidR="004314DA" w:rsidRDefault="004314DA" w:rsidP="004314DA">
      <w:r>
        <w:t>Нередко организации пытаются вступить в СРО самостоятельно, возложив подготовку документов на своих сотрудников. Однако далеко не всегда работники строительной фирмы, даже имеющие большой опыт работы, в курсе всех актуальных требований, предъявляемых к этой документации. В результате оформить членство в саморегулируемой организации с первого раза не удаётся, поскольку возникает необходимость внести в документы те или иные корректировки, приводя их в соответствие с требованиями конкретного СРО. Затянувшийся процесс оформления членства в СРО — это не только затраты времени, но и материальные убытки. Ведь без получения допуска к работе строительная компания не может осуществлять свою деятельность, а значит, её мощности будут простаивать в связи с невозможностью получать новые заказы.</w:t>
      </w:r>
    </w:p>
    <w:p w:rsidR="004314DA" w:rsidRDefault="004314DA" w:rsidP="004314DA">
      <w:r>
        <w:t>Избежать подобных проблем вам поможет компания «Экспертно-правовое бюро». Наши специалисты подготовят все необходимые документы, в результате чего затраты времени на вступление в СРО проектировщиков или саморегулируемую организацию другого профиля существенно сократятся. На счету нашей компании — множество успешно реализованных заказов на оформление членства в СРО строителей. Каждый обратившийся к нам клиент сможет на собственном опыте оценить нашу работу!</w:t>
      </w:r>
    </w:p>
    <w:p w:rsidR="004314DA" w:rsidRDefault="004314DA" w:rsidP="004314DA"/>
    <w:p w:rsidR="004314DA" w:rsidRDefault="004314DA">
      <w:r>
        <w:br w:type="page"/>
      </w:r>
    </w:p>
    <w:p w:rsidR="004314DA" w:rsidRPr="004314DA" w:rsidRDefault="004314DA" w:rsidP="004314DA"/>
    <w:p w:rsidR="004314DA" w:rsidRDefault="004314DA" w:rsidP="004314DA">
      <w:pPr>
        <w:rPr>
          <w:b/>
        </w:rPr>
      </w:pPr>
      <w:r w:rsidRPr="004314DA">
        <w:rPr>
          <w:b/>
        </w:rPr>
        <w:t>удостоверение по электробезопасности</w:t>
      </w:r>
    </w:p>
    <w:p w:rsidR="004314DA" w:rsidRDefault="004314DA" w:rsidP="004314DA">
      <w:r>
        <w:t>Прохождение аттестации для получения удостоверения по электробезопасности</w:t>
      </w:r>
    </w:p>
    <w:p w:rsidR="004314DA" w:rsidRDefault="004314DA" w:rsidP="004314DA"/>
    <w:p w:rsidR="004314DA" w:rsidRDefault="004314DA" w:rsidP="004314DA">
      <w:r>
        <w:t>Согласно с действующим законодательством к эксплуатации электроустановок, допускается исключительно подготовленный персонал. Оперативные, ремонтные, административно-технические группы специалистов, должны получить удостоверение по электробезопасности, предварительно пройдя обучение.</w:t>
      </w:r>
    </w:p>
    <w:p w:rsidR="004314DA" w:rsidRDefault="004314DA" w:rsidP="004314DA">
      <w:r>
        <w:t>Группы допуска по электробезопасности</w:t>
      </w:r>
    </w:p>
    <w:p w:rsidR="004314DA" w:rsidRDefault="004314DA" w:rsidP="004314DA"/>
    <w:p w:rsidR="004314DA" w:rsidRDefault="004314DA" w:rsidP="004314DA">
      <w:r>
        <w:t>Предусмотрено несколько групп допуска, к каждой из которых относятся специалисты, прошедшие профильный курс обучения и сдавшие аттестационные экзамены. Представители каждой группы, имеют определённый багаж знаний, умений и навыков:</w:t>
      </w:r>
    </w:p>
    <w:p w:rsidR="004314DA" w:rsidRDefault="004314DA" w:rsidP="004314DA">
      <w:r>
        <w:t>I — граждане, не имеющие специальной подготовки, но знающие о существующих опасностях, и способные оказать первую помощь;</w:t>
      </w:r>
    </w:p>
    <w:p w:rsidR="004314DA" w:rsidRDefault="004314DA" w:rsidP="004314DA">
      <w:r>
        <w:t>II — лица, имеющие первичные знания об электрических установках, знакомые с мерами предосторожности, способные на практике оказать помощь пострадавшим;</w:t>
      </w:r>
    </w:p>
    <w:p w:rsidR="004314DA" w:rsidRDefault="004314DA" w:rsidP="004314DA">
      <w:r>
        <w:t>III — специалисты, прошедшие обучение по электробезопасности, знакомые с конструкцией электроустановок, способные выполнять техническое обслуживание, ознакомленные с техникой безопасностью и правилами использовать защитных средств. Граждане, готовые сделать безопасным рабочий процесс, осуществлять надзор над работниками, способные практически оказать медицинскую помощь;</w:t>
      </w:r>
    </w:p>
    <w:p w:rsidR="004314DA" w:rsidRDefault="004314DA" w:rsidP="004314DA">
      <w:r>
        <w:t>IV — сотрудники, имеющие профессионально-техническое образование, знакомые со схемами установок и техническими мероприятиями, необходимыми для обеспечения безопасности. Сотрудники, имеющие удостоверение по группе электробезопасности, имеющие право осуществлять инструктаж и надзор, способные обучать медицинским навыкам и технике безопасности;</w:t>
      </w:r>
    </w:p>
    <w:p w:rsidR="004314DA" w:rsidRDefault="004314DA" w:rsidP="004314DA">
      <w:r>
        <w:t>V — наличие информации о схемах электроустановок, технологических процессах и компоновке агрегатов. Специалисты, знающие технику безопасности, способные гарантировать безопасность в ходе работ, проводящие инструктаж персонала, эффективно использующие защитные средства.</w:t>
      </w:r>
    </w:p>
    <w:p w:rsidR="004314DA" w:rsidRDefault="004314DA" w:rsidP="004314DA">
      <w:r>
        <w:t>Аттестационные мероприятия и учебный процесс</w:t>
      </w:r>
    </w:p>
    <w:p w:rsidR="004314DA" w:rsidRDefault="004314DA" w:rsidP="004314DA"/>
    <w:p w:rsidR="004314DA" w:rsidRDefault="004314DA" w:rsidP="004314DA">
      <w:r>
        <w:t>Удостоверения, с указанными группами допуска, получают сотрудники, прошедшие обучение, в соответствии с установленной программой.</w:t>
      </w:r>
    </w:p>
    <w:p w:rsidR="004314DA" w:rsidRDefault="004314DA" w:rsidP="004314DA">
      <w:r>
        <w:t>Аттестационные мероприятия, затрагивают всех сотрудников организации:</w:t>
      </w:r>
    </w:p>
    <w:p w:rsidR="004314DA" w:rsidRDefault="004314DA" w:rsidP="004314DA">
      <w:r>
        <w:t>Специалисты, отвечающие за охрану труда</w:t>
      </w:r>
    </w:p>
    <w:p w:rsidR="004314DA" w:rsidRDefault="004314DA" w:rsidP="004314DA">
      <w:r>
        <w:t>Сотрудники, несущие ответственность за электрические приборы</w:t>
      </w:r>
    </w:p>
    <w:p w:rsidR="004314DA" w:rsidRDefault="004314DA" w:rsidP="004314DA">
      <w:r>
        <w:t>Ремонтный персонал</w:t>
      </w:r>
    </w:p>
    <w:p w:rsidR="004314DA" w:rsidRDefault="004314DA" w:rsidP="004314DA">
      <w:r>
        <w:t>Электротехники.</w:t>
      </w:r>
    </w:p>
    <w:p w:rsidR="004314DA" w:rsidRDefault="004314DA" w:rsidP="004314DA">
      <w:r>
        <w:lastRenderedPageBreak/>
        <w:t>Когда аттестация успешно завершена, каждый из работников получает допуск, благодаря чему может выполнять административно-технические или оперативно-ремонтные обязанности.</w:t>
      </w:r>
    </w:p>
    <w:p w:rsidR="004314DA" w:rsidRDefault="004314DA" w:rsidP="004314DA">
      <w:r>
        <w:t>Аттестация на группу по электробезопасности осуществляется в соответствии с разработанной и утверждённой учебной программой, включающей ряд тематик. Программа обучения содержит общие данные, относящиеся к электрическому оборудованию, информацию о типах и характеристиках установок, а также рассказывает о потенциальных угрозах и последствиях, неправильного обращения с током.</w:t>
      </w:r>
    </w:p>
    <w:p w:rsidR="004314DA" w:rsidRDefault="004314DA" w:rsidP="004314DA">
      <w:r>
        <w:t>Проводимая аттестация по электробезопасности позволяет узнать, насколько сотрудник освоил правила работы с оборудованием, знаком с коллективной и персональной безопасностью. Специалист демонстрирует свои знания, в сфере применения защитных средств и оказания первой медицинской помощи.</w:t>
      </w:r>
    </w:p>
    <w:p w:rsidR="004314DA" w:rsidRDefault="004314DA" w:rsidP="004314DA">
      <w:r>
        <w:t>Условия допуска к аттестации</w:t>
      </w:r>
    </w:p>
    <w:p w:rsidR="004314DA" w:rsidRDefault="004314DA" w:rsidP="004314DA"/>
    <w:p w:rsidR="004314DA" w:rsidRDefault="004314DA" w:rsidP="004314DA">
      <w:r>
        <w:t>Удостоверение по электробезопасности купить Москва, можно предварительно предоставив аттестационной комиссии пакет документов:</w:t>
      </w:r>
    </w:p>
    <w:p w:rsidR="004314DA" w:rsidRDefault="004314DA" w:rsidP="004314DA">
      <w:r>
        <w:t>Паспорт – копия</w:t>
      </w:r>
    </w:p>
    <w:p w:rsidR="004314DA" w:rsidRDefault="004314DA" w:rsidP="004314DA">
      <w:r>
        <w:t>Диплом – копия</w:t>
      </w:r>
    </w:p>
    <w:p w:rsidR="004314DA" w:rsidRDefault="004314DA" w:rsidP="004314DA">
      <w:r>
        <w:t>Журнал по электрической безопасности.</w:t>
      </w:r>
    </w:p>
    <w:p w:rsidR="004314DA" w:rsidRDefault="004314DA" w:rsidP="004314DA">
      <w:r>
        <w:t>Обязательно надо купить удостоверение по электробезопасности, без которого полноценная работа не представляется возможной. Сотрудники должны получить соответствующие допуски, для проведения запланированных мероприятий.</w:t>
      </w:r>
    </w:p>
    <w:p w:rsidR="004314DA" w:rsidRDefault="004314DA" w:rsidP="004314DA">
      <w:r>
        <w:t>Чтобы обеспечить на предприятии беспрепятственный и безопасный процесс, электробезопасность обучение и аттестация должны быть пройдены в соответствии с утверждённым планом мероприятий.</w:t>
      </w:r>
    </w:p>
    <w:p w:rsidR="004314DA" w:rsidRDefault="004314DA">
      <w:r>
        <w:br w:type="page"/>
      </w:r>
    </w:p>
    <w:p w:rsidR="004314DA" w:rsidRDefault="004314DA" w:rsidP="004314DA">
      <w:pPr>
        <w:rPr>
          <w:b/>
        </w:rPr>
      </w:pPr>
      <w:r w:rsidRPr="004314DA">
        <w:rPr>
          <w:b/>
        </w:rPr>
        <w:lastRenderedPageBreak/>
        <w:t>сертификат качества iso</w:t>
      </w:r>
    </w:p>
    <w:p w:rsidR="004314DA" w:rsidRPr="004314DA" w:rsidRDefault="004314DA" w:rsidP="004314DA">
      <w:pPr>
        <w:rPr>
          <w:b/>
        </w:rPr>
      </w:pPr>
      <w:r w:rsidRPr="004314DA">
        <w:rPr>
          <w:b/>
        </w:rPr>
        <w:t>Как получить сертификат качества на соответствие международным стандартам</w:t>
      </w:r>
    </w:p>
    <w:p w:rsidR="004314DA" w:rsidRPr="004314DA" w:rsidRDefault="004314DA" w:rsidP="004314DA"/>
    <w:p w:rsidR="004314DA" w:rsidRPr="004314DA" w:rsidRDefault="004314DA" w:rsidP="004314DA">
      <w:r w:rsidRPr="004314DA">
        <w:t>Сертификат качества — это документ, подтверждающий соответствие деятельности предприятия определённым стандартам. Получив сертификат на охрану труда или сертификат по экологии, сертификат качества, компания повышает конкурентоспособность.</w:t>
      </w:r>
    </w:p>
    <w:p w:rsidR="004314DA" w:rsidRPr="004314DA" w:rsidRDefault="004314DA" w:rsidP="004314DA">
      <w:r w:rsidRPr="004314DA">
        <w:t>СЕРТИФИКАТ ИСО 14001 ОБРАЗЕЦ1</w:t>
      </w:r>
      <w:r w:rsidRPr="004314DA">
        <w:tab/>
        <w:t>СЕРТИФИКАТ ИСО 9001 ОБРАЗЕЦ</w:t>
      </w:r>
      <w:r w:rsidRPr="004314DA">
        <w:tab/>
        <w:t>СЕРТИФИКАТ ИНТЕГРИРОВАННЫЙ ОБРАЗЕЦ3</w:t>
      </w:r>
      <w:r w:rsidRPr="004314DA">
        <w:tab/>
        <w:t>СЕРТИФИКАТ OHSAS 18001 ОБРАЗЕЦ2</w:t>
      </w:r>
    </w:p>
    <w:p w:rsidR="004314DA" w:rsidRPr="004314DA" w:rsidRDefault="004314DA" w:rsidP="004314DA">
      <w:r w:rsidRPr="004314DA">
        <w:t>Одним из важнейших факторов конкурентоспособности предприятия является соответствие его деятельности стандартам качества и безопасности. Прохождение сертификации может быть в особенности значимо, если вы планируете выйти на международный рынок, ведь такие характеристики предприятия, как соблюдение экологических норм или охрана труда, существенно влияют на его репутацию.</w:t>
      </w:r>
    </w:p>
    <w:p w:rsidR="004314DA" w:rsidRPr="004314DA" w:rsidRDefault="004314DA" w:rsidP="004314DA">
      <w:r w:rsidRPr="004314DA">
        <w:t>Компания «Экспертно-правовое бюро» предоставляет услуги по сертификации менеджмента качества для предприятий различных организационно-правовых форм с учётом специфики их сферы деятельности. Наша система сертификации имеет аккредитацию Госстандарта и за время своей работы заслужила положительные оценки многих клиентов, успешно оформивших с нашей помощью нужный им сертификат.</w:t>
      </w:r>
    </w:p>
    <w:p w:rsidR="004314DA" w:rsidRPr="004314DA" w:rsidRDefault="004314DA" w:rsidP="004314DA">
      <w:r w:rsidRPr="004314DA">
        <w:t>Дополнительные преимущества нашей компании</w:t>
      </w:r>
    </w:p>
    <w:p w:rsidR="004314DA" w:rsidRPr="004314DA" w:rsidRDefault="004314DA" w:rsidP="004314DA"/>
    <w:p w:rsidR="004314DA" w:rsidRPr="004314DA" w:rsidRDefault="004314DA" w:rsidP="004314DA">
      <w:r w:rsidRPr="004314DA">
        <w:t>В числе наших клиентов уже несколько тысяч компаний, ведущих свою деятельность как на территории России и СНГ, так и в странах дальнего зарубежья. По сравнению со многими другими фирмами, предлагающими оформить сертификат ИСО, компания «Экспертно-правовое бюро» обладает следующими преимуществами:</w:t>
      </w:r>
    </w:p>
    <w:p w:rsidR="004314DA" w:rsidRPr="004314DA" w:rsidRDefault="004314DA" w:rsidP="004314DA">
      <w:r w:rsidRPr="004314DA">
        <w:t>3</w:t>
      </w:r>
      <w:r w:rsidRPr="004314DA">
        <w:tab/>
        <w:t>прозрачные тарифы дают вам возможность в точности понимать, из каких сумм складывается общая стоимость получения сертификата;</w:t>
      </w:r>
    </w:p>
    <w:p w:rsidR="004314DA" w:rsidRPr="004314DA" w:rsidRDefault="004314DA" w:rsidP="004314DA">
      <w:r w:rsidRPr="004314DA">
        <w:t>1</w:t>
      </w:r>
      <w:r w:rsidRPr="004314DA">
        <w:tab/>
        <w:t>мы всегда соблюдаем закреплённые в договоре сроки и другие условия оказания услуг;</w:t>
      </w:r>
    </w:p>
    <w:p w:rsidR="004314DA" w:rsidRPr="004314DA" w:rsidRDefault="004314DA" w:rsidP="004314DA">
      <w:r w:rsidRPr="004314DA">
        <w:t>4</w:t>
      </w:r>
      <w:r w:rsidRPr="004314DA">
        <w:tab/>
        <w:t>стоимость инспекционного контроля является фиксированной, а значит, вы не столкнётесь с внезапным возрастанием затрат.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5</w:t>
      </w:r>
      <w:r w:rsidRPr="004314DA">
        <w:tab/>
        <w:t>Важно отметить, что мы не передаём наши обязанности или какую-то их часть посредническим организациям. На всех этапах оформления сертификата с вами будут работать наши опытные специалисты, уже неоднократно положительно зарекомендовавшие себя в решении вопросов, связанных с получением сертификатов ISO или ОХСАС. Следовательно, вы можете быть уверены в качестве оказываемых услуг и в том, что получение сертификата не затянется на неопределённый срок.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Разновидности сертификатов</w:t>
      </w:r>
    </w:p>
    <w:p w:rsidR="004314DA" w:rsidRPr="004314DA" w:rsidRDefault="004314DA" w:rsidP="004314DA"/>
    <w:p w:rsidR="004314DA" w:rsidRPr="004314DA" w:rsidRDefault="004314DA" w:rsidP="004314DA">
      <w:r w:rsidRPr="004314DA">
        <w:lastRenderedPageBreak/>
        <w:t>Компания «Экспертно-правовое бюро» осуществляет оформление сертификатов различных типов. К их числу относятся, в частности, следующие:</w:t>
      </w:r>
    </w:p>
    <w:p w:rsidR="004314DA" w:rsidRPr="004314DA" w:rsidRDefault="004314DA" w:rsidP="004314DA">
      <w:r w:rsidRPr="004314DA">
        <w:t>ИСО 9001</w:t>
      </w:r>
      <w:r w:rsidRPr="004314DA">
        <w:tab/>
        <w:t>Стандарт ИСО 9001 применим на предприятиях всех видов деятельности и служит для характеристики системы менеджмента качества. Наличие такого сертификата говорит о том, что обладающая им компания является надёжным поставщиком и имеет действенную систему реагирования на рекламации. Получение этого сертификата улучшит репутацию компании в глазах клиентов и деловых партнёров, подтвердив клиентоориентированность производства.</w:t>
      </w:r>
    </w:p>
    <w:p w:rsidR="004314DA" w:rsidRPr="004314DA" w:rsidRDefault="004314DA" w:rsidP="004314DA">
      <w:r w:rsidRPr="004314DA">
        <w:t>ИСО 14001</w:t>
      </w:r>
      <w:r w:rsidRPr="004314DA">
        <w:tab/>
        <w:t>Стандарт ИСО 14001 определяет требования к экологическому менеджменту на предприятии. Получив сертификат по экологии, вы подтвердите, что ваше предприятие ответственно относится к защите окружающей среды и соблюдает требования законодательства в этой сфере. Приведение производства в соответствие с этим стандартом выгодно для предприятия, поскольку позволяет добиться более эффективного использования ресурсов. При выходе на международный рынок наличие экологического сертификата может стать существенным конкурентным преимуществом.</w:t>
      </w:r>
    </w:p>
    <w:p w:rsidR="004314DA" w:rsidRPr="004314DA" w:rsidRDefault="004314DA" w:rsidP="004314DA">
      <w:r w:rsidRPr="004314DA">
        <w:t>OHSAS 18001</w:t>
      </w:r>
      <w:r w:rsidRPr="004314DA">
        <w:tab/>
        <w:t>Стандарт OHSAS 18001 устанавливает параметры, которым должна соответствовать охрана труда на предприятии. Оформив сертификат на охрану труда, вы получите свидетельство того, что в вашей организации принимаются эффективные меры, нацеленные на сокращение числа нарушений требований техники безопасности, на снижение риска производственных травм и аварийных ситуаций.</w:t>
      </w:r>
    </w:p>
    <w:p w:rsidR="004314DA" w:rsidRPr="004314DA" w:rsidRDefault="004314DA" w:rsidP="004314DA">
      <w:r w:rsidRPr="004314DA">
        <w:t xml:space="preserve"> </w:t>
      </w:r>
    </w:p>
    <w:p w:rsidR="004314DA" w:rsidRPr="004314DA" w:rsidRDefault="004314DA" w:rsidP="004314DA">
      <w:r w:rsidRPr="004314DA">
        <w:t>Вне зависимости от того, какой именно из перечисленных сертификатов систем менеджмента качества вам понадобился, компания «Экспертно-правовое бюро» окажет содействие в его получении. В рамках дальнейшего сотрудничества возможна помощь в прохождении проверок, внесение в сертификаты изменений или дополнений, ответы на запросы, поступающие из надзорных организаций.</w:t>
      </w:r>
    </w:p>
    <w:p w:rsidR="004314DA" w:rsidRPr="004314DA" w:rsidRDefault="004314DA" w:rsidP="004314DA">
      <w:r w:rsidRPr="004314DA">
        <w:t>Все документы оформляются нами в соответствии с требованиями законодательства.</w:t>
      </w:r>
    </w:p>
    <w:sectPr w:rsidR="004314DA" w:rsidRPr="00431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DA"/>
    <w:rsid w:val="004314DA"/>
    <w:rsid w:val="00526DE7"/>
    <w:rsid w:val="00C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E836-E912-4F14-8974-CB340861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2015-02-19T17:55:00Z</dcterms:created>
  <dcterms:modified xsi:type="dcterms:W3CDTF">2015-02-19T17:55:00Z</dcterms:modified>
</cp:coreProperties>
</file>