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88B" w:rsidRDefault="00E0088B" w:rsidP="00E0088B">
      <w:r>
        <w:t xml:space="preserve">В фильмографии Натальи Крачковской всего несколько картин, где она сыграла главную роль. Ее по праву называют королевой эпизода, ведь ее героинь не запомнить было невозможно. Яркие, </w:t>
      </w:r>
      <w:proofErr w:type="spellStart"/>
      <w:r>
        <w:t>харизматичные</w:t>
      </w:r>
      <w:proofErr w:type="spellEnd"/>
      <w:r>
        <w:t>, вызывающие смех и радость – именно такими были все ее персонажи. И сама актриса была неординарной личностью, с твердым волевым характером, позволившим преодолеть все препятствия на пути к мечте.</w:t>
      </w:r>
    </w:p>
    <w:p w:rsidR="00E0088B" w:rsidRDefault="00E0088B" w:rsidP="00E0088B"/>
    <w:p w:rsidR="00E0088B" w:rsidRDefault="00E0088B" w:rsidP="00E0088B">
      <w:r>
        <w:t>Слава и всенародная любовь пришли к актрисе Наталье Крачковской после выхода картин «12 стульев» и «Иван Васильевич меняет профессию».</w:t>
      </w:r>
    </w:p>
    <w:p w:rsidR="00E0088B" w:rsidRDefault="00E0088B" w:rsidP="00E0088B"/>
    <w:p w:rsidR="00E0088B" w:rsidRDefault="00E0088B" w:rsidP="00E0088B"/>
    <w:p w:rsidR="00E0088B" w:rsidRDefault="00E0088B" w:rsidP="00E0088B">
      <w:r>
        <w:t xml:space="preserve"> </w:t>
      </w:r>
    </w:p>
    <w:p w:rsidR="00E0088B" w:rsidRDefault="00E0088B" w:rsidP="00E0088B">
      <w:r>
        <w:t>ДЕТСТВО И ЮНОСТЬ</w:t>
      </w:r>
    </w:p>
    <w:p w:rsidR="00E0088B" w:rsidRDefault="00E0088B" w:rsidP="00E0088B"/>
    <w:p w:rsidR="00E0088B" w:rsidRDefault="00E0088B" w:rsidP="00E0088B">
      <w:r>
        <w:t>Родилась Наталья Крачковская(</w:t>
      </w:r>
      <w:proofErr w:type="spellStart"/>
      <w:r>
        <w:t>Белогорцева</w:t>
      </w:r>
      <w:proofErr w:type="spellEnd"/>
      <w:r>
        <w:t xml:space="preserve">) 24 ноября 1938 года в Москве. Дедушка по папиной линии в свое время служил в царской охране, был дворянином. Поэтому отец Натальи Леонид </w:t>
      </w:r>
      <w:proofErr w:type="spellStart"/>
      <w:r>
        <w:t>Белогорцев</w:t>
      </w:r>
      <w:proofErr w:type="spellEnd"/>
      <w:r>
        <w:t xml:space="preserve"> никуда не мог устроиться на работу, только в театр. В 30-е годы, его, как и многих дворян, репрессировали. В начале войны он попросился на фронт, и ушел добровольцем. После победы его назначили комендантом города Веймар в Германии, и 1 ноября 1945 года он трагически погиб. По одной версии, он стал жертвой нападения нациста, по другой – попал в автокатастрофу.</w:t>
      </w:r>
    </w:p>
    <w:p w:rsidR="00E0088B" w:rsidRDefault="00E0088B" w:rsidP="00E0088B"/>
    <w:p w:rsidR="00E0088B" w:rsidRDefault="00E0088B" w:rsidP="00E0088B">
      <w:r>
        <w:t xml:space="preserve">Маму Натальи </w:t>
      </w:r>
      <w:proofErr w:type="spellStart"/>
      <w:r>
        <w:t>Белогорцевой</w:t>
      </w:r>
      <w:proofErr w:type="spellEnd"/>
      <w:r>
        <w:t xml:space="preserve"> звали Мария Фонина, она служила в Театре </w:t>
      </w:r>
      <w:proofErr w:type="spellStart"/>
      <w:r>
        <w:t>им.Пушкина</w:t>
      </w:r>
      <w:proofErr w:type="spellEnd"/>
      <w:r>
        <w:t>. Наташа и младшая сестра Ирина жили с мамой в Москве. Мама очень много времени проводила на работе, поэтому воспитание девчонок полностью легло на бабушку и дедушку. Наталья росла очень шустрой и шаловливой девчонкой, командовала дворовой шпаной, шастала вместе с ними по чужим садам и огородам. Время было тяжелое, послевоенное, и «трофеи» с соседского огорода помогали утолить чувство голода.</w:t>
      </w:r>
    </w:p>
    <w:p w:rsidR="00E0088B" w:rsidRDefault="00E0088B" w:rsidP="00E0088B"/>
    <w:p w:rsidR="00E0088B" w:rsidRDefault="00E0088B" w:rsidP="00E0088B">
      <w:r>
        <w:t>Наталья Крачковская в молодости</w:t>
      </w:r>
    </w:p>
    <w:p w:rsidR="00E0088B" w:rsidRDefault="00E0088B" w:rsidP="00E0088B">
      <w:r>
        <w:t>Наталья Крачковская в молодости</w:t>
      </w:r>
    </w:p>
    <w:p w:rsidR="00E0088B" w:rsidRDefault="00E0088B" w:rsidP="00E0088B">
      <w:r>
        <w:t>В детстве девочка была очень худой и по мнению бабушки по папиной линии, тощей и прозрачной. Бабушка жила в Тбилиси, и впервые увидела внучку, когда той было двенадцать лет. Естественным желанием сердобольной старушки было откормить внучку. И вскоре ей это удалось. Покушать Наталья любила, и к моменту окончания школы из худышки превратилась в настоящую пышку.</w:t>
      </w:r>
    </w:p>
    <w:p w:rsidR="00E0088B" w:rsidRDefault="00E0088B" w:rsidP="00E0088B"/>
    <w:p w:rsidR="00E0088B" w:rsidRDefault="00E0088B" w:rsidP="00E0088B">
      <w:r>
        <w:t>Девочка очень много времени проводила в театре, и условия для этого были самые подходящие. Ей даже не нужно было специально ехать к маме на работу, их семья жила в том же здании, где находился театр.</w:t>
      </w:r>
    </w:p>
    <w:p w:rsidR="00E0088B" w:rsidRDefault="00E0088B" w:rsidP="00E0088B"/>
    <w:p w:rsidR="00E0088B" w:rsidRDefault="00E0088B" w:rsidP="00E0088B">
      <w:r>
        <w:lastRenderedPageBreak/>
        <w:t>Наталья с самого детства для себя решила – будет актрисой, как ее родители. Но этому категорически воспротивилась мама, зная все «прелести» этой профессии. Женщина хотела для дочери другого будущего, поэтому настояла, чтобы Наташа училась на архивариуса. Дочь не стала спорить с мамой, начала готовиться к экзаменам в историко-архивном институте, и, не говоря маме ни слова, тайком решила поступать во ВГИК. В тот год в театральном был просто нереальный конкурс – на одно место претендовали 250 абитуриентов. К тому же Наталья обладала далеко не актерской внешностью и фигурой, далекой от принятых стандартов.</w:t>
      </w:r>
    </w:p>
    <w:p w:rsidR="00E0088B" w:rsidRDefault="00E0088B" w:rsidP="00E0088B"/>
    <w:p w:rsidR="00E0088B" w:rsidRDefault="00E0088B" w:rsidP="00E0088B">
      <w:r>
        <w:t>БЕЛОГОРЦЕВА НИКОГДА НЕ ИСПЫТЫВАЛА НИКАКИХ КОМПЛЕКСОВ ПО ПОВОДУ ЛИШНЕГО ВЕСА, ОНА ПОЛЬЗОВАЛАСЬ ВНИМАНИЕМ У КАВАЛЕРОВ. ИМЕННО ЭТОТ НЕДОСТАТОК НАТАЛЬЯ СУМЕЛА ВЫСТАВИТЬ СВОИМ ДОСТОИНСТВОМ, СВОЕОБРАЗНОЙ ИЗЮМИНКОЙ.</w:t>
      </w:r>
    </w:p>
    <w:p w:rsidR="00E0088B" w:rsidRDefault="00E0088B" w:rsidP="00E0088B"/>
    <w:p w:rsidR="00E0088B" w:rsidRDefault="00E0088B" w:rsidP="00E0088B">
      <w:r>
        <w:t xml:space="preserve">На экзамены она пришла с заготовленным монологом Иванушки-дурачка из сказки «Конек-Горбунок», и сумела покорить приемную комиссию. Девушка очень понравилась Владимиру </w:t>
      </w:r>
      <w:proofErr w:type="spellStart"/>
      <w:r>
        <w:t>Белокурову</w:t>
      </w:r>
      <w:proofErr w:type="spellEnd"/>
      <w:r>
        <w:t>, и тот забрал ее на свой курс. Все складывалось так, как мечтала Наталья, но вскоре у нее начались проблемы.</w:t>
      </w:r>
    </w:p>
    <w:p w:rsidR="00E0088B" w:rsidRDefault="00E0088B" w:rsidP="00E0088B"/>
    <w:p w:rsidR="00E0088B" w:rsidRDefault="00E0088B" w:rsidP="00E0088B">
      <w:r>
        <w:t>В самом начале обучения Наталья попала в автокатастрофу, серьезно травмировалась, и чуть не лишилась зрения. Доктора категорически запрещали ей учиться дальше, но упрямая девушка поступила по-своему. Девушка начала репетиции в театре, и не отказывалась от съемок в кино.</w:t>
      </w:r>
    </w:p>
    <w:p w:rsidR="00E0088B" w:rsidRDefault="00E0088B" w:rsidP="00E0088B"/>
    <w:p w:rsidR="00E0088B" w:rsidRDefault="00E0088B" w:rsidP="00E0088B">
      <w:r>
        <w:t>Реалистичность в игре поражает!</w:t>
      </w:r>
    </w:p>
    <w:p w:rsidR="00E0088B" w:rsidRDefault="00E0088B" w:rsidP="00E0088B">
      <w:r>
        <w:t xml:space="preserve">Эта игра взрывает мозг! Уже 8 000 000 игроков и тысячи кланов! Идет на слабых </w:t>
      </w:r>
      <w:proofErr w:type="spellStart"/>
      <w:proofErr w:type="gramStart"/>
      <w:r>
        <w:t>ПК!Эта</w:t>
      </w:r>
      <w:proofErr w:type="spellEnd"/>
      <w:proofErr w:type="gramEnd"/>
      <w:r>
        <w:t xml:space="preserve"> игра взрывает мозг! Уже 8 000 000 игроков и тысячи кланов! Идет на слабых ПК!</w:t>
      </w:r>
    </w:p>
    <w:p w:rsidR="00E0088B" w:rsidRDefault="00E0088B" w:rsidP="00E0088B">
      <w:r>
        <w:t>mmo-igra.ru</w:t>
      </w:r>
    </w:p>
    <w:p w:rsidR="00E0088B" w:rsidRDefault="00E0088B" w:rsidP="00E0088B">
      <w:r>
        <w:t>Выбрать командира</w:t>
      </w:r>
    </w:p>
    <w:p w:rsidR="00E0088B" w:rsidRDefault="00E0088B" w:rsidP="00E0088B">
      <w:r>
        <w:t>Выбрать советника</w:t>
      </w:r>
    </w:p>
    <w:p w:rsidR="00E0088B" w:rsidRDefault="00E0088B" w:rsidP="00E0088B">
      <w:r>
        <w:t xml:space="preserve">Посмотреть </w:t>
      </w:r>
      <w:proofErr w:type="spellStart"/>
      <w:r>
        <w:t>ивенты</w:t>
      </w:r>
      <w:proofErr w:type="spellEnd"/>
    </w:p>
    <w:p w:rsidR="00E0088B" w:rsidRDefault="00E0088B" w:rsidP="00E0088B">
      <w:r>
        <w:t>Вступить в клан</w:t>
      </w:r>
    </w:p>
    <w:p w:rsidR="00E0088B" w:rsidRDefault="00E0088B" w:rsidP="00E0088B">
      <w:proofErr w:type="spellStart"/>
      <w:r>
        <w:t>Браузерная</w:t>
      </w:r>
      <w:proofErr w:type="spellEnd"/>
      <w:r>
        <w:t xml:space="preserve"> RPG</w:t>
      </w:r>
    </w:p>
    <w:p w:rsidR="00E0088B" w:rsidRDefault="00E0088B" w:rsidP="00E0088B">
      <w:r>
        <w:t>Официальная игра</w:t>
      </w:r>
    </w:p>
    <w:p w:rsidR="00E0088B" w:rsidRDefault="00E0088B" w:rsidP="00E0088B">
      <w:r>
        <w:t>Новая Игра 2019</w:t>
      </w:r>
    </w:p>
    <w:p w:rsidR="00E0088B" w:rsidRDefault="00E0088B" w:rsidP="00E0088B">
      <w:r>
        <w:t>Долгожданная игра</w:t>
      </w:r>
    </w:p>
    <w:p w:rsidR="00E0088B" w:rsidRDefault="00E0088B" w:rsidP="00E0088B">
      <w:r>
        <w:t>Игру ждали 7 лет</w:t>
      </w:r>
    </w:p>
    <w:p w:rsidR="00E0088B" w:rsidRDefault="00E0088B" w:rsidP="00E0088B">
      <w:r>
        <w:t>Игра по сериалу</w:t>
      </w:r>
    </w:p>
    <w:p w:rsidR="00E0088B" w:rsidRDefault="00E0088B" w:rsidP="00E0088B">
      <w:r>
        <w:t xml:space="preserve">Эта игра </w:t>
      </w:r>
      <w:proofErr w:type="spellStart"/>
      <w:r>
        <w:t>зятягивает</w:t>
      </w:r>
      <w:proofErr w:type="spellEnd"/>
    </w:p>
    <w:p w:rsidR="00E0088B" w:rsidRDefault="00E0088B" w:rsidP="00E0088B">
      <w:r>
        <w:t>Интересные боссы</w:t>
      </w:r>
    </w:p>
    <w:p w:rsidR="00E0088B" w:rsidRDefault="00E0088B" w:rsidP="00E0088B">
      <w:r>
        <w:lastRenderedPageBreak/>
        <w:t xml:space="preserve">Без </w:t>
      </w:r>
      <w:proofErr w:type="spellStart"/>
      <w:r>
        <w:t>донатов</w:t>
      </w:r>
      <w:proofErr w:type="spellEnd"/>
    </w:p>
    <w:p w:rsidR="00E0088B" w:rsidRDefault="00E0088B" w:rsidP="00E0088B">
      <w:proofErr w:type="spellStart"/>
      <w:r>
        <w:t>Браузерная</w:t>
      </w:r>
      <w:proofErr w:type="spellEnd"/>
      <w:r>
        <w:t xml:space="preserve"> RPG</w:t>
      </w:r>
    </w:p>
    <w:p w:rsidR="00E0088B" w:rsidRDefault="00E0088B" w:rsidP="00E0088B">
      <w:r>
        <w:t>Перейти</w:t>
      </w:r>
    </w:p>
    <w:p w:rsidR="00E0088B" w:rsidRDefault="00E0088B" w:rsidP="00E0088B">
      <w:r>
        <w:t>Яндекс.Директ18+</w:t>
      </w:r>
    </w:p>
    <w:p w:rsidR="00E0088B" w:rsidRDefault="00E0088B" w:rsidP="00E0088B">
      <w:r>
        <w:t>ФИЛЬМЫ</w:t>
      </w:r>
    </w:p>
    <w:p w:rsidR="00E0088B" w:rsidRDefault="00E0088B" w:rsidP="00E0088B"/>
    <w:p w:rsidR="00E0088B" w:rsidRDefault="00E0088B" w:rsidP="00E0088B">
      <w:r>
        <w:t xml:space="preserve">Кинематографическая биография Натальи Крачковской началась в картине «Повесть об агрономе», в которой она сыграла Раечку. В 50-60-е годы Наталью приглашают сниматься разные режиссеры, но особой популярности она не приобрела. Ей предлагали эпизодические роли в лентах «Русский сувенир», «Битва в пути», «Коллеги». И только в 1964-м актриса получила заметную роль в картине «Женитьба </w:t>
      </w:r>
      <w:proofErr w:type="spellStart"/>
      <w:r>
        <w:t>Бальзаминова</w:t>
      </w:r>
      <w:proofErr w:type="spellEnd"/>
      <w:r>
        <w:t>», главного героя в которой сыграл Георгий Вицин.</w:t>
      </w:r>
    </w:p>
    <w:p w:rsidR="00E0088B" w:rsidRDefault="00E0088B" w:rsidP="00E0088B"/>
    <w:p w:rsidR="00E0088B" w:rsidRDefault="00E0088B" w:rsidP="00E0088B">
      <w:r>
        <w:t>Наталья Леонидовна Крачковская</w:t>
      </w:r>
    </w:p>
    <w:p w:rsidR="00E0088B" w:rsidRDefault="00E0088B" w:rsidP="00E0088B">
      <w:r>
        <w:t xml:space="preserve">В 1971 году к актрисе пришла настоящая слава. В тот год режиссер Гайдай решил снимать свою знаменитую комедию «12 стульев». Он долго подбирал подходящую актрису, которая смогла бы воплотить на экране мадам </w:t>
      </w:r>
      <w:proofErr w:type="spellStart"/>
      <w:r>
        <w:t>Грицацуеву</w:t>
      </w:r>
      <w:proofErr w:type="spellEnd"/>
      <w:r>
        <w:t>, но ни одна претендентка не соответствовала образу. Тогда в сердцах он сказал, что ему нужна артистка, которая выглядит так, как жена Крачковского. Гайдай знал Наталью, как жену звукорежиссера Крачковского, и видел ее не один раз. Супруг Натальи тоже входил в съемочную группу этой картины, поэтому, как только услышал эти слова, то сказал, что если его жена соответствует типажу, то и предложите ей эту роль.</w:t>
      </w:r>
    </w:p>
    <w:p w:rsidR="00E0088B" w:rsidRDefault="00E0088B" w:rsidP="00E0088B"/>
    <w:p w:rsidR="00E0088B" w:rsidRDefault="00E0088B" w:rsidP="00E0088B">
      <w:r>
        <w:t xml:space="preserve">Это решение было судьбоносным – актриса снялась в своей звездной роли, а Гайдай смог создать настоящий шедевр. После того, как картина вышла на экраны, Крачковская стала невероятно популярной. С тех пор образ </w:t>
      </w:r>
      <w:proofErr w:type="spellStart"/>
      <w:r>
        <w:t>Грицацуевой</w:t>
      </w:r>
      <w:proofErr w:type="spellEnd"/>
      <w:r>
        <w:t xml:space="preserve"> ассоциируется исключительно с ее исполнительницей – Натальей Крачковской.</w:t>
      </w:r>
    </w:p>
    <w:p w:rsidR="00E0088B" w:rsidRDefault="00E0088B" w:rsidP="00E0088B"/>
    <w:p w:rsidR="00E0088B" w:rsidRDefault="00E0088B" w:rsidP="00E0088B">
      <w:r>
        <w:t xml:space="preserve">Сотрудничество актрисы и режиссера Леонида Гайдая на этом не закончилось. Он и дальше предлагал ей роли в своих знаменитых картинах – «Иван Васильевич меняет профессию», «Не может быть!», «На </w:t>
      </w:r>
      <w:proofErr w:type="spellStart"/>
      <w:r>
        <w:t>Дерибасовской</w:t>
      </w:r>
      <w:proofErr w:type="spellEnd"/>
      <w:r>
        <w:t xml:space="preserve"> хорошая погода, или На Брайтон-Бич опять идут дожди», и других.</w:t>
      </w:r>
    </w:p>
    <w:p w:rsidR="00E0088B" w:rsidRDefault="00E0088B" w:rsidP="00E0088B"/>
    <w:p w:rsidR="00E0088B" w:rsidRDefault="00E0088B" w:rsidP="00E0088B">
      <w:r>
        <w:t>В 1972-м актрису пригласили на съемки фильма «Нервы, нервы», в котором она стала служащей НИИ. В том же году вышла еще одна картина с ее участием – «</w:t>
      </w:r>
      <w:proofErr w:type="spellStart"/>
      <w:r>
        <w:t>Чиполлино</w:t>
      </w:r>
      <w:proofErr w:type="spellEnd"/>
      <w:r>
        <w:t xml:space="preserve">», где Крачковскую можно увидеть в роли </w:t>
      </w:r>
      <w:proofErr w:type="spellStart"/>
      <w:r>
        <w:t>Чиполлона</w:t>
      </w:r>
      <w:proofErr w:type="spellEnd"/>
      <w:r>
        <w:t xml:space="preserve">. Кроме Натальи роли в этом фильме получили Владимир Басов и </w:t>
      </w:r>
      <w:proofErr w:type="spellStart"/>
      <w:r>
        <w:t>Рина</w:t>
      </w:r>
      <w:proofErr w:type="spellEnd"/>
      <w:r>
        <w:t xml:space="preserve"> Зеленая. Неожиданным подарком зрителям стало и участие в сказке самого </w:t>
      </w:r>
      <w:proofErr w:type="spellStart"/>
      <w:r>
        <w:t>Джанни</w:t>
      </w:r>
      <w:proofErr w:type="spellEnd"/>
      <w:r>
        <w:t xml:space="preserve"> </w:t>
      </w:r>
      <w:proofErr w:type="spellStart"/>
      <w:r>
        <w:t>Родари</w:t>
      </w:r>
      <w:proofErr w:type="spellEnd"/>
      <w:r>
        <w:t>, автора известного произведения.</w:t>
      </w:r>
    </w:p>
    <w:p w:rsidR="00E0088B" w:rsidRDefault="00E0088B" w:rsidP="00E0088B"/>
    <w:p w:rsidR="00E0088B" w:rsidRDefault="00E0088B" w:rsidP="00E0088B">
      <w:r>
        <w:t>Наталья Леонидовна Крачковская</w:t>
      </w:r>
    </w:p>
    <w:p w:rsidR="00E0088B" w:rsidRDefault="00E0088B" w:rsidP="00E0088B">
      <w:r>
        <w:lastRenderedPageBreak/>
        <w:t>В 1973-м Наталью Крачковскую позвали на съемочную площадку фантастического фильма «Эта чудесная планета», в которой инопланетяне прилетели на Землю, чтобы встретить новый год. В том же 1973-м актриса снялась в ленте «Калина красная», режиссера Шукшина и фильме «Нейлон 100%».</w:t>
      </w:r>
    </w:p>
    <w:p w:rsidR="00E0088B" w:rsidRDefault="00E0088B" w:rsidP="00E0088B"/>
    <w:p w:rsidR="00E0088B" w:rsidRDefault="00E0088B" w:rsidP="00E0088B">
      <w:r>
        <w:t>Некоторые поклонники считают актрису Наталью Крачковскую исключительно комедийной актрисой. Но такое утверждение далеко от истины. В 70-80-е годы с ее участием выходят военные ленты, детективы, мелодрамы, сказки и даже исторические проекты. Актриса востребована и популярна, ежегодно снимается в нескольких интересных фильмах.</w:t>
      </w:r>
    </w:p>
    <w:p w:rsidR="00E0088B" w:rsidRDefault="00E0088B" w:rsidP="00E0088B"/>
    <w:p w:rsidR="00E0088B" w:rsidRDefault="00E0088B" w:rsidP="00E0088B">
      <w:r>
        <w:t>В 1987-м зрители могли увидеть любимую актрису в роли центрального персонажа картины «Цирк приехал». Сюжет картины переносит зрителей в далекие 20-е годы прошлого века. Мальчик сбегает в частную цирковую труппу, чтобы спастись от гнева отчима. Роль отчима досталась Михаилу Пуговкину, роль его возлюбленной – Наталье Крачковской.</w:t>
      </w:r>
    </w:p>
    <w:p w:rsidR="00E0088B" w:rsidRDefault="00E0088B" w:rsidP="00E0088B"/>
    <w:p w:rsidR="00E0088B" w:rsidRDefault="00E0088B" w:rsidP="00E0088B">
      <w:r>
        <w:t xml:space="preserve">В том же 1987-м Крачковская получила роль </w:t>
      </w:r>
      <w:proofErr w:type="spellStart"/>
      <w:r>
        <w:t>Кончиты</w:t>
      </w:r>
      <w:proofErr w:type="spellEnd"/>
      <w:r>
        <w:t xml:space="preserve"> в ленте «Человек с бульвара Капуцинов», в 1988-м приняла участие в съемках фильма «Дубровский».</w:t>
      </w:r>
    </w:p>
    <w:p w:rsidR="00E0088B" w:rsidRDefault="00E0088B" w:rsidP="00E0088B"/>
    <w:p w:rsidR="00E0088B" w:rsidRDefault="00E0088B" w:rsidP="00E0088B">
      <w:r>
        <w:t>В кризисные 90-е актриса не ушла в забвение, как многие ее коллеги. На то время ее негласно называли королевой эпизода, и именно ее умение превратить незначительный эпизод в настоящий шедевр, помогло и дальше сниматься в кино. Ее приглашают в картины «Альфонс», «Русский бизнес», и другие.</w:t>
      </w:r>
    </w:p>
    <w:p w:rsidR="00E0088B" w:rsidRDefault="00E0088B" w:rsidP="00E0088B"/>
    <w:p w:rsidR="00E0088B" w:rsidRDefault="00E0088B" w:rsidP="00E0088B">
      <w:r>
        <w:t>Наталья Леонидовна Крачковская</w:t>
      </w:r>
    </w:p>
    <w:p w:rsidR="00E0088B" w:rsidRDefault="00E0088B" w:rsidP="00E0088B">
      <w:r>
        <w:t>Актриса снималась в «Мастере и Маргарите», где получила роль Софьи Петровны. Потом было сотрудничество с режиссером Аллой Суриковой, вылившееся в роли в лентах «Московские каникулы» и «Дети понедельника».</w:t>
      </w:r>
    </w:p>
    <w:p w:rsidR="00E0088B" w:rsidRDefault="00E0088B" w:rsidP="00E0088B"/>
    <w:p w:rsidR="00E0088B" w:rsidRDefault="00E0088B" w:rsidP="00E0088B">
      <w:r>
        <w:t>В новом веке Наталья Крачковская начинает сниматься в телесериалах. Она получила роли в картинах «Идеальная пара», «Медики», «Моя прекрасная няня». Поклонники актрисы могли насладиться ее присутствием в лентах «Феномен», «Московская история», «Трое сверху». В 2013-м актриса участвовала в программе «Осторожно: дети!», которая вышла на канале СТС.</w:t>
      </w:r>
    </w:p>
    <w:p w:rsidR="00E0088B" w:rsidRDefault="00E0088B" w:rsidP="00E0088B"/>
    <w:p w:rsidR="00E0088B" w:rsidRDefault="00E0088B" w:rsidP="00E0088B">
      <w:r>
        <w:t>Творческая биография актрисы длилась больше пятидесяти лет. За это время с ее участием вышло 152 картины, и почти во всех из них Крачковская снималась либо в эпизоде, либо во второстепенной роли. Но мощный талант актрисы буквально преображал ее незначительные роли, выводил даже незначительные эпизоды на первый план.</w:t>
      </w:r>
    </w:p>
    <w:p w:rsidR="00E0088B" w:rsidRDefault="00E0088B" w:rsidP="00E0088B"/>
    <w:p w:rsidR="00E0088B" w:rsidRDefault="00E0088B" w:rsidP="00E0088B">
      <w:r>
        <w:t>ЛИЧНАЯ ЖИЗНЬ</w:t>
      </w:r>
    </w:p>
    <w:p w:rsidR="00E0088B" w:rsidRDefault="00E0088B" w:rsidP="00E0088B"/>
    <w:p w:rsidR="00E0088B" w:rsidRDefault="00E0088B" w:rsidP="00E0088B">
      <w:r>
        <w:lastRenderedPageBreak/>
        <w:t xml:space="preserve">Для некоторых женщин лишний вес всегда становится причиной для расстройства и необходимостью сидеть на изнуряющих диетах. У Натальи Крачковской все было наоборот. Она никогда не </w:t>
      </w:r>
      <w:proofErr w:type="spellStart"/>
      <w:r>
        <w:t>комплексовала</w:t>
      </w:r>
      <w:proofErr w:type="spellEnd"/>
      <w:r>
        <w:t xml:space="preserve"> по поводу пышности своих форм, и имела многочисленных поклонников. В личной жизни актрисы все сложилось отлично.</w:t>
      </w:r>
    </w:p>
    <w:p w:rsidR="00E0088B" w:rsidRDefault="00E0088B" w:rsidP="00E0088B"/>
    <w:p w:rsidR="00E0088B" w:rsidRDefault="00E0088B" w:rsidP="00E0088B">
      <w:r>
        <w:t>Наталья Крачковская с мужем</w:t>
      </w:r>
    </w:p>
    <w:p w:rsidR="00E0088B" w:rsidRDefault="00E0088B" w:rsidP="00E0088B">
      <w:r>
        <w:t>Фото: Наталья Крачковская с мужем</w:t>
      </w:r>
    </w:p>
    <w:p w:rsidR="00E0088B" w:rsidRDefault="00E0088B" w:rsidP="00E0088B">
      <w:r>
        <w:t xml:space="preserve">В 1962 году актриса вышла замуж за звукооператора киностудии «Мосфильм» Владимира Крачковского. Его отец — академик Василий Крачковский был расстрелян большевиками в 38-м. В 1963 году у них родился сын Василий, </w:t>
      </w:r>
      <w:proofErr w:type="gramStart"/>
      <w:r>
        <w:t>который</w:t>
      </w:r>
      <w:proofErr w:type="gramEnd"/>
      <w:r>
        <w:t xml:space="preserve"> как и отец работает в качестве звукооператора на «Мосфильме». Женат, и вместе с женой Натальей в 1991-м подарил Крачковской внука Владимира. Наталья прожила с супругом двадцать шесть лет, до самой его смерти.</w:t>
      </w:r>
    </w:p>
    <w:p w:rsidR="00E0088B" w:rsidRDefault="00E0088B" w:rsidP="00E0088B"/>
    <w:p w:rsidR="00E0088B" w:rsidRDefault="00E0088B" w:rsidP="00E0088B">
      <w:r>
        <w:t xml:space="preserve">После бракосочетания, Наталья стала Крачковской, и чтобы ее не путали с сестрой мужа Ниной, просила в титрах картин ставить ей двойную фамилию – </w:t>
      </w:r>
      <w:proofErr w:type="spellStart"/>
      <w:r>
        <w:t>Белогорцева</w:t>
      </w:r>
      <w:proofErr w:type="spellEnd"/>
      <w:r>
        <w:t>-Крачковская.</w:t>
      </w:r>
    </w:p>
    <w:p w:rsidR="00E0088B" w:rsidRDefault="00E0088B" w:rsidP="00E0088B"/>
    <w:p w:rsidR="00E0088B" w:rsidRDefault="00E0088B" w:rsidP="00E0088B"/>
    <w:p w:rsidR="00E0088B" w:rsidRDefault="00E0088B" w:rsidP="00E0088B">
      <w:r>
        <w:t xml:space="preserve"> </w:t>
      </w:r>
    </w:p>
    <w:p w:rsidR="00E0088B" w:rsidRDefault="00E0088B" w:rsidP="00E0088B">
      <w:r>
        <w:t>ПРИЧИНА СМЕРТИ</w:t>
      </w:r>
    </w:p>
    <w:p w:rsidR="00E0088B" w:rsidRDefault="00E0088B" w:rsidP="00E0088B"/>
    <w:p w:rsidR="00E0088B" w:rsidRDefault="00E0088B" w:rsidP="00E0088B">
      <w:r>
        <w:t>В начале 2000-го года у актрисы случился инсульт. Доктора в буквальном смысле вытащили ее с того света, но с тех пор Наталья не могла самостоятельно ходить. Она опиралась на палочку, а для участия в театральных постановках даже использовала инвалидную коляску.</w:t>
      </w:r>
    </w:p>
    <w:p w:rsidR="00E0088B" w:rsidRDefault="00E0088B" w:rsidP="00E0088B"/>
    <w:p w:rsidR="00E0088B" w:rsidRDefault="00E0088B" w:rsidP="00E0088B">
      <w:r>
        <w:t>С годами состояние здоровья актрисы только ухудшалось, она старела, к тому же лишний вес негативно сказывался на работе всех органов. Крачковскую часто госпитализировали, доктора диагностировали самые разные заболевания, среди которых был и гидростатический отек легких.</w:t>
      </w:r>
    </w:p>
    <w:p w:rsidR="00E0088B" w:rsidRDefault="00E0088B" w:rsidP="00E0088B"/>
    <w:p w:rsidR="00E0088B" w:rsidRDefault="00E0088B" w:rsidP="00E0088B">
      <w:r>
        <w:t>Могила Натальи Крачковской</w:t>
      </w:r>
    </w:p>
    <w:p w:rsidR="00E0088B" w:rsidRDefault="00E0088B" w:rsidP="00E0088B">
      <w:r>
        <w:t>Могила Натальи Крачковской</w:t>
      </w:r>
    </w:p>
    <w:p w:rsidR="00E0088B" w:rsidRDefault="00E0088B" w:rsidP="00E0088B">
      <w:r>
        <w:t>28 февраля 2016-го у актрисы случился инфаркт миокарда, и она оказалась в Первой Градской больнице. Доктора сразу сказали, что она находится в тяжелом состоянии, и пытались сделать все возможное. Их усилия оказались тщетными, 3 марта 2016 года Наталья Крачковская умерла от остановки сердца.</w:t>
      </w:r>
    </w:p>
    <w:p w:rsidR="00E0088B" w:rsidRDefault="00E0088B" w:rsidP="00E0088B"/>
    <w:p w:rsidR="00F54839" w:rsidRDefault="00E0088B" w:rsidP="00E0088B">
      <w:r>
        <w:t xml:space="preserve">Местом упокоения актрисы стало </w:t>
      </w:r>
      <w:proofErr w:type="spellStart"/>
      <w:r>
        <w:t>Троекуровское</w:t>
      </w:r>
      <w:proofErr w:type="spellEnd"/>
      <w:r>
        <w:t xml:space="preserve"> кладбище, где ее и похоронили 5 марта 2016 года. На ее могиле пока нет памятника, только крест, фото и горы цветов, регулярно приносимые поклонниками.</w:t>
      </w:r>
    </w:p>
    <w:p w:rsidR="009C3DF8" w:rsidRDefault="009C3DF8" w:rsidP="009C3DF8">
      <w:r>
        <w:lastRenderedPageBreak/>
        <w:t>Биография</w:t>
      </w:r>
    </w:p>
    <w:p w:rsidR="009C3DF8" w:rsidRDefault="009C3DF8" w:rsidP="009C3DF8"/>
    <w:p w:rsidR="009C3DF8" w:rsidRDefault="009C3DF8" w:rsidP="009C3DF8">
      <w:r>
        <w:t>В российском кинематографе есть такие актеры, которые зрителями узнаются с первого взгляда и при этом вызывают искреннюю улыбку радости. К таким исполнителям относится и Наталья Крачковская, непревзойденная комедийная актриса, заслуженная артистка России.</w:t>
      </w:r>
    </w:p>
    <w:p w:rsidR="009C3DF8" w:rsidRDefault="009C3DF8" w:rsidP="009C3DF8"/>
    <w:p w:rsidR="009C3DF8" w:rsidRDefault="009C3DF8" w:rsidP="009C3DF8">
      <w:r>
        <w:t xml:space="preserve">Наталья родилась в Москве в 1938 году, в сложное время для нашей страны. Политика сталинского государства вмешалась и в жизнь семьи Натальи: отца Леонида </w:t>
      </w:r>
      <w:proofErr w:type="spellStart"/>
      <w:r>
        <w:t>Белогорцева</w:t>
      </w:r>
      <w:proofErr w:type="spellEnd"/>
      <w:r>
        <w:t xml:space="preserve"> репрессировали. Наташу и младшую сестричку Ирину воспитывала мама, актриса пушкинского театра Мария Фонина.</w:t>
      </w:r>
    </w:p>
    <w:p w:rsidR="009C3DF8" w:rsidRDefault="009C3DF8" w:rsidP="009C3DF8"/>
    <w:p w:rsidR="009C3DF8" w:rsidRDefault="009C3DF8" w:rsidP="009C3DF8">
      <w:r>
        <w:t xml:space="preserve">Актриса Наталья </w:t>
      </w:r>
      <w:proofErr w:type="spellStart"/>
      <w:r>
        <w:t>КрачковскаяАктриса</w:t>
      </w:r>
      <w:proofErr w:type="spellEnd"/>
      <w:r>
        <w:t xml:space="preserve"> Наталья Крачковская</w:t>
      </w:r>
    </w:p>
    <w:p w:rsidR="009C3DF8" w:rsidRDefault="009C3DF8" w:rsidP="009C3DF8">
      <w:r>
        <w:t xml:space="preserve">В детстве Наталья росла настоящим сорванцом, постоянно пропадала с мальчишками и даже была дворовым предводителем, организовывая захватнические набеги на соседские огороды. Но в подростковом возрасте девочка больше времени проводила за кулисами маминого театра, тем более что и расквартированы </w:t>
      </w:r>
      <w:proofErr w:type="spellStart"/>
      <w:r>
        <w:t>Белогорцевы</w:t>
      </w:r>
      <w:proofErr w:type="spellEnd"/>
      <w:r>
        <w:t xml:space="preserve"> были в том же здании.</w:t>
      </w:r>
    </w:p>
    <w:p w:rsidR="009C3DF8" w:rsidRDefault="009C3DF8" w:rsidP="009C3DF8"/>
    <w:p w:rsidR="009C3DF8" w:rsidRDefault="009C3DF8" w:rsidP="009C3DF8">
      <w:r>
        <w:t>Мария Фонина категорически не желала для дочери жизни артистки, поэтому настаивала, чтобы Наталья поступала в историко-архивный институт. Та не посмела ослушаться повеления матери, но одновременно, в тайне от родительницы, подала документы и во ВГИК, хотя прекрасно знала, что там невероятный конкурс – более 250 человек на место! Да и фигура пышечки не слишком ассоциировалась с профессией актрисы.</w:t>
      </w:r>
    </w:p>
    <w:p w:rsidR="009C3DF8" w:rsidRDefault="009C3DF8" w:rsidP="009C3DF8"/>
    <w:p w:rsidR="009C3DF8" w:rsidRDefault="009C3DF8" w:rsidP="009C3DF8">
      <w:r>
        <w:t xml:space="preserve">Впрочем, Крачковская, тогда еще </w:t>
      </w:r>
      <w:proofErr w:type="spellStart"/>
      <w:r>
        <w:t>Белогорцева</w:t>
      </w:r>
      <w:proofErr w:type="spellEnd"/>
      <w:r>
        <w:t xml:space="preserve">, никогда не </w:t>
      </w:r>
      <w:proofErr w:type="spellStart"/>
      <w:r>
        <w:t>комплексовала</w:t>
      </w:r>
      <w:proofErr w:type="spellEnd"/>
      <w:r>
        <w:t xml:space="preserve"> из-за полноты, ведь за девушкой всегда ухаживали кавалеры. Более того, впоследствии актриса превратила фигуру в фирменную «</w:t>
      </w:r>
      <w:proofErr w:type="spellStart"/>
      <w:r>
        <w:t>фишечку</w:t>
      </w:r>
      <w:proofErr w:type="spellEnd"/>
      <w:r>
        <w:t>».</w:t>
      </w:r>
    </w:p>
    <w:p w:rsidR="009C3DF8" w:rsidRDefault="009C3DF8" w:rsidP="009C3DF8"/>
    <w:p w:rsidR="009C3DF8" w:rsidRDefault="009C3DF8" w:rsidP="009C3DF8">
      <w:r>
        <w:t xml:space="preserve">Наталья Крачковская в </w:t>
      </w:r>
      <w:proofErr w:type="spellStart"/>
      <w:r>
        <w:t>молодостиНаталья</w:t>
      </w:r>
      <w:proofErr w:type="spellEnd"/>
      <w:r>
        <w:t xml:space="preserve"> Крачковская в молодости</w:t>
      </w:r>
    </w:p>
    <w:p w:rsidR="009C3DF8" w:rsidRDefault="009C3DF8" w:rsidP="009C3DF8">
      <w:r>
        <w:t xml:space="preserve">На экзаменационных испытаниях девушка прочитала монолог Иванушки-дурачка из «Конька-Горбунка» и совершенно покорила художественного руководителя Владимира </w:t>
      </w:r>
      <w:proofErr w:type="spellStart"/>
      <w:r>
        <w:t>Белокурова</w:t>
      </w:r>
      <w:proofErr w:type="spellEnd"/>
      <w:r>
        <w:t>, который как раз набирал курс. Но учеба не оказалась для Натальи Крачковской простым делом.</w:t>
      </w:r>
    </w:p>
    <w:p w:rsidR="009C3DF8" w:rsidRDefault="009C3DF8" w:rsidP="009C3DF8"/>
    <w:p w:rsidR="009C3DF8" w:rsidRDefault="009C3DF8" w:rsidP="009C3DF8">
      <w:r>
        <w:t xml:space="preserve">Вскоре после начала семестра студентка попала в автомобильную аварию и получила серьезные травмы, повлекшие даже временную потерю зрения. Врачи запретили девушке продолжать обучение, но Наташа не сдалась и не отступила от выбранного пути. Более того, вскоре </w:t>
      </w:r>
      <w:proofErr w:type="spellStart"/>
      <w:r>
        <w:t>Белогорцева</w:t>
      </w:r>
      <w:proofErr w:type="spellEnd"/>
      <w:r>
        <w:t xml:space="preserve"> стала выходить на театральную сцену и появляться на съемочной площадке.</w:t>
      </w:r>
    </w:p>
    <w:p w:rsidR="009C3DF8" w:rsidRDefault="009C3DF8" w:rsidP="009C3DF8"/>
    <w:p w:rsidR="009C3DF8" w:rsidRPr="009C3DF8" w:rsidRDefault="009C3DF8" w:rsidP="009C3DF8">
      <w:pPr>
        <w:rPr>
          <w:lang w:val="en-US"/>
        </w:rPr>
      </w:pPr>
      <w:r>
        <w:t>Игра</w:t>
      </w:r>
      <w:r w:rsidRPr="009C3DF8">
        <w:rPr>
          <w:lang w:val="en-US"/>
        </w:rPr>
        <w:t xml:space="preserve"> RAID: Shadow Legends </w:t>
      </w:r>
      <w:r>
        <w:t>для</w:t>
      </w:r>
      <w:r w:rsidRPr="009C3DF8">
        <w:rPr>
          <w:lang w:val="en-US"/>
        </w:rPr>
        <w:t xml:space="preserve"> </w:t>
      </w:r>
      <w:r>
        <w:t>ПК</w:t>
      </w:r>
      <w:r w:rsidRPr="009C3DF8">
        <w:rPr>
          <w:lang w:val="en-US"/>
        </w:rPr>
        <w:t>!</w:t>
      </w:r>
    </w:p>
    <w:p w:rsidR="009C3DF8" w:rsidRDefault="009C3DF8" w:rsidP="009C3DF8">
      <w:r>
        <w:lastRenderedPageBreak/>
        <w:t>Безграничные</w:t>
      </w:r>
      <w:r w:rsidRPr="009C3DF8">
        <w:rPr>
          <w:lang w:val="en-US"/>
        </w:rPr>
        <w:t xml:space="preserve"> </w:t>
      </w:r>
      <w:proofErr w:type="spellStart"/>
      <w:r>
        <w:t>челленджи</w:t>
      </w:r>
      <w:proofErr w:type="spellEnd"/>
      <w:r w:rsidRPr="009C3DF8">
        <w:rPr>
          <w:lang w:val="en-US"/>
        </w:rPr>
        <w:t xml:space="preserve">, </w:t>
      </w:r>
      <w:r>
        <w:t>мощные</w:t>
      </w:r>
      <w:r w:rsidRPr="009C3DF8">
        <w:rPr>
          <w:lang w:val="en-US"/>
        </w:rPr>
        <w:t xml:space="preserve"> </w:t>
      </w:r>
      <w:proofErr w:type="spellStart"/>
      <w:r>
        <w:t>скиллы</w:t>
      </w:r>
      <w:proofErr w:type="spellEnd"/>
      <w:r w:rsidRPr="009C3DF8">
        <w:rPr>
          <w:lang w:val="en-US"/>
        </w:rPr>
        <w:t>, AOE-</w:t>
      </w:r>
      <w:r>
        <w:t>атаки</w:t>
      </w:r>
      <w:r w:rsidRPr="009C3DF8">
        <w:rPr>
          <w:lang w:val="en-US"/>
        </w:rPr>
        <w:t xml:space="preserve"> </w:t>
      </w:r>
      <w:r>
        <w:t>в</w:t>
      </w:r>
      <w:r w:rsidRPr="009C3DF8">
        <w:rPr>
          <w:lang w:val="en-US"/>
        </w:rPr>
        <w:t xml:space="preserve"> </w:t>
      </w:r>
      <w:r>
        <w:t>игре</w:t>
      </w:r>
      <w:r w:rsidRPr="009C3DF8">
        <w:rPr>
          <w:lang w:val="en-US"/>
        </w:rPr>
        <w:t xml:space="preserve"> RAID Shadow Legends! </w:t>
      </w:r>
      <w:proofErr w:type="gramStart"/>
      <w:r>
        <w:t>Скачай</w:t>
      </w:r>
      <w:r w:rsidRPr="009C3DF8">
        <w:rPr>
          <w:lang w:val="en-US"/>
        </w:rPr>
        <w:t>!</w:t>
      </w:r>
      <w:r>
        <w:t>Безграничные</w:t>
      </w:r>
      <w:proofErr w:type="gramEnd"/>
      <w:r w:rsidRPr="009C3DF8">
        <w:rPr>
          <w:lang w:val="en-US"/>
        </w:rPr>
        <w:t xml:space="preserve"> </w:t>
      </w:r>
      <w:proofErr w:type="spellStart"/>
      <w:r>
        <w:t>челленджи</w:t>
      </w:r>
      <w:proofErr w:type="spellEnd"/>
      <w:r w:rsidRPr="009C3DF8">
        <w:rPr>
          <w:lang w:val="en-US"/>
        </w:rPr>
        <w:t xml:space="preserve">, </w:t>
      </w:r>
      <w:r>
        <w:t>мощные</w:t>
      </w:r>
      <w:r w:rsidRPr="009C3DF8">
        <w:rPr>
          <w:lang w:val="en-US"/>
        </w:rPr>
        <w:t xml:space="preserve"> </w:t>
      </w:r>
      <w:proofErr w:type="spellStart"/>
      <w:r>
        <w:t>скиллы</w:t>
      </w:r>
      <w:proofErr w:type="spellEnd"/>
      <w:r w:rsidRPr="009C3DF8">
        <w:rPr>
          <w:lang w:val="en-US"/>
        </w:rPr>
        <w:t>, AOE-</w:t>
      </w:r>
      <w:r>
        <w:t>атаки</w:t>
      </w:r>
      <w:r w:rsidRPr="009C3DF8">
        <w:rPr>
          <w:lang w:val="en-US"/>
        </w:rPr>
        <w:t xml:space="preserve"> </w:t>
      </w:r>
      <w:r>
        <w:t>в</w:t>
      </w:r>
      <w:r w:rsidRPr="009C3DF8">
        <w:rPr>
          <w:lang w:val="en-US"/>
        </w:rPr>
        <w:t xml:space="preserve"> </w:t>
      </w:r>
      <w:r>
        <w:t>игре</w:t>
      </w:r>
      <w:r w:rsidRPr="009C3DF8">
        <w:rPr>
          <w:lang w:val="en-US"/>
        </w:rPr>
        <w:t xml:space="preserve"> RAID Shadow Legends! </w:t>
      </w:r>
      <w:r>
        <w:t>Скачай!</w:t>
      </w:r>
    </w:p>
    <w:p w:rsidR="009C3DF8" w:rsidRDefault="009C3DF8" w:rsidP="009C3DF8">
      <w:r>
        <w:t>plarium.com</w:t>
      </w:r>
    </w:p>
    <w:p w:rsidR="009C3DF8" w:rsidRDefault="009C3DF8" w:rsidP="009C3DF8">
      <w:r>
        <w:t>Перейти</w:t>
      </w:r>
    </w:p>
    <w:p w:rsidR="009C3DF8" w:rsidRDefault="009C3DF8" w:rsidP="009C3DF8">
      <w:r>
        <w:t>Яндекс.Директ18+</w:t>
      </w:r>
    </w:p>
    <w:p w:rsidR="009C3DF8" w:rsidRDefault="009C3DF8" w:rsidP="009C3DF8">
      <w:r>
        <w:t>Фильмы</w:t>
      </w:r>
    </w:p>
    <w:p w:rsidR="009C3DF8" w:rsidRDefault="009C3DF8" w:rsidP="009C3DF8"/>
    <w:p w:rsidR="009C3DF8" w:rsidRDefault="009C3DF8" w:rsidP="009C3DF8">
      <w:r>
        <w:t>Дебютом Натальи Крачковской на экране стала рол</w:t>
      </w:r>
      <w:bookmarkStart w:id="0" w:name="_GoBack"/>
      <w:bookmarkEnd w:id="0"/>
    </w:p>
    <w:sectPr w:rsidR="009C3D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8B"/>
    <w:rsid w:val="002B555F"/>
    <w:rsid w:val="002D1E06"/>
    <w:rsid w:val="009C3DF8"/>
    <w:rsid w:val="00E008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2BD21-82B8-4814-BFDB-927F43C7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10514">
      <w:bodyDiv w:val="1"/>
      <w:marLeft w:val="0"/>
      <w:marRight w:val="0"/>
      <w:marTop w:val="0"/>
      <w:marBottom w:val="0"/>
      <w:divBdr>
        <w:top w:val="none" w:sz="0" w:space="0" w:color="auto"/>
        <w:left w:val="none" w:sz="0" w:space="0" w:color="auto"/>
        <w:bottom w:val="none" w:sz="0" w:space="0" w:color="auto"/>
        <w:right w:val="none" w:sz="0" w:space="0" w:color="auto"/>
      </w:divBdr>
      <w:divsChild>
        <w:div w:id="722604228">
          <w:marLeft w:val="0"/>
          <w:marRight w:val="0"/>
          <w:marTop w:val="0"/>
          <w:marBottom w:val="0"/>
          <w:divBdr>
            <w:top w:val="none" w:sz="0" w:space="0" w:color="auto"/>
            <w:left w:val="none" w:sz="0" w:space="0" w:color="auto"/>
            <w:bottom w:val="none" w:sz="0" w:space="0" w:color="auto"/>
            <w:right w:val="none" w:sz="0" w:space="0" w:color="auto"/>
          </w:divBdr>
          <w:divsChild>
            <w:div w:id="5077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1870</Words>
  <Characters>11133</Characters>
  <Application>Microsoft Office Word</Application>
  <DocSecurity>0</DocSecurity>
  <Lines>242</Lines>
  <Paragraphs>89</Paragraphs>
  <ScaleCrop>false</ScaleCrop>
  <Company/>
  <LinksUpToDate>false</LinksUpToDate>
  <CharactersWithSpaces>12914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2</cp:revision>
  <dcterms:created xsi:type="dcterms:W3CDTF">2019-12-26T20:49:00Z</dcterms:created>
  <dcterms:modified xsi:type="dcterms:W3CDTF">2019-12-26T20:57:00Z</dcterms:modified>
</cp:coreProperties>
</file>