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B7C" w:rsidRPr="00B12108" w:rsidRDefault="00542B7C" w:rsidP="00D529F5">
      <w:pPr>
        <w:rPr>
          <w:b/>
        </w:rPr>
      </w:pPr>
      <w:r w:rsidRPr="00B12108">
        <w:rPr>
          <w:b/>
        </w:rPr>
        <w:t xml:space="preserve">Эргономика авто восточными методами. </w:t>
      </w:r>
    </w:p>
    <w:p w:rsidR="00542B7C" w:rsidRDefault="00542B7C" w:rsidP="00D529F5">
      <w:r>
        <w:t>Современный человек, особенное если живет в городе, много времени проводит за рулем. А если человек является профессиональным водителем, то он постоянно за рулем.</w:t>
      </w:r>
    </w:p>
    <w:p w:rsidR="00542B7C" w:rsidRDefault="00542B7C" w:rsidP="00D529F5">
      <w:r>
        <w:t>Современная жизнь требует быстрого передвижения и высокой скорости во всем</w:t>
      </w:r>
      <w:r w:rsidRPr="00542B7C">
        <w:t xml:space="preserve">: </w:t>
      </w:r>
      <w:r>
        <w:t>когда мы кушаем, работаем, передвигаемся. По этой причине автомобили превратились для многих людей в дома. На них не только передвигаются для решения вопросов, на авто ездят на отдых, в них живут, используя вместо палатки или гостиницы.</w:t>
      </w:r>
    </w:p>
    <w:p w:rsidR="00542B7C" w:rsidRDefault="00542B7C" w:rsidP="00D529F5">
      <w:r>
        <w:t>Так что ни у кого не возникнет удивления от того, что инженеры постоянно улучшают характеристики автомобилей, повышая комфорт и безопасность. А что касается простых людей, то суеверия не обходят нас стороной</w:t>
      </w:r>
      <w:r w:rsidRPr="00542B7C">
        <w:t xml:space="preserve">: </w:t>
      </w:r>
      <w:r>
        <w:t>многие прикрепляют в салоне иконки, разные символы, используют фен-</w:t>
      </w:r>
      <w:proofErr w:type="spellStart"/>
      <w:r>
        <w:t>шуй</w:t>
      </w:r>
      <w:proofErr w:type="spellEnd"/>
      <w:r>
        <w:t>.</w:t>
      </w:r>
    </w:p>
    <w:p w:rsidR="00B12108" w:rsidRDefault="00B12108" w:rsidP="00D529F5">
      <w:r>
        <w:t>Само по себе применение фен-</w:t>
      </w:r>
      <w:proofErr w:type="spellStart"/>
      <w:r>
        <w:t>шуя</w:t>
      </w:r>
      <w:proofErr w:type="spellEnd"/>
      <w:r>
        <w:t xml:space="preserve"> в общем интересно. Но в европейской стране к восточной философии нужно относиться с умом. Поэтому нужно уделять внимание основным категориям и принципам эргономики, которые применимы везде, независимо от веры человека в это. </w:t>
      </w:r>
    </w:p>
    <w:p w:rsidR="00B12108" w:rsidRDefault="00B12108" w:rsidP="00D529F5">
      <w:r>
        <w:t xml:space="preserve">Вообще заботу о комфорте нужно начинать с приобретения авто. Мало случаев бывает, когда новый владелец хорошо знает историю покупаемого автомобиля. А друг техника пережила аварию с летальным исходом, или были в процессе эксплуатации другие неприятности инциденты? На такой машине конечно же можно ездить. Но это стоит сделать с подготовкой. </w:t>
      </w:r>
    </w:p>
    <w:p w:rsidR="00B12108" w:rsidRDefault="00B12108" w:rsidP="00D529F5">
      <w:r>
        <w:t>Для этого стоит обмыть авто раствором воды с каменной солью. Причем стоит брать крупный помол. После этого нужно обмыть авто обычной водой, чтобы не осталось разводов.</w:t>
      </w:r>
    </w:p>
    <w:p w:rsidR="00B12108" w:rsidRDefault="00B12108" w:rsidP="00D529F5">
      <w:r>
        <w:t>Это делается из-за специфичного свойства соли</w:t>
      </w:r>
      <w:r w:rsidRPr="00B12108">
        <w:t xml:space="preserve">: </w:t>
      </w:r>
      <w:r>
        <w:t xml:space="preserve">она впитывает в себя отрицательную энергию. </w:t>
      </w:r>
      <w:r w:rsidR="009D3C03">
        <w:t xml:space="preserve">И такую процедуру обмывания стоит делать с некоторой периодичностью уже эксплуатируемого авто. </w:t>
      </w:r>
    </w:p>
    <w:p w:rsidR="009D3C03" w:rsidRDefault="009D3C03" w:rsidP="00D529F5">
      <w:r>
        <w:t>Салон же достаточно очистить просто рассыпав по нему сухую соль. Можно сделать это только на сидения, а потом просто пропылесосить, спустя некоторое время.</w:t>
      </w:r>
    </w:p>
    <w:p w:rsidR="009D3C03" w:rsidRDefault="009D3C03" w:rsidP="00D529F5">
      <w:r>
        <w:t xml:space="preserve">Глубоко верующим людям стоит осветить машину в церкви. </w:t>
      </w:r>
    </w:p>
    <w:p w:rsidR="009D3C03" w:rsidRDefault="009D3C03" w:rsidP="00D529F5">
      <w:r>
        <w:t xml:space="preserve">Однако существуют основные принципы, которые стоит взять за правила. </w:t>
      </w:r>
    </w:p>
    <w:p w:rsidR="009D3C03" w:rsidRDefault="009D3C03" w:rsidP="00D529F5">
      <w:r>
        <w:t xml:space="preserve">Главный из них – это идеальный порядок в салоне. Бардак создает место для отрицательной энергии, не позволяя положительной течь плавно. К тому же беспорядок создает дискомфорт. Стоит ежедневно протирать панель, давать возможность салону проветриться, следить за чистотой аксессуаров и украшений салона. </w:t>
      </w:r>
    </w:p>
    <w:p w:rsidR="009D3C03" w:rsidRDefault="009D3C03" w:rsidP="00D529F5">
      <w:r>
        <w:t xml:space="preserve">Так же не стоит препятствовать попаданию в салон солнечных лучей путем его тонировки. Ведь солнце несет в себе положительную энергию.  </w:t>
      </w:r>
    </w:p>
    <w:p w:rsidR="009D3C03" w:rsidRDefault="009D3C03" w:rsidP="00D529F5">
      <w:r>
        <w:t xml:space="preserve">Главное помнить – авто подобно своему владельцу, в нем прослеживаются черты хозяина. Поэтому следует уважать и любить свой автомобиль, заботиться о нем. </w:t>
      </w:r>
    </w:p>
    <w:p w:rsidR="00553D47" w:rsidRDefault="00553D47">
      <w:pPr>
        <w:rPr>
          <w:b/>
        </w:rPr>
      </w:pPr>
      <w:r>
        <w:rPr>
          <w:b/>
        </w:rPr>
        <w:br w:type="page"/>
      </w:r>
    </w:p>
    <w:p w:rsidR="00D836E0" w:rsidRDefault="003D7767" w:rsidP="00D529F5">
      <w:pPr>
        <w:rPr>
          <w:b/>
        </w:rPr>
      </w:pPr>
      <w:r w:rsidRPr="003D7767">
        <w:rPr>
          <w:b/>
        </w:rPr>
        <w:lastRenderedPageBreak/>
        <w:t>Советы</w:t>
      </w:r>
      <w:r>
        <w:rPr>
          <w:b/>
        </w:rPr>
        <w:t xml:space="preserve"> для беременных водителей</w:t>
      </w:r>
    </w:p>
    <w:p w:rsidR="003D7767" w:rsidRPr="003D7767" w:rsidRDefault="003D7767" w:rsidP="00D529F5">
      <w:r>
        <w:t>Современные женщины делают практически все, что делают мужчины. Это касается и управления автомобилем. Иногда это даже получается у женщин лучше, это факт. Однако стоит принять в внимание отличие жизни мужчины и женщины. Бывают ситуации, когда не стоит садиться за руль, и причина вовсе не в алкоголе. При беременности нельзя нервничать, соответственно лучше не поддавать себя стрессу. А ведь на дороге часто возникают аварийные ситуации. Именно поэтому при беременности не стоит садиться за руль.</w:t>
      </w:r>
    </w:p>
    <w:p w:rsidR="003D7767" w:rsidRDefault="003D7767" w:rsidP="003D7767">
      <w:r>
        <w:t xml:space="preserve">Однако женщины очень упрямы.  </w:t>
      </w:r>
      <w:r w:rsidR="00274D2E">
        <w:t>Если им хочется водить машину, значит они это будут делать. Поэтому их лучше предупредить. Именно для этого стоит дать ценные советы.</w:t>
      </w:r>
    </w:p>
    <w:p w:rsidR="00274D2E" w:rsidRDefault="00274D2E" w:rsidP="00274D2E">
      <w:pPr>
        <w:pStyle w:val="a3"/>
        <w:numPr>
          <w:ilvl w:val="0"/>
          <w:numId w:val="1"/>
        </w:numPr>
      </w:pPr>
      <w:r>
        <w:t>Большое внимание стоит уделять исправности авто. В случае, когда машина непонятно себя ведет</w:t>
      </w:r>
      <w:r w:rsidRPr="00274D2E">
        <w:t xml:space="preserve">: </w:t>
      </w:r>
      <w:r>
        <w:t xml:space="preserve">шумит или странно скрипит, стоит немедленно обратиться в сервис и провести диагностику, в случае выявления неполадок – устранить их. </w:t>
      </w:r>
    </w:p>
    <w:p w:rsidR="00274D2E" w:rsidRDefault="00274D2E" w:rsidP="00274D2E">
      <w:pPr>
        <w:pStyle w:val="a3"/>
        <w:numPr>
          <w:ilvl w:val="0"/>
          <w:numId w:val="1"/>
        </w:numPr>
      </w:pPr>
      <w:r>
        <w:t>При беременности живот становиться больше в размерах, это нужно учесть при регулировании положения зеркал заднего вида. Следует постоянно следить за видимостью. Еще нужно следить за посадкой</w:t>
      </w:r>
      <w:r w:rsidRPr="00274D2E">
        <w:t xml:space="preserve">: </w:t>
      </w:r>
      <w:r>
        <w:t>от руля до живота не должно быть меньше десяти сантиметров.</w:t>
      </w:r>
    </w:p>
    <w:p w:rsidR="00274D2E" w:rsidRDefault="00274D2E" w:rsidP="00274D2E">
      <w:pPr>
        <w:pStyle w:val="a3"/>
        <w:numPr>
          <w:ilvl w:val="0"/>
          <w:numId w:val="1"/>
        </w:numPr>
      </w:pPr>
      <w:r>
        <w:t>Следует носить с собой медицинскую карту с паспортом. В случае чего вы без промедления будете приняты в родильный дом.</w:t>
      </w:r>
    </w:p>
    <w:p w:rsidR="00274D2E" w:rsidRDefault="00274D2E" w:rsidP="00274D2E">
      <w:pPr>
        <w:pStyle w:val="a3"/>
        <w:numPr>
          <w:ilvl w:val="0"/>
          <w:numId w:val="1"/>
        </w:numPr>
      </w:pPr>
      <w:r>
        <w:t xml:space="preserve">Ремень безопасности никоем образом не навредит малышу. Нельзя игнорировать ремень – это является ошибкой. В случае чего ремень спасет не только вас, но и будущего ребенка. </w:t>
      </w:r>
    </w:p>
    <w:p w:rsidR="00274D2E" w:rsidRDefault="00274D2E" w:rsidP="00274D2E">
      <w:pPr>
        <w:pStyle w:val="a3"/>
        <w:numPr>
          <w:ilvl w:val="0"/>
          <w:numId w:val="1"/>
        </w:numPr>
      </w:pPr>
      <w:r>
        <w:t xml:space="preserve">Следует быть предельно внимательными и не нарушать правила движения. Это не зависит от ситуации. Конечно этот </w:t>
      </w:r>
      <w:r w:rsidR="004A4B6A">
        <w:t>пункт касается всех водителей. Однако суть в том, что лучше не быть остановленной сотрудниками автомобильной инспекции, ведь общение с ними не всегда приятно, а это лишние нервы и, соответственно, стрессовая ситуация. Да и настроение ухудшится.</w:t>
      </w:r>
    </w:p>
    <w:p w:rsidR="004A4B6A" w:rsidRDefault="004A4B6A" w:rsidP="00274D2E">
      <w:pPr>
        <w:pStyle w:val="a3"/>
        <w:numPr>
          <w:ilvl w:val="0"/>
          <w:numId w:val="1"/>
        </w:numPr>
      </w:pPr>
      <w:r>
        <w:t>Не стоит ездить в час-пик. Нужно избегать заторов, интенсивного движения, для этого корректируйте маршрут. Беременным обязательно нужно двигаться. Поэтому не стоит быть за рулем более одного часа.</w:t>
      </w:r>
    </w:p>
    <w:p w:rsidR="004A4B6A" w:rsidRDefault="004A4B6A" w:rsidP="004A4B6A">
      <w:pPr>
        <w:pStyle w:val="a3"/>
        <w:numPr>
          <w:ilvl w:val="0"/>
          <w:numId w:val="1"/>
        </w:numPr>
      </w:pPr>
      <w:r>
        <w:t>Весьма хорошим средством будет покупка специального опознавательного знака и наклейка его на авто. Благо такие наклейки продаются практически во всех автомобильных магазинах. Другие водители сразу видят и понимают, кто находится за рулем и стараются вести себя аккуратно.</w:t>
      </w:r>
    </w:p>
    <w:p w:rsidR="004A4B6A" w:rsidRDefault="004A4B6A" w:rsidP="004A4B6A">
      <w:pPr>
        <w:ind w:left="360"/>
      </w:pPr>
      <w:r>
        <w:t>Главная вещь, которую стоит помнить беременной женщине – это то, что она носит в себе новую жизнь прямо под своим же сердцем. Любое волнение противопоказано. Если не будет нервных ситуаций, то не будет никаких проблем в процессе беременности.</w:t>
      </w:r>
    </w:p>
    <w:p w:rsidR="0099467A" w:rsidRDefault="0099467A" w:rsidP="004A4B6A">
      <w:pPr>
        <w:ind w:left="360"/>
      </w:pPr>
    </w:p>
    <w:p w:rsidR="0099467A" w:rsidRDefault="0099467A" w:rsidP="004A4B6A">
      <w:pPr>
        <w:ind w:left="360"/>
      </w:pPr>
    </w:p>
    <w:p w:rsidR="0099467A" w:rsidRDefault="0099467A" w:rsidP="004A4B6A">
      <w:pPr>
        <w:ind w:left="360"/>
      </w:pPr>
    </w:p>
    <w:p w:rsidR="0099467A" w:rsidRDefault="0099467A" w:rsidP="004A4B6A">
      <w:pPr>
        <w:ind w:left="360"/>
      </w:pPr>
    </w:p>
    <w:p w:rsidR="0099467A" w:rsidRDefault="0099467A" w:rsidP="004A4B6A">
      <w:pPr>
        <w:ind w:left="360"/>
      </w:pPr>
    </w:p>
    <w:p w:rsidR="0099467A" w:rsidRDefault="0099467A" w:rsidP="004A4B6A">
      <w:pPr>
        <w:ind w:left="360"/>
      </w:pPr>
    </w:p>
    <w:p w:rsidR="0099467A" w:rsidRDefault="0099467A" w:rsidP="004A4B6A">
      <w:pPr>
        <w:ind w:left="360"/>
      </w:pPr>
    </w:p>
    <w:p w:rsidR="0099467A" w:rsidRPr="00F4290E" w:rsidRDefault="0099467A" w:rsidP="004A4B6A">
      <w:pPr>
        <w:ind w:left="360"/>
        <w:rPr>
          <w:b/>
        </w:rPr>
      </w:pPr>
    </w:p>
    <w:p w:rsidR="0099467A" w:rsidRDefault="00F4290E" w:rsidP="00F4290E">
      <w:pPr>
        <w:rPr>
          <w:b/>
        </w:rPr>
      </w:pPr>
      <w:r w:rsidRPr="00F4290E">
        <w:rPr>
          <w:b/>
        </w:rPr>
        <w:lastRenderedPageBreak/>
        <w:t>Советы по выбору сиденья в авто</w:t>
      </w:r>
    </w:p>
    <w:p w:rsidR="00F4290E" w:rsidRDefault="00F4290E" w:rsidP="00F4290E">
      <w:r>
        <w:t>Современные люди, особенно живущие в городе, очень много времени проводят за рулем. Существует правило, согласно которому, если водитель сидит более трех часов, то стоит подумать о комфорте и удобстве управления транспортного средства. Главное же составляющее – это автомобильное сиденье. Производители устанавливают стандартные размеры для стандартного человека. Однако все люди абсолютно разные и не похожи друг на друга по комплекции тела.</w:t>
      </w:r>
      <w:r w:rsidR="002173AE">
        <w:t xml:space="preserve"> Это вносит свою лепту в комфорт управления автомобилем.</w:t>
      </w:r>
      <w:r>
        <w:t xml:space="preserve"> </w:t>
      </w:r>
      <w:r w:rsidR="002173AE">
        <w:t xml:space="preserve">Сразу же начинает страдать позвоночник, а на остальные конечности и кости передаются последствия. </w:t>
      </w:r>
    </w:p>
    <w:p w:rsidR="002173AE" w:rsidRPr="00F4290E" w:rsidRDefault="002173AE" w:rsidP="00F4290E">
      <w:r>
        <w:t xml:space="preserve">Возможно при покупке дорогого нового импортного авто владелец будет доволен посадкой. Однако это сказывается тем, что производитель в такие модели ставит сложное сиденье. Оно обладает большим спектром регулировок в разных плоскостях. Это позволяет придать индивидуальные размеры. </w:t>
      </w:r>
    </w:p>
    <w:p w:rsidR="00F4290E" w:rsidRDefault="002173AE" w:rsidP="0099467A">
      <w:r>
        <w:t xml:space="preserve">В отечественной автомобильной промышленности не так все хорошо. Это же касается и бюджетных импортных автомобилей. Да и в средней ценовой категории не так все хорошо. Для одних водителей не важно какие сиденья стоят в автомобиле, а другие советуют сразу же после покупки заменить передние кресла. Третьим не важно, будут эти кресла бывшими в употреблении или же новыми. Так что сколько людей, столько и мнений. </w:t>
      </w:r>
    </w:p>
    <w:p w:rsidR="002173AE" w:rsidRDefault="002173AE" w:rsidP="0099467A">
      <w:r>
        <w:t xml:space="preserve">Положительным моментом является, то что на сегодняшний день </w:t>
      </w:r>
      <w:r w:rsidR="00505912">
        <w:t>можно найти и тут же примереть как новые, так и уже использовавшиеся сиденья, причем еще в хорошем состоянии.</w:t>
      </w:r>
    </w:p>
    <w:p w:rsidR="00505912" w:rsidRDefault="00505912" w:rsidP="0099467A">
      <w:r>
        <w:t>Как же выбрать сиденье?</w:t>
      </w:r>
    </w:p>
    <w:p w:rsidR="00505912" w:rsidRDefault="00505912" w:rsidP="0099467A">
      <w:r>
        <w:t xml:space="preserve">Сразу же стоит обратить внимание, регулируется сиденье или нет. Сиденье без регулировки будет очень плохо влиять на позвоночник и добавит автовладельцу проблем со здоровьем. </w:t>
      </w:r>
    </w:p>
    <w:p w:rsidR="00DD24BD" w:rsidRDefault="00505912" w:rsidP="0099467A">
      <w:r>
        <w:t>Во время вождения нужно чувствовать себя комфортно. Водителя не должны тревожить и отвлекать посторонние вещи, приносящие дискомфорт.</w:t>
      </w:r>
      <w:r w:rsidR="00DD24BD">
        <w:t xml:space="preserve"> Ноги должны быть согнуты в коленях, причем с запасом, чтобы в случае полного нажатия на тормоз, нога все еще оставалась в небольшом согнутом положении. Этот запас обязательно должен оставаться. Подголовник должен придерживать голову, чтобы разгружать шейные позвонки. А спинка должна повторять форму спины, чтобы поддерживать позвоночник. Не должно быть никаких бугорков и ямочек. Чтобы посмотреть в зеркала, положение тела должно быть неизменяемым. Для этого будет достаточным слегка повернуть голову. Для переключения передач не нужно наклонять тело. Рука легко должна доставать рычаг.</w:t>
      </w:r>
    </w:p>
    <w:p w:rsidR="00DD24BD" w:rsidRDefault="00DD24BD" w:rsidP="0099467A">
      <w:r>
        <w:t>Если человек привык к неверной посадке с первых дней за рулем, ему будет очень сложно привыкнуть сидеть правильно. Беспокойтесь о своём здоровье уважаемые автолюбители.</w:t>
      </w:r>
    </w:p>
    <w:p w:rsidR="00DD24BD" w:rsidRDefault="00DD24BD" w:rsidP="0099467A"/>
    <w:p w:rsidR="00DD24BD" w:rsidRDefault="00DD24BD" w:rsidP="0099467A"/>
    <w:p w:rsidR="00553D47" w:rsidRDefault="00553D47">
      <w:pPr>
        <w:rPr>
          <w:b/>
        </w:rPr>
      </w:pPr>
      <w:r>
        <w:rPr>
          <w:b/>
        </w:rPr>
        <w:br w:type="page"/>
      </w:r>
    </w:p>
    <w:p w:rsidR="00DD24BD" w:rsidRDefault="00896A71" w:rsidP="0099467A">
      <w:pPr>
        <w:rPr>
          <w:b/>
        </w:rPr>
      </w:pPr>
      <w:r>
        <w:rPr>
          <w:b/>
        </w:rPr>
        <w:lastRenderedPageBreak/>
        <w:t>С</w:t>
      </w:r>
      <w:r w:rsidR="00995936" w:rsidRPr="00995936">
        <w:rPr>
          <w:b/>
        </w:rPr>
        <w:t>пособ</w:t>
      </w:r>
      <w:r>
        <w:rPr>
          <w:b/>
        </w:rPr>
        <w:t>ы</w:t>
      </w:r>
      <w:r w:rsidR="00995936" w:rsidRPr="00995936">
        <w:rPr>
          <w:b/>
        </w:rPr>
        <w:t xml:space="preserve"> передачи информации</w:t>
      </w:r>
      <w:r>
        <w:rPr>
          <w:b/>
        </w:rPr>
        <w:t xml:space="preserve"> водителей в пути</w:t>
      </w:r>
    </w:p>
    <w:p w:rsidR="00273C43" w:rsidRDefault="00273C43" w:rsidP="0099467A">
      <w:r>
        <w:t xml:space="preserve">Часто ли вы задумывались как водители передают друг другу информацию? Как им общаться между собой в пути? Ведь </w:t>
      </w:r>
      <w:r w:rsidR="00C16DE3">
        <w:t xml:space="preserve">они видят друг друга всего одну или </w:t>
      </w:r>
      <w:r>
        <w:t xml:space="preserve">две десятки секунд, двигаясь по встречным полосам. </w:t>
      </w:r>
    </w:p>
    <w:p w:rsidR="00273C43" w:rsidRPr="00273C43" w:rsidRDefault="00273C43" w:rsidP="0099467A">
      <w:r>
        <w:t xml:space="preserve">Замечали, как водители мигают друг другу фарами? Это и есть средство общения у водителей за рулем. Причем международного масштаба. </w:t>
      </w:r>
    </w:p>
    <w:p w:rsidR="00DD24BD" w:rsidRDefault="00273C43" w:rsidP="00273C43">
      <w:r>
        <w:t xml:space="preserve">Применяя различные варианты включения/выключения фар можно передать информацию об обстановке на дороге. Несмотря на то, что водители друг друга не знают и являются чужими, их объединяет дорога. Именно для предупреждения об опасности придумали световые жесты. Особо полезен этот язык для дальнобойщиков, и они не пренебрегают им, при </w:t>
      </w:r>
      <w:r w:rsidR="00896A71">
        <w:t>этом стараются оповещать другие автомобили на дороге.</w:t>
      </w:r>
    </w:p>
    <w:p w:rsidR="00DD24BD" w:rsidRDefault="00273C43" w:rsidP="00DD24BD">
      <w:r>
        <w:t>Что же обозначают различные мигания фарами?</w:t>
      </w:r>
    </w:p>
    <w:p w:rsidR="00896A71" w:rsidRDefault="00896A71" w:rsidP="00DD24BD">
      <w:r>
        <w:t>Если водитель встречного авто дважды поморгал дальним светом, то впереди вас ждет встреча с государственно автомобильной инспекцией. Поэтому нужно внимательно следить за скоростным режимом.</w:t>
      </w:r>
    </w:p>
    <w:p w:rsidR="00273C43" w:rsidRDefault="00273C43" w:rsidP="00DD24BD">
      <w:r>
        <w:t xml:space="preserve">Если вам мигают дальним светом при один раз при помощи короткого включения/выключения – это значит просьбу уступить дорогу. </w:t>
      </w:r>
    </w:p>
    <w:p w:rsidR="00273C43" w:rsidRDefault="00896A71" w:rsidP="00DD24BD">
      <w:r>
        <w:t>Так же этот знак может иметь смысл просьбы уступить дорогу. Например, в плотном потоке. Или же другой водитель может при помощи данного сигнала сказать, что пропускает вас.</w:t>
      </w:r>
    </w:p>
    <w:p w:rsidR="00896A71" w:rsidRDefault="00896A71" w:rsidP="00DD24BD">
      <w:r>
        <w:t xml:space="preserve">Чтобы поблагодарить другого водителя следует помогать один или два раза аварийной сигнализацией. Но не следует это делать больше, поскольку это можно принять за аварийную ситуацию. </w:t>
      </w:r>
    </w:p>
    <w:p w:rsidR="00896A71" w:rsidRDefault="00896A71" w:rsidP="00DD24BD">
      <w:r>
        <w:t>Частое моргание ночью встречных автомобилей будет значить, что ваш свет слишком яркий и вы их ослепляете. Нужно отключить дальний свет.</w:t>
      </w:r>
    </w:p>
    <w:p w:rsidR="00896A71" w:rsidRDefault="00896A71" w:rsidP="00DD24BD">
      <w:r>
        <w:t xml:space="preserve">Дальнобойщики с уважением относятся к другим водителям. Поэтому, если в потоке водитель фуры однократно моргнул правым поворотным сигналом, значит дорога впереди свободна и можно его обгонять, а если же поморгал левым, то впереди препятствие. </w:t>
      </w:r>
    </w:p>
    <w:p w:rsidR="00896A71" w:rsidRDefault="00896A71" w:rsidP="00DD24BD">
      <w:r>
        <w:t xml:space="preserve">Так же водители используют жестикуляцию. Если водитель покрутил кистью кругом, а палец большой палец опущен вниз, значит у вас прокол или колесу спущено. </w:t>
      </w:r>
    </w:p>
    <w:p w:rsidR="00C16DE3" w:rsidRDefault="00C16DE3" w:rsidP="00DD24BD">
      <w:r>
        <w:t>Открытая ладонь будет значить открытое багажное отделение.</w:t>
      </w:r>
    </w:p>
    <w:p w:rsidR="00C16DE3" w:rsidRDefault="00C16DE3" w:rsidP="00DD24BD">
      <w:r>
        <w:t xml:space="preserve">Если водитель стоит возле авто с емкостью в руках – это значит у него закончилось топливо. А кусок троса в руках будет означать просьбу буксировки. Ключ в руках будет означать поломку и нехватку инструмента для устранения неисправности. </w:t>
      </w:r>
    </w:p>
    <w:p w:rsidR="00C16DE3" w:rsidRDefault="00C16DE3" w:rsidP="00DD24BD">
      <w:r>
        <w:t xml:space="preserve">Данные жесты нигде не прописаны, однако опытные автолюбители и профессиональные водители знают о них и стараются передать эти знания новичкам. Возможно это когда-нибудь поможет в дороге. </w:t>
      </w:r>
    </w:p>
    <w:p w:rsidR="00DD24BD" w:rsidRDefault="00DD24BD" w:rsidP="00DD24BD"/>
    <w:p w:rsidR="00C16DE3" w:rsidRDefault="00C16DE3" w:rsidP="00DD24BD"/>
    <w:p w:rsidR="00C16DE3" w:rsidRDefault="00C16DE3" w:rsidP="00DD24BD"/>
    <w:p w:rsidR="00553D47" w:rsidRDefault="00553D47">
      <w:pPr>
        <w:rPr>
          <w:b/>
        </w:rPr>
      </w:pPr>
      <w:r>
        <w:rPr>
          <w:b/>
        </w:rPr>
        <w:br w:type="page"/>
      </w:r>
    </w:p>
    <w:p w:rsidR="00C16DE3" w:rsidRPr="00C16DE3" w:rsidRDefault="00C16DE3" w:rsidP="00DD24BD">
      <w:pPr>
        <w:rPr>
          <w:b/>
        </w:rPr>
      </w:pPr>
      <w:r w:rsidRPr="00C16DE3">
        <w:rPr>
          <w:b/>
        </w:rPr>
        <w:lastRenderedPageBreak/>
        <w:t>Выбор первого автомобиля</w:t>
      </w:r>
    </w:p>
    <w:p w:rsidR="00C16DE3" w:rsidRDefault="00C16DE3" w:rsidP="00C16DE3">
      <w:r>
        <w:t>Какую купить первую машину – это важный вопрос. Его нужно тщательно обдумать и не стоит спешить. Решение должно быть обосновано и грамотно. Не стоит спешить и хватать первый понравившийся экземпляр. Для этого нужно иметь усидчивость и достаточное количество средств.</w:t>
      </w:r>
    </w:p>
    <w:p w:rsidR="00C16DE3" w:rsidRDefault="00C16DE3" w:rsidP="00C16DE3">
      <w:r>
        <w:t xml:space="preserve">При первой покупке авто, следует </w:t>
      </w:r>
      <w:r w:rsidR="00BD5958">
        <w:t xml:space="preserve">посмотреть на наиболее популярные марки и модели. </w:t>
      </w:r>
      <w:r w:rsidR="005374B5">
        <w:t>Во-первых</w:t>
      </w:r>
      <w:r w:rsidR="00BD5958">
        <w:t xml:space="preserve">, эти машины проверены народным мнением, а </w:t>
      </w:r>
      <w:r w:rsidR="005374B5">
        <w:t>во-вторых</w:t>
      </w:r>
      <w:r w:rsidR="00BD5958">
        <w:t xml:space="preserve"> – ведь ни один автомобиль не застрахован от небольшой поломки. И вот в случае нештатной ситуации запасные части для ремонта будет легче найти, причем цена будет вполне сносной. Обслуживание популярного автомобиля будет так же дешевле.</w:t>
      </w:r>
    </w:p>
    <w:p w:rsidR="00BD5958" w:rsidRDefault="00BD5958" w:rsidP="00C16DE3">
      <w:r>
        <w:t>Если автомобиль ранее эксплуатировался, то следует расспросить его историю у бывшего владельца. Если автомобиль в возрасте, но побыл у продавца менее года, то скорее всего он часто выходит из строя. Это будет не лучший вариант покупки. Хорошим вариантом будет приобретение у человека, в руках которого транспортное средство побыло больше года. Владелец будет знать тонкость эксплуатации. Возможно какие-то неисправности в машине будут устранены</w:t>
      </w:r>
    </w:p>
    <w:p w:rsidR="00BD5958" w:rsidRDefault="00BD5958" w:rsidP="00C16DE3">
      <w:r>
        <w:t xml:space="preserve">При осмотре автомобиля первоначально следует уделить внимание кузову. Лучше всего это делать, когда кузов помыт. В таком случае будут видны все огрехи на нем. </w:t>
      </w:r>
    </w:p>
    <w:p w:rsidR="00BD5958" w:rsidRDefault="00BD5958" w:rsidP="00C16DE3">
      <w:r>
        <w:t>Еще следует посмотреть дату изготовления стекол. Если она окажется разной на некоторых из них, то скорее всего автомобиль был в серьезной аварии. Еще краска должна быть одного оттенка. Если он разнится, то автомобиль красили.</w:t>
      </w:r>
    </w:p>
    <w:p w:rsidR="005374B5" w:rsidRDefault="005374B5" w:rsidP="00C16DE3">
      <w:r>
        <w:t>Следует понаблюдать за работой двигателя. Его состояние определяют по цвету выхлопных газов. Если цвет дыма черного цвета, то топливо в нем сгорает не до конца. Это происходит из-за зазора между цилиндром и кла</w:t>
      </w:r>
      <w:r w:rsidR="005775B3">
        <w:t>паном, что свидетельствует об их</w:t>
      </w:r>
      <w:r>
        <w:t xml:space="preserve"> износе. Так же причиной может быть неисправные свечи. Выхлоп голубого цвета сигнализирует о попадании масла в топливную смесь. Выхлоп белого цвета будет означать неисправность в системе охлаждения и попадании жидкости в двигатель. Данные признаки указывают на неисправности в двигателе и это означает, что при покупке такого автомобиля придется отдавать лишние деньги на ремонт. А в случае с ремонтом двигателя эти деньги будут немаленькие. Так что такая покупка считается нецелесообразной. </w:t>
      </w:r>
    </w:p>
    <w:p w:rsidR="00C16DE3" w:rsidRDefault="005374B5" w:rsidP="00C16DE3">
      <w:r>
        <w:t xml:space="preserve">Идеальным вариантом является покупка более дорогого, но безопасного авто. Это гарантия большей надежности. В процессе эксплуатации такого авто будет меньше проблем с ремонтом и поломками. </w:t>
      </w:r>
    </w:p>
    <w:p w:rsidR="005374B5" w:rsidRDefault="005374B5" w:rsidP="00C16DE3">
      <w:r>
        <w:t xml:space="preserve">Так же не следует пренебрегать диагностикой и жалеть на нее средств. Нужно проводить вовремя техническое обслуживание автомобиля, тога и поломок будет значительно меньше. Ведь предупредить лучше, чем лечить. </w:t>
      </w:r>
    </w:p>
    <w:p w:rsidR="00650710" w:rsidRDefault="00650710" w:rsidP="00C16DE3"/>
    <w:p w:rsidR="00650710" w:rsidRDefault="00650710" w:rsidP="00C16DE3"/>
    <w:p w:rsidR="00650710" w:rsidRDefault="00650710" w:rsidP="00C16DE3"/>
    <w:p w:rsidR="00553D47" w:rsidRDefault="00553D47">
      <w:pPr>
        <w:rPr>
          <w:b/>
        </w:rPr>
      </w:pPr>
      <w:r>
        <w:rPr>
          <w:b/>
        </w:rPr>
        <w:br w:type="page"/>
      </w:r>
    </w:p>
    <w:p w:rsidR="00650710" w:rsidRDefault="00650710" w:rsidP="00C16DE3">
      <w:pPr>
        <w:rPr>
          <w:b/>
        </w:rPr>
      </w:pPr>
      <w:r w:rsidRPr="0093357A">
        <w:rPr>
          <w:b/>
        </w:rPr>
        <w:lastRenderedPageBreak/>
        <w:t>Как привлечь инвестиции в свой бизнес?</w:t>
      </w:r>
    </w:p>
    <w:p w:rsidR="0093357A" w:rsidRDefault="0093357A" w:rsidP="00C16DE3">
      <w:r>
        <w:t>Для успешного роста бизнеса, его развития, требуется достаточное финанс</w:t>
      </w:r>
      <w:r w:rsidR="00C70A05">
        <w:t>ирование. Это нужно для создания</w:t>
      </w:r>
      <w:r>
        <w:t xml:space="preserve"> необходимой поддержки. Однако нужно уметь грамотно привлекать инвестиции. Для этого следует усвоить некоторые вещи.</w:t>
      </w:r>
    </w:p>
    <w:p w:rsidR="0093357A" w:rsidRPr="0093357A" w:rsidRDefault="00C70A05" w:rsidP="00C16DE3">
      <w:r>
        <w:t xml:space="preserve">Не следует пренебрежительно относиться к бизнес-плану. Хотя большое количество инвесторов детально его не изучает, нельзя поддаваться на это. </w:t>
      </w:r>
      <w:r w:rsidR="00922157">
        <w:t xml:space="preserve">Развернутый бизнес-план говорит о вас, как о хозяйственном человеке, который заботиться о своем бизнесе и уделяет внимание каждой детали. К тому же подробное описание в бизнес-плане всех составляющих бизнеса позволяет акцентировать внимание именно на тех деталях, которые действительно этого требуют. Инвестору важно изучить расчеты, увидеть насколько был проанализирован профильный для бизнеса рынок, увидеть потенциал. Тогда и будет легче сделать вывод инвестору о полезности своих инвестиций. Так же нужно грамотно уметь излагать свои мысли по вопросам, которые могут возникнуть у инвестора касательно деталей. Но все же одного бизнес-плана, каким бы хорошим он ни был, не достаточно для взвешенного решения инвестора. Но наличие этого документа будет хорошим подспорьем. </w:t>
      </w:r>
    </w:p>
    <w:p w:rsidR="00922157" w:rsidRDefault="00922157" w:rsidP="00650710">
      <w:r>
        <w:t xml:space="preserve">Не стоит поверхностно давать прогнозы своему бизнесу. Нужно быть реалистом и приводить аргументы инвестору, с помощью будет достигнута прибыль от инвестиций. Если в бизнес-плане указаны рекламные расходы, то следует объяснить, как будет собрана целевая аудитория, которая способна принести доход. Не нужно никаких предположений – только факты, основанные </w:t>
      </w:r>
      <w:r w:rsidR="00F16FF0">
        <w:t>на грамотном расчете. Так же следует учесть, что выполнение расчетных показателей может занять более продолжительно время. Нужно принимать во внимание форс-мажорные обстоятельства.</w:t>
      </w:r>
    </w:p>
    <w:p w:rsidR="00F16FF0" w:rsidRDefault="00F16FF0" w:rsidP="00650710">
      <w:r>
        <w:t>Следует рассмотреть и негативный исход инвестиций. Ведь любой инвестор беспокоится за свои средства и даст их только тогда, если будет твердо уверен в их возврате и получении прибыли. Инвестор должен знать, когда он получит прибыль и в каком объеме и каким образом его средства застрахованы от неудачи. Поэтому нужно предусмотреть каким образом инвестор сможет покинуть проект вместе со своими деньгами в случае неудачи. При наличии такого варианта у собственника бизнеса не будет пугать инвестора, а должно только даст толчок к принятию положительного решения.</w:t>
      </w:r>
    </w:p>
    <w:p w:rsidR="00F16FF0" w:rsidRDefault="00F16FF0" w:rsidP="00650710">
      <w:r>
        <w:t xml:space="preserve">Каждый инвестор имеет свои критерии для выбора места вкладывания средств. Но вышеперечисленными советами руководствуются все и следование им позволит привлечь немалый капитал в свое дело. Ведь на самом деле инвесторов очень много, гораздо больше нежели </w:t>
      </w:r>
      <w:r w:rsidR="004C5282">
        <w:t>людей, которые ищут начальный капитал. Нужно только уметь заинтересовывать.</w:t>
      </w:r>
    </w:p>
    <w:p w:rsidR="00C16DE3" w:rsidRDefault="00C16DE3" w:rsidP="00C16DE3"/>
    <w:p w:rsidR="00200285" w:rsidRDefault="00200285" w:rsidP="00C16DE3"/>
    <w:p w:rsidR="00200285" w:rsidRDefault="00200285" w:rsidP="00C16DE3"/>
    <w:p w:rsidR="00200285" w:rsidRDefault="00200285" w:rsidP="00C16DE3"/>
    <w:p w:rsidR="00553D47" w:rsidRDefault="00553D47">
      <w:pPr>
        <w:rPr>
          <w:b/>
        </w:rPr>
      </w:pPr>
      <w:r>
        <w:rPr>
          <w:b/>
        </w:rPr>
        <w:br w:type="page"/>
      </w:r>
    </w:p>
    <w:p w:rsidR="00BA6298" w:rsidRPr="00BA6298" w:rsidRDefault="00BA6298" w:rsidP="00BA6298">
      <w:pPr>
        <w:rPr>
          <w:b/>
        </w:rPr>
      </w:pPr>
      <w:r w:rsidRPr="00BA6298">
        <w:rPr>
          <w:b/>
        </w:rPr>
        <w:lastRenderedPageBreak/>
        <w:t>Способы ловли раков</w:t>
      </w:r>
    </w:p>
    <w:p w:rsidR="00BA6298" w:rsidRDefault="00BA6298" w:rsidP="00BA6298">
      <w:r>
        <w:t xml:space="preserve">Рак – обитатель рек. Многим людям нравится кушать раков. Тем более мясо его нежное, вкусное и богато микроэлементами, которые нужны человеческому организму. Но ценник в магазине на раков дешевым не назовешь. Поэтому если неподалеку от вашего дома есть река ил озеро в которых водятся раки, то можно их наловить. Это можно сделать разными способами и вовсе не обязательно голыми </w:t>
      </w:r>
    </w:p>
    <w:p w:rsidR="00BA6298" w:rsidRDefault="00BA6298" w:rsidP="00BA6298">
      <w:r>
        <w:t>Раков можно ловить в любое время дня, но самая большая вероятность поклевки будет промежуток от десяти часов вечера до трех часов ночи. Как раз в это время суток раки ведут активный образ жизни.</w:t>
      </w:r>
    </w:p>
    <w:p w:rsidR="00BA6298" w:rsidRDefault="00BA6298" w:rsidP="00BA6298">
      <w:r>
        <w:t xml:space="preserve">Самый простой и традиционный способ ловли – это голые руки. Для это потребуется водонепроницаемые очки, надев которые можно нырять и осматривать дно водоема. Как рак будет виден, то можно его хватать резким движением руки. Стоит учесть, что по дну скорость движения раков довольна большая. Нужно быть осторожным и хватать рака за спину, так как </w:t>
      </w:r>
      <w:r w:rsidR="00E45AB0">
        <w:t xml:space="preserve">можно поцарапаться о клешни или рак сам это сделает. Еще можно ощупывать норы раков. Они обычно находятся в ямах, возле коряг. </w:t>
      </w:r>
    </w:p>
    <w:p w:rsidR="00BA6298" w:rsidRDefault="00E45AB0" w:rsidP="00E45AB0">
      <w:r>
        <w:t xml:space="preserve">Еще раков можно ловить с помощью </w:t>
      </w:r>
      <w:proofErr w:type="spellStart"/>
      <w:r>
        <w:t>рокаловки</w:t>
      </w:r>
      <w:proofErr w:type="spellEnd"/>
      <w:r>
        <w:t xml:space="preserve">. Но для этого необходимо ее иметь в наличии. Для ловли нужно в </w:t>
      </w:r>
      <w:proofErr w:type="spellStart"/>
      <w:r>
        <w:t>раколовку</w:t>
      </w:r>
      <w:proofErr w:type="spellEnd"/>
      <w:r>
        <w:t xml:space="preserve"> положить наживку. Это может быть протухшее мясо, куски рыбы, устрицы без раковин. Затем нужно расставить </w:t>
      </w:r>
      <w:proofErr w:type="spellStart"/>
      <w:r>
        <w:t>раколовки</w:t>
      </w:r>
      <w:proofErr w:type="spellEnd"/>
      <w:r>
        <w:t xml:space="preserve">, это делается опусканием их на дно. Для того чтобы не потерять их местонахождение следует предварительно оснастить их поплавками. Каждые пятнадцать минут следует проверять снасть, доставать оттуда раков и менять приманку. </w:t>
      </w:r>
    </w:p>
    <w:p w:rsidR="00E45AB0" w:rsidRDefault="00E45AB0" w:rsidP="00E45AB0">
      <w:r>
        <w:t xml:space="preserve">На удочку тоже можно ловить раков. Однако снасть будет не совсем удочкой.  Надо взять достаточную по длине палку и за конец ее привязать леску. На леску следует повесить поплавок, а к концу лески привязать плотный носок с проделанными небольшими дырочками. В носок ложится наживка. После этого можно закидывать удочку в то место, где водятся раки. При подергивании поплавка не следует тянуть удило слишком резко. </w:t>
      </w:r>
      <w:r w:rsidR="008303A1">
        <w:t xml:space="preserve">Нужно плавно вытащить носок со дна, но с достаточной скоростью. Рак не будет выпускать наживку из своих клешней. </w:t>
      </w:r>
    </w:p>
    <w:p w:rsidR="00BA6298" w:rsidRDefault="008303A1" w:rsidP="008303A1">
      <w:r>
        <w:t>При помощи бредня также можно ловить раков. Однако это не так продуктивно и требуется два человека. Суть ловли достаточно проста</w:t>
      </w:r>
      <w:r w:rsidRPr="008303A1">
        <w:t xml:space="preserve">: </w:t>
      </w:r>
      <w:r>
        <w:t>достаточно протянуть бредень по дну водоема и проверить снасти, а затем повторять это снова и снова.</w:t>
      </w:r>
    </w:p>
    <w:p w:rsidR="008303A1" w:rsidRDefault="008303A1" w:rsidP="008303A1">
      <w:r>
        <w:t>Выше были описаны самые распространенные методы ловли рака. С их помощью можно наловить внушительное количество раков – целое ведро и даже больше. Все зависит от вашего желания и способностей.</w:t>
      </w:r>
    </w:p>
    <w:p w:rsidR="00200285" w:rsidRDefault="00200285" w:rsidP="00C16DE3"/>
    <w:p w:rsidR="00200285" w:rsidRDefault="00200285" w:rsidP="00C16DE3"/>
    <w:p w:rsidR="007107D2" w:rsidRDefault="007107D2" w:rsidP="00C16DE3"/>
    <w:p w:rsidR="00553D47" w:rsidRDefault="00553D47">
      <w:pPr>
        <w:rPr>
          <w:b/>
        </w:rPr>
      </w:pPr>
      <w:r>
        <w:rPr>
          <w:b/>
        </w:rPr>
        <w:br w:type="page"/>
      </w:r>
    </w:p>
    <w:p w:rsidR="00303E21" w:rsidRDefault="00303E21" w:rsidP="007107D2">
      <w:pPr>
        <w:rPr>
          <w:b/>
        </w:rPr>
      </w:pPr>
      <w:r>
        <w:rPr>
          <w:b/>
        </w:rPr>
        <w:lastRenderedPageBreak/>
        <w:t>Женский набор для сауны</w:t>
      </w:r>
    </w:p>
    <w:p w:rsidR="00303E21" w:rsidRDefault="007107D2" w:rsidP="00303E21">
      <w:r>
        <w:t xml:space="preserve">Сауна в зимние дни приносит двойное удовольствие. К тому же польза для здоровья хорошо известна большинству людей. </w:t>
      </w:r>
      <w:r w:rsidR="00303E21">
        <w:t xml:space="preserve">Сауна очень полезна для женской красоты. Ведь в сауне высокая температура и влажность и благодаря этому раскрываются поры на коже. В этот момент происходит очистка организма. Но многие женщины на этом процессе останавливаются. А ведь в таких условиях, после того как кожа очистилась, можно направить в нее полезные и питательные вещества. В таких условиях они проникнут гораздо глубже. </w:t>
      </w:r>
    </w:p>
    <w:p w:rsidR="00303E21" w:rsidRDefault="00303E21" w:rsidP="00303E21">
      <w:r>
        <w:t>И так, что же необходимо женщине в сауне?</w:t>
      </w:r>
    </w:p>
    <w:p w:rsidR="007107D2" w:rsidRDefault="00303E21" w:rsidP="007107D2">
      <w:r>
        <w:t xml:space="preserve">Важным продуктом будет мед. Перед посещением сауны полезны медовые маски. Особенно будет хорош немного закристаллизовавшийся мед. Он имеет зернистую структуру и позволяет провести эксфолиацию или </w:t>
      </w:r>
      <w:proofErr w:type="spellStart"/>
      <w:r>
        <w:t>пилинг</w:t>
      </w:r>
      <w:proofErr w:type="spellEnd"/>
      <w:r>
        <w:t xml:space="preserve">. Он очень качественно очищает кожу от грязи, засохшей косметики в порах. Мед используется в высококачественной косметике, которая производит такой же эффект. </w:t>
      </w:r>
      <w:r w:rsidR="00D8034C">
        <w:t xml:space="preserve">Еще можно натирать кожу медов уже во время сауны. Благодаря этому кожа будет питаться витаминами и минералами, упругость ее повыситься, а морщины разглаживаются. </w:t>
      </w:r>
    </w:p>
    <w:p w:rsidR="007107D2" w:rsidRDefault="00D8034C" w:rsidP="00D8034C">
      <w:r>
        <w:t xml:space="preserve">Использование натуральных растительных масел еще один компонент домашней косметики для сауны.  Масло каждого из растений имеет свои полезные свойства на разные части организма. Например, репейное укрепляет волосы, поэтому на время нахождения в сауне следует смазывать их. А после выхода из сауны и сушки волос будет полезно нанести на кожу головы миндалевое масло – оно питает и укрепляет корни волос. Более универсальным средством служит кокосовое масло. Особенно для людей с сухой кожей. В условиях сауны это предостерегает от обезвоживания кожи и еще большего усыхания, и шелушения. Волосы тоже можно укрепить при помощи кокосового масла, ведь оно очень питательно. Оно делает их пышными и придает блеск. Масло следует наносить от корней до кончиков и, перед заходом в парилку, </w:t>
      </w:r>
      <w:r w:rsidR="0023261B">
        <w:t>накрыть голову шапочкой из полиэтилена. Через час его следует смыть.</w:t>
      </w:r>
    </w:p>
    <w:p w:rsidR="0023261B" w:rsidRDefault="0023261B" w:rsidP="007107D2">
      <w:r>
        <w:t>Для нормализации кровяной циркуляции в конце посещения парилки можно использовать глину. Она помогает быстрее заживать мелким ранкам и улучшает цвет кожи. Если кожа сухая лучше будет добавить в глину растительного масла. Можно заменить масло на яичный желток.</w:t>
      </w:r>
    </w:p>
    <w:p w:rsidR="0023261B" w:rsidRDefault="0023261B" w:rsidP="007107D2">
      <w:r>
        <w:t xml:space="preserve">Кофейная гуща тоже пригодится. Она используется как для очистки кожи, так и для ее питания. Аккуратное втирание гущи после некоторого парения, придаст ей приятный природный оттенок загара. </w:t>
      </w:r>
    </w:p>
    <w:p w:rsidR="00200285" w:rsidRDefault="00200285" w:rsidP="00C16DE3"/>
    <w:p w:rsidR="00200285" w:rsidRDefault="00200285" w:rsidP="00C16DE3"/>
    <w:p w:rsidR="00200285" w:rsidRDefault="00200285" w:rsidP="00C16DE3"/>
    <w:p w:rsidR="00200285" w:rsidRDefault="00200285" w:rsidP="00C16DE3"/>
    <w:p w:rsidR="00200285" w:rsidRDefault="00200285" w:rsidP="00C16DE3"/>
    <w:p w:rsidR="00553D47" w:rsidRDefault="00553D47">
      <w:r>
        <w:br w:type="page"/>
      </w:r>
    </w:p>
    <w:p w:rsidR="004F6AEC" w:rsidRPr="004F6AEC" w:rsidRDefault="004F6AEC" w:rsidP="004F6AEC">
      <w:pPr>
        <w:rPr>
          <w:b/>
        </w:rPr>
      </w:pPr>
      <w:r w:rsidRPr="004F6AEC">
        <w:rPr>
          <w:b/>
        </w:rPr>
        <w:lastRenderedPageBreak/>
        <w:t>Правильный загар</w:t>
      </w:r>
    </w:p>
    <w:p w:rsidR="004F6AEC" w:rsidRDefault="004F6AEC" w:rsidP="004F6AEC">
      <w:r>
        <w:t>Как только наступает лето сразу же хочется на пляж, на море. Так поступают многие люди. При этом некоторым хочется иметь на себе ровный загар и выглядеть красиво. А другие люди наоборот прячутся в тени, намазывают на себя крем от загара. Хотя большинство людей не знают ничего о правильно загаре и как его получить.</w:t>
      </w:r>
    </w:p>
    <w:p w:rsidR="004F6AEC" w:rsidRDefault="004F6AEC" w:rsidP="004F6AEC">
      <w:r>
        <w:t>Конечно же море является прекрасным исцеляющим средством. Но долго находиться в воде тоже не очень хорошо, могут наступить неприятные моменты. Это может быть легкая простуда или просто заложенный нос. Что касается солнца, то находятся под ним продолжительно время, особенно в жарких странах, легко случается солнечный удар. Эти факторы могут не просто осложнить отдых, а просто на просто его испортить. Чтобы не допустить таких вещей, нужно знать, как делать себе правильный загар.</w:t>
      </w:r>
    </w:p>
    <w:p w:rsidR="004F6AEC" w:rsidRDefault="004F6AEC" w:rsidP="004F6AEC">
      <w:r>
        <w:t xml:space="preserve">Для хорошего и качественного загара пользования одним кремом недостаточно. </w:t>
      </w:r>
      <w:r w:rsidR="006E4569">
        <w:t xml:space="preserve">Крем от загара лишь понизит влияние вредного солнечного излучения на кожу. Даже от него могут быть ожоги, если не соблюдать определенные правила. </w:t>
      </w:r>
    </w:p>
    <w:p w:rsidR="006E4569" w:rsidRDefault="006E4569" w:rsidP="004F6AEC">
      <w:r>
        <w:t xml:space="preserve">Подготовка к загару начинается дома. Для этого нужно верно для себя подобрать защитный крем. Основное правило для правильного выбора – чем светлее кожа, там большей она требует защиты. Степень защиты для белой кожи должна равняться сорока-пятидесяти, а для смуглой подойдет десять-пятнадцать. </w:t>
      </w:r>
    </w:p>
    <w:p w:rsidR="004F6AEC" w:rsidRDefault="006E4569" w:rsidP="006E4569">
      <w:r>
        <w:t xml:space="preserve">Крем наносится на кожу за полчаса до начала момента загара тонким слоем. Если же в процессе загара кожу намочили водой, например, искупались, то нужно наносить крем заново. Он не </w:t>
      </w:r>
    </w:p>
    <w:p w:rsidR="004F6AEC" w:rsidRDefault="006E4569" w:rsidP="004F6AEC">
      <w:r>
        <w:t xml:space="preserve">Идеально время для загара у моря с восьми утра до полудня и с четырех часов дня до шести. В этот период времени суток солнечные лучи не такие интенсивные и сильно не обжигают кожу. </w:t>
      </w:r>
    </w:p>
    <w:p w:rsidR="006E4569" w:rsidRDefault="006E4569" w:rsidP="004F6AEC">
      <w:r>
        <w:t xml:space="preserve">Не рекомендуется долго лежать на солнце. Первый раз не должен превышать пятнадцать минут. Не следует забывать, что купание в воде тоже является загаром. К тому же вода усиливает этот эффект. </w:t>
      </w:r>
    </w:p>
    <w:p w:rsidR="006E4569" w:rsidRDefault="006E4569" w:rsidP="004F6AEC">
      <w:r>
        <w:t>Для посещения пляжа лучше подойдут вещи из натуральных тканей, поскольку они задерживают вредное ультрафиолетовое излучение. А вот синтетику носить не рекомендуется. Она пропускает больше половины вредного излучения.</w:t>
      </w:r>
    </w:p>
    <w:p w:rsidR="004F6AEC" w:rsidRDefault="006E4569" w:rsidP="004F6AEC">
      <w:r>
        <w:t xml:space="preserve">После возвращения с пляжа нужно обязательно умыться. </w:t>
      </w:r>
      <w:r w:rsidR="00272107">
        <w:t>Это нужно для смывания с кожи соли и оставшегося крема.</w:t>
      </w:r>
    </w:p>
    <w:p w:rsidR="00272107" w:rsidRDefault="00272107" w:rsidP="004F6AEC">
      <w:r>
        <w:t xml:space="preserve">Крем после загара следует наносить после этих процедур на чистую кожу. </w:t>
      </w:r>
    </w:p>
    <w:p w:rsidR="00272107" w:rsidRDefault="00272107" w:rsidP="004F6AEC">
      <w:r>
        <w:t>Придерживаясь данных советов можно получить ровны и здоровый загар, который поможет укрепить здоровье.</w:t>
      </w:r>
    </w:p>
    <w:p w:rsidR="00272107" w:rsidRDefault="00272107">
      <w:r>
        <w:br w:type="page"/>
      </w:r>
    </w:p>
    <w:p w:rsidR="00272107" w:rsidRDefault="00272107" w:rsidP="00272107">
      <w:pPr>
        <w:rPr>
          <w:b/>
        </w:rPr>
      </w:pPr>
      <w:r w:rsidRPr="00272107">
        <w:rPr>
          <w:b/>
        </w:rPr>
        <w:lastRenderedPageBreak/>
        <w:t>Правильный выбор наушников.</w:t>
      </w:r>
    </w:p>
    <w:p w:rsidR="00272107" w:rsidRDefault="00272107" w:rsidP="00272107">
      <w:r>
        <w:t xml:space="preserve">Каждый человек выбирает себе хобби по вкусу. Кому-то нравится кино, кому-то рисовать, а кому-то по душе музыка, а в частности ее прослушивание. У каждого хобби и его направления есть свои позитивные и негативные стороны. К примеру, как не мешать окружающим, но наслаждаться роком или классической музыкой. Хочется ведь порадовать себя качественным звучанием. Не всем же окружающим будет это по душе. </w:t>
      </w:r>
    </w:p>
    <w:p w:rsidR="00272107" w:rsidRDefault="00272107" w:rsidP="00272107">
      <w:r>
        <w:t>Выходом будет использование наушников. Однако их стоит выбирать с умом, чтобы не верно подобрать размеры, частоту, мощность. В конце концов от функционального набора зависит удобство их использования без дискомфорта по отношению к себе и окружающим.</w:t>
      </w:r>
    </w:p>
    <w:p w:rsidR="00272107" w:rsidRDefault="00856CA3" w:rsidP="00272107">
      <w:r>
        <w:t xml:space="preserve">Следует различать наушники по видам. Они бывают портативные, домашние и студийные. </w:t>
      </w:r>
    </w:p>
    <w:p w:rsidR="00856CA3" w:rsidRDefault="00856CA3" w:rsidP="00272107">
      <w:r>
        <w:t>В портативных наушниках производители пожертвовали качеством, но это сделано в угоду большей компактности, а, следовательно, и мобильности. Они наиболее удобны в повседневном использовании. Но у них есть недостаток – это ограниченная долговечность. Как правило</w:t>
      </w:r>
      <w:r w:rsidR="00CB2721">
        <w:t>,</w:t>
      </w:r>
      <w:bookmarkStart w:id="0" w:name="_GoBack"/>
      <w:bookmarkEnd w:id="0"/>
      <w:r>
        <w:t xml:space="preserve"> их используют в качестве гарнитуры к телефонам и другим мобильным портативным устройствам. На теле они малозаметны, а их частота и качество достаточные для комфортного прослушивания музыки. </w:t>
      </w:r>
    </w:p>
    <w:p w:rsidR="00EE57A8" w:rsidRPr="00272107" w:rsidRDefault="00EE57A8" w:rsidP="00272107">
      <w:r>
        <w:t xml:space="preserve">Домашние наушники защищают от постороннего шума, при этом окружающие не слышат воспроизводимую музыку. Студийные же являются профессиональными. Они </w:t>
      </w:r>
      <w:r w:rsidR="00331F1B">
        <w:t xml:space="preserve">отличаются высокой </w:t>
      </w:r>
      <w:r>
        <w:t>и являются расширенным вариантом домашних наушников. Их модели создаются</w:t>
      </w:r>
      <w:r w:rsidR="00331F1B">
        <w:t xml:space="preserve"> для наиболее качественной передачи звука, который</w:t>
      </w:r>
      <w:r>
        <w:t xml:space="preserve"> они будут воспроизводить.</w:t>
      </w:r>
      <w:r w:rsidR="00331F1B">
        <w:t xml:space="preserve"> Это позволяет давать реалистический звук без каких-либо усилений. Звук в них звучит очень четко.</w:t>
      </w:r>
    </w:p>
    <w:p w:rsidR="00331F1B" w:rsidRPr="00EE57A8" w:rsidRDefault="00EE57A8" w:rsidP="00272107">
      <w:r>
        <w:t xml:space="preserve">Так же существуют отличия в конструкции у наушников. Они бывают закрытые, открытые и полузакрытые. </w:t>
      </w:r>
      <w:r w:rsidR="00331F1B">
        <w:t>Наверное, каждый обращал внимание, что в открытых наушниках с внешней стороны имеются небольшие отверстия. Они позволяют создавать реалистичный звук, благодаря рассеиванию излишков звука в окружающем пространстве. При этом в них нету так называемого эффекта присутствия в бочке, который проявляется в наушниках закрытого типа. А полузакрытый тип является компромиссным вариантом. Он позволяет услышать очень громкие звуки окружающего мира.</w:t>
      </w:r>
    </w:p>
    <w:p w:rsidR="00272107" w:rsidRDefault="00331F1B" w:rsidP="00272107">
      <w:r>
        <w:t xml:space="preserve">Как только придет ясность с видом, следует выбрать частоту наушников. </w:t>
      </w:r>
      <w:r w:rsidR="007721D6">
        <w:t>Следует внимательно прислушаться. Должно отсутствовать шипение и треск. Это зависит от присоединяемого устройства. Так же в наушниках должно быть комфортно. На усмотрение пользователя можно выбрать беспроводные или проводные наушники.</w:t>
      </w:r>
    </w:p>
    <w:p w:rsidR="00200285" w:rsidRPr="00B12108" w:rsidRDefault="00200285" w:rsidP="00272107"/>
    <w:sectPr w:rsidR="00200285" w:rsidRPr="00B12108" w:rsidSect="0023261B">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205D9"/>
    <w:multiLevelType w:val="hybridMultilevel"/>
    <w:tmpl w:val="21CC0C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F5"/>
    <w:rsid w:val="00200285"/>
    <w:rsid w:val="002173AE"/>
    <w:rsid w:val="0023261B"/>
    <w:rsid w:val="00272107"/>
    <w:rsid w:val="00273C43"/>
    <w:rsid w:val="00274D2E"/>
    <w:rsid w:val="00303E21"/>
    <w:rsid w:val="00331F1B"/>
    <w:rsid w:val="003D7767"/>
    <w:rsid w:val="0048070E"/>
    <w:rsid w:val="004A4B6A"/>
    <w:rsid w:val="004C5282"/>
    <w:rsid w:val="004F6AEC"/>
    <w:rsid w:val="00505912"/>
    <w:rsid w:val="005374B5"/>
    <w:rsid w:val="00542B7C"/>
    <w:rsid w:val="00553D47"/>
    <w:rsid w:val="005775B3"/>
    <w:rsid w:val="00650710"/>
    <w:rsid w:val="006E4569"/>
    <w:rsid w:val="007107D2"/>
    <w:rsid w:val="007721D6"/>
    <w:rsid w:val="007D5781"/>
    <w:rsid w:val="008303A1"/>
    <w:rsid w:val="00856CA3"/>
    <w:rsid w:val="00896A71"/>
    <w:rsid w:val="008F41F2"/>
    <w:rsid w:val="00922157"/>
    <w:rsid w:val="0093357A"/>
    <w:rsid w:val="0099467A"/>
    <w:rsid w:val="00995936"/>
    <w:rsid w:val="009D3C03"/>
    <w:rsid w:val="00B12108"/>
    <w:rsid w:val="00BA6298"/>
    <w:rsid w:val="00BD5958"/>
    <w:rsid w:val="00C16DE3"/>
    <w:rsid w:val="00C70A05"/>
    <w:rsid w:val="00CA4E1C"/>
    <w:rsid w:val="00CB2721"/>
    <w:rsid w:val="00D529F5"/>
    <w:rsid w:val="00D8034C"/>
    <w:rsid w:val="00D836E0"/>
    <w:rsid w:val="00DD24BD"/>
    <w:rsid w:val="00E45AB0"/>
    <w:rsid w:val="00E720DE"/>
    <w:rsid w:val="00EE57A8"/>
    <w:rsid w:val="00F16FF0"/>
    <w:rsid w:val="00F42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34866-34E4-4D06-A4A7-A7941AE9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10</Pages>
  <Words>3571</Words>
  <Characters>21676</Characters>
  <Application>Microsoft Office Word</Application>
  <DocSecurity>0</DocSecurity>
  <Lines>555</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10</cp:revision>
  <dcterms:created xsi:type="dcterms:W3CDTF">2014-12-24T21:20:00Z</dcterms:created>
  <dcterms:modified xsi:type="dcterms:W3CDTF">2014-12-25T20:43:00Z</dcterms:modified>
</cp:coreProperties>
</file>