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76A" w:rsidRDefault="0017756D" w:rsidP="00F2076A">
      <w:pPr>
        <w:pStyle w:val="a3"/>
        <w:numPr>
          <w:ilvl w:val="0"/>
          <w:numId w:val="1"/>
        </w:numPr>
      </w:pPr>
      <w:r>
        <w:fldChar w:fldCharType="begin"/>
      </w:r>
      <w:r>
        <w:instrText xml:space="preserve"> HYPERLINK "</w:instrText>
      </w:r>
      <w:r w:rsidRPr="0017756D">
        <w:instrText>http://inhouse-spb.ru/catalog/santekhnika/santekhnicheskij-fayans/napolnye-unitazy/2691-ynitaz-gustavsberg-logic-5693-jestkoe-sidenie-s-krishkoi-kreplenie-iz-nerjaveushei-stali-detail</w:instrText>
      </w:r>
      <w:r>
        <w:instrText xml:space="preserve">" </w:instrText>
      </w:r>
      <w:r>
        <w:fldChar w:fldCharType="separate"/>
      </w:r>
      <w:r w:rsidRPr="00BF7805">
        <w:rPr>
          <w:rStyle w:val="a4"/>
        </w:rPr>
        <w:t>http://inhouse-spb.ru/catalog/santekhnika/santekhnicheskij-fayans/napolnye-unitazy/2691-ynitaz-gustavsberg-</w:t>
      </w:r>
      <w:r w:rsidRPr="00BF7805">
        <w:rPr>
          <w:rStyle w:val="a4"/>
        </w:rPr>
        <w:t>l</w:t>
      </w:r>
      <w:r w:rsidRPr="00BF7805">
        <w:rPr>
          <w:rStyle w:val="a4"/>
        </w:rPr>
        <w:t>ogic-5693-jestkoe-sidenie-s-krishkoi-kreplenie-iz-nerjaveushei-stali-detail</w:t>
      </w:r>
      <w:r>
        <w:fldChar w:fldCharType="end"/>
      </w:r>
    </w:p>
    <w:p w:rsidR="00F2076A" w:rsidRDefault="00F2076A" w:rsidP="00F2076A">
      <w:pPr>
        <w:rPr>
          <w:b/>
        </w:rPr>
      </w:pPr>
      <w:r w:rsidRPr="00F2076A">
        <w:rPr>
          <w:b/>
        </w:rPr>
        <w:t xml:space="preserve">Унитаз gustavsberg </w:t>
      </w:r>
      <w:proofErr w:type="spellStart"/>
      <w:r w:rsidRPr="00F2076A">
        <w:rPr>
          <w:b/>
        </w:rPr>
        <w:t>logic</w:t>
      </w:r>
      <w:proofErr w:type="spellEnd"/>
      <w:r w:rsidRPr="00F2076A">
        <w:rPr>
          <w:b/>
        </w:rPr>
        <w:t xml:space="preserve"> 5693</w:t>
      </w:r>
    </w:p>
    <w:p w:rsidR="00F2076A" w:rsidRDefault="00F2076A" w:rsidP="00F2076A">
      <w:r w:rsidRPr="00F2076A">
        <w:t xml:space="preserve">Данный унитаз </w:t>
      </w:r>
      <w:r>
        <w:t xml:space="preserve">обладает современным гармоничным дизайном. Он выполнен с использованием качественных материалов, так что не стоит беспокоиться по поводу его надежности. Компания </w:t>
      </w:r>
      <w:r w:rsidRPr="00F2076A">
        <w:t>Gustavsberg</w:t>
      </w:r>
      <w:r>
        <w:t xml:space="preserve"> занимает лидирующие позиции в данном сегменте рынка, так что за качество продукции не стоит переживать. Данная модель будет украшать вашу ванную. Гарантия на изделие равняется 10 годам. Через широкую сеть дилеров можно в случае чего заказать какие-то запасные части, если понадобится. Сам унитаз закрепляется в горизонтальном положении. Изделие выполнено в белом цвете, и в комплекте при по</w:t>
      </w:r>
      <w:r w:rsidR="00C70AAF">
        <w:t>к</w:t>
      </w:r>
      <w:r>
        <w:t xml:space="preserve">упке идет приложение с сиденьем. </w:t>
      </w:r>
      <w:r w:rsidR="00C70AAF">
        <w:t xml:space="preserve">Крепления выполнены на высоком уровне, благодаря применению нержавеющих материалов, что исключит коррозию. Детали, которые подвержены трению, имеют между собой специальные прокладки из полиэтилена. Бачек не входит в комплект. Вместо него за слив отвечает </w:t>
      </w:r>
      <w:proofErr w:type="spellStart"/>
      <w:r w:rsidR="00C70AAF">
        <w:t>инсталяция</w:t>
      </w:r>
      <w:proofErr w:type="spellEnd"/>
      <w:r w:rsidR="00C70AAF">
        <w:t>.</w:t>
      </w:r>
    </w:p>
    <w:p w:rsidR="00F2076A" w:rsidRDefault="00F2076A" w:rsidP="00F2076A"/>
    <w:p w:rsidR="00C70AAF" w:rsidRDefault="00C70AAF">
      <w:r>
        <w:br w:type="page"/>
      </w:r>
    </w:p>
    <w:p w:rsidR="00C70AAF" w:rsidRDefault="00C70AAF" w:rsidP="00C70AAF">
      <w:pPr>
        <w:pStyle w:val="a3"/>
        <w:numPr>
          <w:ilvl w:val="0"/>
          <w:numId w:val="1"/>
        </w:numPr>
      </w:pPr>
      <w:r w:rsidRPr="00C70AAF">
        <w:lastRenderedPageBreak/>
        <w:t>http://inhouse-spb.ru/catalog/santekhnika/santekhnicheskij-fayans/napolnye-unitazy/2692-ynitaz-gustavsberg-nautic-5530-bez-sidenya-detail</w:t>
      </w:r>
    </w:p>
    <w:p w:rsidR="00F2076A" w:rsidRDefault="00C70AAF" w:rsidP="00F2076A">
      <w:pPr>
        <w:rPr>
          <w:b/>
        </w:rPr>
      </w:pPr>
      <w:r w:rsidRPr="00C70AAF">
        <w:rPr>
          <w:b/>
        </w:rPr>
        <w:t xml:space="preserve">Унитаз gustavsberg </w:t>
      </w:r>
      <w:proofErr w:type="spellStart"/>
      <w:r w:rsidRPr="00C70AAF">
        <w:rPr>
          <w:b/>
        </w:rPr>
        <w:t>nautic</w:t>
      </w:r>
      <w:proofErr w:type="spellEnd"/>
      <w:r w:rsidRPr="00C70AAF">
        <w:rPr>
          <w:b/>
        </w:rPr>
        <w:t xml:space="preserve"> 5530</w:t>
      </w:r>
      <w:r w:rsidR="00527D4C">
        <w:rPr>
          <w:b/>
        </w:rPr>
        <w:t xml:space="preserve"> без сиденья </w:t>
      </w:r>
    </w:p>
    <w:p w:rsidR="00C70AAF" w:rsidRDefault="00C70AAF" w:rsidP="00C70AAF">
      <w:r>
        <w:t xml:space="preserve">Это подвесной унитаз, который устанавливается горизонтально. В нем используется специальная система, которая предотвращает всплески при смывании. В чаше есть специальное небольшое отделение для маленьких вещей, что полезно для девушек. Благодаря этому данный унитаз можно использовать в общественных местах, к примеру, в клубах или ресторанах. Небольшой кармашек служит отличным маркетинговым ходом. Он выполнен из качественного фарфора, который совсем не поглощает влагу. В комплекте поставки имеется сиденье. Так что изделие послужит хорошим удобством для вас и позволит приятно расслабиться в самые нужные моменты. Еще будет полезно знать, что изделие готово выдержать до 400 килограмм. Так что в его качестве не стоит сомневаться, </w:t>
      </w:r>
      <w:r w:rsidR="00154DA8">
        <w:t>впрочем,</w:t>
      </w:r>
      <w:r>
        <w:t xml:space="preserve"> это касается всей продукции фирмы </w:t>
      </w:r>
      <w:r w:rsidRPr="00C70AAF">
        <w:t>gustavsberg</w:t>
      </w:r>
      <w:r>
        <w:t xml:space="preserve">, которая завоевала большую популярность на нашем рынке сантехники. </w:t>
      </w:r>
    </w:p>
    <w:p w:rsidR="00154DA8" w:rsidRDefault="00154DA8">
      <w:r>
        <w:br w:type="page"/>
      </w:r>
    </w:p>
    <w:p w:rsidR="00154DA8" w:rsidRDefault="00154DA8" w:rsidP="00154DA8">
      <w:pPr>
        <w:pStyle w:val="a3"/>
        <w:numPr>
          <w:ilvl w:val="0"/>
          <w:numId w:val="1"/>
        </w:numPr>
      </w:pPr>
      <w:hyperlink r:id="rId5" w:history="1">
        <w:r w:rsidRPr="00BF7805">
          <w:rPr>
            <w:rStyle w:val="a4"/>
          </w:rPr>
          <w:t>http://inhouse-spb.ru</w:t>
        </w:r>
        <w:r w:rsidRPr="00BF7805">
          <w:rPr>
            <w:rStyle w:val="a4"/>
          </w:rPr>
          <w:t>/</w:t>
        </w:r>
        <w:r w:rsidRPr="00BF7805">
          <w:rPr>
            <w:rStyle w:val="a4"/>
          </w:rPr>
          <w:t>catalog/santekhnika/santekhnicheskij-fayans/napolnye-unitazy/2688-ynitaz-gustavsberg-nordic-2330-bez-krishki-i-sidenya-detail</w:t>
        </w:r>
      </w:hyperlink>
    </w:p>
    <w:p w:rsidR="00527D4C" w:rsidRDefault="00527D4C" w:rsidP="00CF433B">
      <w:pPr>
        <w:rPr>
          <w:b/>
        </w:rPr>
      </w:pPr>
      <w:r w:rsidRPr="00527D4C">
        <w:rPr>
          <w:b/>
        </w:rPr>
        <w:t xml:space="preserve">Унитаз Gustavsberg </w:t>
      </w:r>
      <w:proofErr w:type="spellStart"/>
      <w:r w:rsidRPr="00527D4C">
        <w:rPr>
          <w:b/>
        </w:rPr>
        <w:t>Nordic</w:t>
      </w:r>
      <w:proofErr w:type="spellEnd"/>
      <w:r w:rsidRPr="00527D4C">
        <w:rPr>
          <w:b/>
        </w:rPr>
        <w:t xml:space="preserve"> 2330 без крышки и сиденья</w:t>
      </w:r>
    </w:p>
    <w:p w:rsidR="00527D4C" w:rsidRDefault="00CF433B" w:rsidP="00CF433B">
      <w:r>
        <w:t>Данное сантехническое изделие не снабжается бочком для слива, а в его качестве используется инсталляция</w:t>
      </w:r>
      <w:r w:rsidR="00527D4C">
        <w:t xml:space="preserve">. Унитаз имеет прекрасные посадочные характеристики. Это благодаря продуманной конструкции – верх изделия выполнен с наклоном к фланцу. </w:t>
      </w:r>
    </w:p>
    <w:p w:rsidR="00527D4C" w:rsidRDefault="00527D4C" w:rsidP="00527D4C">
      <w:r>
        <w:t xml:space="preserve">Изделие имеет подвесной тип. Чаша выполнена в форме воронки. В качестве материала для изготовления использовался </w:t>
      </w:r>
      <w:proofErr w:type="spellStart"/>
      <w:r>
        <w:t>санфарфор</w:t>
      </w:r>
      <w:proofErr w:type="spellEnd"/>
      <w:r>
        <w:t xml:space="preserve">. Это такая же глина белого цвета, только в нее добавляются полевой шпат и кварц. Эти элементы позволяют в большей степени понизить влагопоглощение и повысить прочность готовой продукции. К тому же </w:t>
      </w:r>
      <w:proofErr w:type="spellStart"/>
      <w:r>
        <w:t>санфарфор</w:t>
      </w:r>
      <w:proofErr w:type="spellEnd"/>
      <w:r>
        <w:t xml:space="preserve"> гораздо сильнее противостоит неприятному запаху, а также различным загрязнениям. Что не удивительно его использование в данной модели. Чаша выполнена из однородного материала – это не дает активно проявляться налету. В </w:t>
      </w:r>
      <w:proofErr w:type="spellStart"/>
      <w:r>
        <w:t>комлекте</w:t>
      </w:r>
      <w:proofErr w:type="spellEnd"/>
      <w:r>
        <w:t xml:space="preserve"> поставки идут специальные шпильки для крепления к стене. </w:t>
      </w:r>
    </w:p>
    <w:p w:rsidR="00527D4C" w:rsidRDefault="00527D4C" w:rsidP="00527D4C"/>
    <w:p w:rsidR="00527D4C" w:rsidRDefault="00527D4C">
      <w:r>
        <w:br w:type="page"/>
      </w:r>
    </w:p>
    <w:p w:rsidR="00527D4C" w:rsidRDefault="00527D4C" w:rsidP="00527D4C">
      <w:pPr>
        <w:pStyle w:val="a3"/>
        <w:numPr>
          <w:ilvl w:val="0"/>
          <w:numId w:val="1"/>
        </w:numPr>
      </w:pPr>
      <w:hyperlink r:id="rId6" w:history="1">
        <w:r w:rsidRPr="00BF7805">
          <w:rPr>
            <w:rStyle w:val="a4"/>
          </w:rPr>
          <w:t>http://inhouse-spb.ru/catalog/santekhnika/santekhnicheskij-fayans/napolnye-unitazy/2689-ynitaz-gustavsbe</w:t>
        </w:r>
        <w:r w:rsidRPr="00BF7805">
          <w:rPr>
            <w:rStyle w:val="a4"/>
          </w:rPr>
          <w:t>r</w:t>
        </w:r>
        <w:r w:rsidRPr="00BF7805">
          <w:rPr>
            <w:rStyle w:val="a4"/>
          </w:rPr>
          <w:t>g-nordic-2330-jestkoe-sidene-s-krishkoi-detail</w:t>
        </w:r>
      </w:hyperlink>
    </w:p>
    <w:p w:rsidR="00527D4C" w:rsidRPr="00527D4C" w:rsidRDefault="00527D4C" w:rsidP="00527D4C">
      <w:pPr>
        <w:rPr>
          <w:b/>
        </w:rPr>
      </w:pPr>
      <w:r w:rsidRPr="00527D4C">
        <w:rPr>
          <w:b/>
        </w:rPr>
        <w:t xml:space="preserve">Унитаз Gustavsberg </w:t>
      </w:r>
      <w:proofErr w:type="spellStart"/>
      <w:r w:rsidRPr="00527D4C">
        <w:rPr>
          <w:b/>
        </w:rPr>
        <w:t>Nordic</w:t>
      </w:r>
      <w:proofErr w:type="spellEnd"/>
      <w:r w:rsidRPr="00527D4C">
        <w:rPr>
          <w:b/>
        </w:rPr>
        <w:t xml:space="preserve"> 2330 жесткое сиденье с крышкой</w:t>
      </w:r>
    </w:p>
    <w:p w:rsidR="00CF433B" w:rsidRDefault="00527D4C" w:rsidP="00CF433B">
      <w:r>
        <w:t xml:space="preserve">Данное изделие устанавливается на специальную раму инсталляции и в комплекте отсутствует бачок. </w:t>
      </w:r>
      <w:r w:rsidR="002B0505">
        <w:t xml:space="preserve">Изделие имеет в комплекте специальную крышку и жесткое сиденье. Для него характерна большая и несколько длинная форма чаши, для более удобной посадки человека. Полный вес комплекта данного изделия сантехники составляет 33 кг. В комплект так же входят все инструменты, которые необходимы для правильной и точной установки. </w:t>
      </w:r>
    </w:p>
    <w:p w:rsidR="00527D4C" w:rsidRDefault="002B0505" w:rsidP="00527D4C">
      <w:r>
        <w:t xml:space="preserve">Поверхность изделия специально обработана технологией </w:t>
      </w:r>
      <w:r w:rsidRPr="002B0505">
        <w:t>ceramicplus</w:t>
      </w:r>
      <w:r>
        <w:t xml:space="preserve">. Это позволяет добиться идеальной гладкости структуры материала. К тому же появляется приятный блеск, который не исчезает спустя долгое время. Так что изделие выглядит как новое и не подвержено прилипанию грязи. Тем более она не впитывается в материал, что сулит более легкий процесс очистки. Это позволяет сэкономить силы и средства. </w:t>
      </w:r>
    </w:p>
    <w:p w:rsidR="002B0505" w:rsidRDefault="002B0505" w:rsidP="00527D4C"/>
    <w:p w:rsidR="002B0505" w:rsidRDefault="002B0505">
      <w:r>
        <w:br w:type="page"/>
      </w:r>
    </w:p>
    <w:p w:rsidR="002B0505" w:rsidRDefault="002B0505" w:rsidP="002B0505">
      <w:pPr>
        <w:pStyle w:val="a3"/>
        <w:numPr>
          <w:ilvl w:val="0"/>
          <w:numId w:val="1"/>
        </w:numPr>
      </w:pPr>
      <w:hyperlink r:id="rId7" w:history="1">
        <w:r w:rsidRPr="00BF7805">
          <w:rPr>
            <w:rStyle w:val="a4"/>
          </w:rPr>
          <w:t>http://inhouse-spb.ru/catalog/santekhnika/santekhnicheskij-fayans/napolnye-unitazy/8890-ynitaz-ideal-standard-active-t319501-detail</w:t>
        </w:r>
      </w:hyperlink>
    </w:p>
    <w:p w:rsidR="002B0505" w:rsidRDefault="002B0505" w:rsidP="002B0505">
      <w:pPr>
        <w:rPr>
          <w:b/>
        </w:rPr>
      </w:pPr>
      <w:r w:rsidRPr="002B0505">
        <w:rPr>
          <w:b/>
        </w:rPr>
        <w:t xml:space="preserve">Унитаз </w:t>
      </w:r>
      <w:proofErr w:type="spellStart"/>
      <w:r w:rsidRPr="002B0505">
        <w:rPr>
          <w:b/>
        </w:rPr>
        <w:t>Ideal</w:t>
      </w:r>
      <w:proofErr w:type="spellEnd"/>
      <w:r w:rsidRPr="002B0505">
        <w:rPr>
          <w:b/>
        </w:rPr>
        <w:t xml:space="preserve"> </w:t>
      </w:r>
      <w:proofErr w:type="spellStart"/>
      <w:r w:rsidRPr="002B0505">
        <w:rPr>
          <w:b/>
        </w:rPr>
        <w:t>Standard</w:t>
      </w:r>
      <w:proofErr w:type="spellEnd"/>
      <w:r w:rsidRPr="002B0505">
        <w:rPr>
          <w:b/>
        </w:rPr>
        <w:t xml:space="preserve"> </w:t>
      </w:r>
      <w:proofErr w:type="spellStart"/>
      <w:r w:rsidRPr="002B0505">
        <w:rPr>
          <w:b/>
        </w:rPr>
        <w:t>Active</w:t>
      </w:r>
      <w:proofErr w:type="spellEnd"/>
      <w:r w:rsidRPr="002B0505">
        <w:rPr>
          <w:b/>
        </w:rPr>
        <w:t xml:space="preserve"> T319501</w:t>
      </w:r>
    </w:p>
    <w:p w:rsidR="002B0505" w:rsidRDefault="002B0505" w:rsidP="002B0505">
      <w:r>
        <w:t xml:space="preserve">Чаша данного изделия отлита из специального санитарного фарфора. А он в свою очередь изготовлен из специальной глины белого цвета с </w:t>
      </w:r>
      <w:proofErr w:type="spellStart"/>
      <w:r>
        <w:t>коалином</w:t>
      </w:r>
      <w:proofErr w:type="spellEnd"/>
      <w:r>
        <w:t xml:space="preserve">. Данное ископаемое для изготовления унитазов добывают в Англии. Для материала характерны высокие показатели плотности, что гарантирует высокую прочность готового изделия. Слепок чаши обжигают при температурах белее 1200 градусов. Такой вариант позволяет еще сильнее усилить конструкцию, благодаря закаливанию при высокой температуре. </w:t>
      </w:r>
      <w:r w:rsidR="008078AF">
        <w:t xml:space="preserve">На производстве убиваются все бактерии, еще до покрытия изделия глазурью. </w:t>
      </w:r>
      <w:r>
        <w:t xml:space="preserve"> </w:t>
      </w:r>
      <w:r w:rsidR="008078AF">
        <w:t xml:space="preserve">Данный фарфор не способен впитывать в себя грязи и неприятный запах, так что он обладает болим сроком службы и будет долго радовать своих хозяев и их гостей. Глазурь же выполняется из особей секретной смеси минералов и стекла. Эмаль обладает высокими показателями твердости и не разрушается со временем. </w:t>
      </w:r>
    </w:p>
    <w:p w:rsidR="008078AF" w:rsidRDefault="008078AF">
      <w:r>
        <w:br w:type="page"/>
      </w:r>
    </w:p>
    <w:p w:rsidR="008078AF" w:rsidRDefault="008078AF" w:rsidP="008078AF">
      <w:pPr>
        <w:pStyle w:val="a3"/>
        <w:numPr>
          <w:ilvl w:val="0"/>
          <w:numId w:val="1"/>
        </w:numPr>
      </w:pPr>
      <w:hyperlink r:id="rId8" w:history="1">
        <w:r w:rsidRPr="00BF7805">
          <w:rPr>
            <w:rStyle w:val="a4"/>
          </w:rPr>
          <w:t>http://inhouse-spb.ru/catalog/santekhnika/santekhnicheskij-fayans/napolnye-unitazy/8888-ynitaz-ideal-standard-active-t3206</w:t>
        </w:r>
        <w:r w:rsidRPr="00BF7805">
          <w:rPr>
            <w:rStyle w:val="a4"/>
          </w:rPr>
          <w:t>0</w:t>
        </w:r>
        <w:r w:rsidRPr="00BF7805">
          <w:rPr>
            <w:rStyle w:val="a4"/>
          </w:rPr>
          <w:t>1-detail</w:t>
        </w:r>
      </w:hyperlink>
      <w:r>
        <w:t xml:space="preserve"> </w:t>
      </w:r>
    </w:p>
    <w:p w:rsidR="008078AF" w:rsidRPr="008078AF" w:rsidRDefault="008078AF" w:rsidP="002B0505">
      <w:pPr>
        <w:rPr>
          <w:b/>
          <w:lang w:val="en-US"/>
        </w:rPr>
      </w:pPr>
      <w:r w:rsidRPr="008078AF">
        <w:rPr>
          <w:b/>
        </w:rPr>
        <w:t>Унитаз</w:t>
      </w:r>
      <w:r w:rsidRPr="008078AF">
        <w:rPr>
          <w:b/>
          <w:lang w:val="en-US"/>
        </w:rPr>
        <w:t xml:space="preserve"> Ideal Standard Active T320601</w:t>
      </w:r>
    </w:p>
    <w:p w:rsidR="008078AF" w:rsidRDefault="008078AF" w:rsidP="002B0505">
      <w:r w:rsidRPr="008078AF">
        <w:rPr>
          <w:lang w:val="en-US"/>
        </w:rPr>
        <w:t>Ideal</w:t>
      </w:r>
      <w:r w:rsidRPr="008078AF">
        <w:t xml:space="preserve"> </w:t>
      </w:r>
      <w:r w:rsidRPr="008078AF">
        <w:rPr>
          <w:lang w:val="en-US"/>
        </w:rPr>
        <w:t>Standard</w:t>
      </w:r>
      <w:r w:rsidRPr="008078AF">
        <w:t xml:space="preserve"> </w:t>
      </w:r>
      <w:r w:rsidRPr="008078AF">
        <w:rPr>
          <w:lang w:val="en-US"/>
        </w:rPr>
        <w:t>Active</w:t>
      </w:r>
      <w:r w:rsidRPr="008078AF">
        <w:t xml:space="preserve"> </w:t>
      </w:r>
      <w:r w:rsidRPr="008078AF">
        <w:rPr>
          <w:lang w:val="en-US"/>
        </w:rPr>
        <w:t>T</w:t>
      </w:r>
      <w:r w:rsidRPr="008078AF">
        <w:t>320601</w:t>
      </w:r>
      <w:r>
        <w:t xml:space="preserve"> представляет из себя компактный унитаз. Он идеально подойдет для жителей небольших одна и двухкомнатных квартир, а также студий. В комплект входит бачек и монтируется вместе с изделием. Микролифт для изделия нужно приобретать отдельно. Он обладает функцией глубокого смыва, благодаря которой все отходу гарантировано уйдут в канализацию и не продеться ждать наполнения бачка, чтобы повторить процедуру. Это отличный вариант для молодых людей, которые привыкли спешить. К тому же небольшие размеры идеально подойдут молодым людям. Как уже упоминалось, он идеален в тесных помещениях, а в молодости в нашей стране мало кто обладает просторным жильем. Благодаря специальному покрытию чаши изделие не требует трепетного ухода, ведь грязь не прилипает к чаше. Цена на изделие также привлекательна, а благодаря широкой дилерской сети компании можно заказать дополнительное оборудование для него. </w:t>
      </w:r>
    </w:p>
    <w:p w:rsidR="008078AF" w:rsidRDefault="008078AF" w:rsidP="002B0505"/>
    <w:p w:rsidR="008078AF" w:rsidRDefault="008078AF" w:rsidP="002B0505"/>
    <w:p w:rsidR="008078AF" w:rsidRDefault="008078AF">
      <w:r>
        <w:br w:type="page"/>
      </w:r>
    </w:p>
    <w:p w:rsidR="008078AF" w:rsidRDefault="008078AF" w:rsidP="008078AF">
      <w:pPr>
        <w:pStyle w:val="a3"/>
        <w:numPr>
          <w:ilvl w:val="0"/>
          <w:numId w:val="1"/>
        </w:numPr>
      </w:pPr>
      <w:hyperlink r:id="rId9" w:history="1">
        <w:r w:rsidRPr="00BF7805">
          <w:rPr>
            <w:rStyle w:val="a4"/>
          </w:rPr>
          <w:t>http://inhouse-spb.ru/catalog/santekhnika/santekhnicheskij-fayans/napolnye-unitazy/8894-ynitaz-ideal-standard-connect-e</w:t>
        </w:r>
        <w:r w:rsidRPr="00BF7805">
          <w:rPr>
            <w:rStyle w:val="a4"/>
          </w:rPr>
          <w:t>7</w:t>
        </w:r>
        <w:r w:rsidRPr="00BF7805">
          <w:rPr>
            <w:rStyle w:val="a4"/>
          </w:rPr>
          <w:t>81701-detail</w:t>
        </w:r>
      </w:hyperlink>
    </w:p>
    <w:p w:rsidR="008078AF" w:rsidRPr="008078AF" w:rsidRDefault="008078AF" w:rsidP="008078AF">
      <w:pPr>
        <w:rPr>
          <w:b/>
          <w:lang w:val="en-US"/>
        </w:rPr>
      </w:pPr>
      <w:r w:rsidRPr="008078AF">
        <w:rPr>
          <w:b/>
        </w:rPr>
        <w:t>Унитаз</w:t>
      </w:r>
      <w:r w:rsidRPr="008078AF">
        <w:rPr>
          <w:b/>
          <w:lang w:val="en-US"/>
        </w:rPr>
        <w:t>-</w:t>
      </w:r>
      <w:r w:rsidRPr="008078AF">
        <w:rPr>
          <w:b/>
        </w:rPr>
        <w:t>компакт</w:t>
      </w:r>
      <w:r w:rsidRPr="008078AF">
        <w:rPr>
          <w:b/>
          <w:lang w:val="en-US"/>
        </w:rPr>
        <w:t xml:space="preserve"> Ideal Standard Active T320601 </w:t>
      </w:r>
      <w:r w:rsidRPr="008078AF">
        <w:rPr>
          <w:b/>
        </w:rPr>
        <w:t>напольный</w:t>
      </w:r>
    </w:p>
    <w:p w:rsidR="00006AF1" w:rsidRDefault="008078AF" w:rsidP="002B0505">
      <w:r>
        <w:t xml:space="preserve">Данный унитаз не снабжен в комплекте поставки бачком и сиденьем. Так что у покупателей есть возможность выбора данных комплектующих к нему. Изделие выполнено в классическом белом цвете. Монтируется оно к полу. Для него характерны технология горизонтального спуска и глубокого смыва.  </w:t>
      </w:r>
      <w:r w:rsidR="00006AF1">
        <w:t xml:space="preserve">В изделии при покрытии используется технология </w:t>
      </w:r>
      <w:r w:rsidR="00006AF1" w:rsidRPr="00006AF1">
        <w:t xml:space="preserve">ceramicplus. </w:t>
      </w:r>
      <w:r w:rsidR="00006AF1">
        <w:t xml:space="preserve">Это позволяет создать гладкую и ровную поверхность. Механические загрязнения не способны проникнуть сквозь надежную глазурь к фарфору и не разрушают его. Это увеличивает срок эксплуатации изделия в разы. Все гости будут приятно удивлены состоянием вашего сантехнического предмета. А хорошее состояние говорит об отличных хозяевах в доме, так что о вас будут только самые лестные отзывы. Наверняка вы обзаведетесь завистниками, но это естественно при таком то качестве техники. </w:t>
      </w:r>
    </w:p>
    <w:p w:rsidR="00006AF1" w:rsidRDefault="00006AF1" w:rsidP="002B0505"/>
    <w:p w:rsidR="00006AF1" w:rsidRDefault="00006AF1" w:rsidP="002B0505"/>
    <w:p w:rsidR="00006AF1" w:rsidRDefault="00006AF1" w:rsidP="002B0505"/>
    <w:p w:rsidR="00006AF1" w:rsidRDefault="00006AF1" w:rsidP="002B0505"/>
    <w:p w:rsidR="00006AF1" w:rsidRDefault="00006AF1" w:rsidP="002B0505"/>
    <w:p w:rsidR="00006AF1" w:rsidRDefault="00006AF1" w:rsidP="002B0505"/>
    <w:p w:rsidR="00006AF1" w:rsidRDefault="00006AF1" w:rsidP="002B0505"/>
    <w:p w:rsidR="00006AF1" w:rsidRDefault="00006AF1" w:rsidP="002B0505"/>
    <w:p w:rsidR="00006AF1" w:rsidRDefault="00006AF1" w:rsidP="002B0505"/>
    <w:p w:rsidR="00006AF1" w:rsidRDefault="00006AF1" w:rsidP="002B0505"/>
    <w:p w:rsidR="00006AF1" w:rsidRDefault="00006AF1" w:rsidP="002B0505"/>
    <w:p w:rsidR="00006AF1" w:rsidRDefault="00006AF1" w:rsidP="002B0505"/>
    <w:p w:rsidR="00006AF1" w:rsidRDefault="00006AF1" w:rsidP="002B0505"/>
    <w:p w:rsidR="00006AF1" w:rsidRDefault="00006AF1" w:rsidP="002B0505"/>
    <w:p w:rsidR="00006AF1" w:rsidRDefault="00006AF1" w:rsidP="002B0505"/>
    <w:p w:rsidR="00006AF1" w:rsidRDefault="00006AF1" w:rsidP="002B0505"/>
    <w:p w:rsidR="00006AF1" w:rsidRDefault="00006AF1" w:rsidP="002B0505"/>
    <w:p w:rsidR="00006AF1" w:rsidRDefault="00006AF1" w:rsidP="002B0505"/>
    <w:p w:rsidR="00006AF1" w:rsidRDefault="00006AF1" w:rsidP="002B0505"/>
    <w:p w:rsidR="00006AF1" w:rsidRDefault="00006AF1" w:rsidP="002B0505"/>
    <w:p w:rsidR="00006AF1" w:rsidRDefault="00006AF1" w:rsidP="002B0505"/>
    <w:p w:rsidR="00006AF1" w:rsidRDefault="00006AF1" w:rsidP="002B0505"/>
    <w:p w:rsidR="00006AF1" w:rsidRDefault="00006AF1" w:rsidP="002B0505"/>
    <w:p w:rsidR="008078AF" w:rsidRPr="008078AF" w:rsidRDefault="00006AF1" w:rsidP="002B0505">
      <w:r w:rsidRPr="00006AF1">
        <w:lastRenderedPageBreak/>
        <w:t xml:space="preserve">За счет этого она имеет более гладкую и плотную структуру, обладает глубоким блеском, который сохраняется в течение многих лет, не накапливает механических загрязнений, известковых отложений и пятен ржавчины. В 2011 году компанией была представлена система </w:t>
      </w:r>
      <w:proofErr w:type="spellStart"/>
      <w:r w:rsidRPr="00006AF1">
        <w:t>Triomont</w:t>
      </w:r>
      <w:proofErr w:type="spellEnd"/>
      <w:r w:rsidRPr="00006AF1">
        <w:t xml:space="preserve"> для монтажа подвесной сантехники. С помощью входящих в неё элементов унитаз может быть надежно закреплен на любой стене или</w:t>
      </w:r>
    </w:p>
    <w:p w:rsidR="008078AF" w:rsidRPr="008078AF" w:rsidRDefault="008078AF" w:rsidP="002B0505"/>
    <w:p w:rsidR="008078AF" w:rsidRPr="008078AF" w:rsidRDefault="008078AF" w:rsidP="002B0505"/>
    <w:p w:rsidR="008078AF" w:rsidRPr="008078AF" w:rsidRDefault="008078AF" w:rsidP="002B0505"/>
    <w:p w:rsidR="008078AF" w:rsidRPr="008078AF" w:rsidRDefault="008078AF" w:rsidP="002B0505"/>
    <w:p w:rsidR="008078AF" w:rsidRPr="008078AF" w:rsidRDefault="008078AF" w:rsidP="002B0505"/>
    <w:p w:rsidR="008078AF" w:rsidRPr="008078AF" w:rsidRDefault="008078AF" w:rsidP="002B0505"/>
    <w:p w:rsidR="008078AF" w:rsidRPr="008078AF" w:rsidRDefault="008078AF" w:rsidP="002B0505"/>
    <w:p w:rsidR="008078AF" w:rsidRPr="008078AF" w:rsidRDefault="008078AF" w:rsidP="002B0505"/>
    <w:p w:rsidR="008078AF" w:rsidRDefault="008078AF" w:rsidP="002B0505">
      <w:r w:rsidRPr="008078AF">
        <w:t xml:space="preserve"> Унитаз компакт. Для монтажа с бачком. Глубокий смыв, горизонтальный выпуск, с крепежом TT0257919. Только чаша унитаза. Бачок T421701 (боковая подводка) или T421601 (нижняя подводка) и сиденье с крышкой T639101 (стандарт) или T639201 (микролифт) заказывать дополнительно, в комплект поставки не входит.</w:t>
      </w:r>
    </w:p>
    <w:p w:rsidR="008078AF" w:rsidRDefault="008078AF" w:rsidP="002B0505">
      <w:r w:rsidRPr="008078AF">
        <w:t>Подводка воды - нижняя.</w:t>
      </w:r>
    </w:p>
    <w:p w:rsidR="008078AF" w:rsidRDefault="008078AF" w:rsidP="002B0505"/>
    <w:p w:rsidR="008078AF" w:rsidRDefault="008078AF" w:rsidP="002B0505"/>
    <w:p w:rsidR="008078AF" w:rsidRDefault="008078AF" w:rsidP="002B0505"/>
    <w:p w:rsidR="008078AF" w:rsidRDefault="008078AF" w:rsidP="002B0505"/>
    <w:p w:rsidR="002B0505" w:rsidRPr="002B0505" w:rsidRDefault="002B0505" w:rsidP="002B0505">
      <w:r w:rsidRPr="002B0505">
        <w:t xml:space="preserve">Корпус из санитарного фарфора - изготавливается из белой </w:t>
      </w:r>
      <w:proofErr w:type="spellStart"/>
      <w:r w:rsidRPr="002B0505">
        <w:t>коалиновой</w:t>
      </w:r>
      <w:proofErr w:type="spellEnd"/>
      <w:r w:rsidRPr="002B0505">
        <w:t xml:space="preserve"> глины. Сырье добывается в Англии, на месторождениях, принадлежащих компании </w:t>
      </w:r>
      <w:proofErr w:type="spellStart"/>
      <w:r w:rsidRPr="002B0505">
        <w:t>Ideal</w:t>
      </w:r>
      <w:proofErr w:type="spellEnd"/>
      <w:r w:rsidRPr="002B0505">
        <w:t xml:space="preserve"> </w:t>
      </w:r>
      <w:proofErr w:type="spellStart"/>
      <w:r w:rsidRPr="002B0505">
        <w:t>Standard</w:t>
      </w:r>
      <w:proofErr w:type="spellEnd"/>
      <w:r w:rsidRPr="002B0505">
        <w:t>. Высокая плотность материала обеспечивает высокую прочность и теплоустойчивость изделия. Обжиг производится при температуре от 1200°С до 1220°С, что делает керамику еще более термостойкой. Коэффициент поглощения влаги сверхнизкий, менее 0,5%, благодаря чему на фарфоре не могут размножаться бактерии даже в тот момент, когда он еще не покрыт глазурью. С годами материал не крошится и не трескается под воздействием влаги. Фарфор не впитывает загрязнения и запахи, поэтому поверхность легко очищается.</w:t>
      </w:r>
    </w:p>
    <w:p w:rsidR="002B0505" w:rsidRPr="002B0505" w:rsidRDefault="002B0505" w:rsidP="002B0505">
      <w:r w:rsidRPr="002B0505">
        <w:t xml:space="preserve">Белая стекловидная глазурь - используется покрытие </w:t>
      </w:r>
      <w:proofErr w:type="spellStart"/>
      <w:r w:rsidRPr="002B0505">
        <w:t>vitreous</w:t>
      </w:r>
      <w:proofErr w:type="spellEnd"/>
      <w:r w:rsidRPr="002B0505">
        <w:t xml:space="preserve"> </w:t>
      </w:r>
      <w:proofErr w:type="spellStart"/>
      <w:r w:rsidRPr="002B0505">
        <w:t>china</w:t>
      </w:r>
      <w:proofErr w:type="spellEnd"/>
      <w:r w:rsidRPr="002B0505">
        <w:t>, особая смесь минералов и стеклянной крошки. Такая эмаль очень плотная и твердая, поэтому она не пропускает влагу, крепкая долговечная. Кроме того, такая глазурь отличается зеркальным блеском. Поверхность отталкивает влагу, благодаря чему устойчива к загрязнениям.</w:t>
      </w:r>
    </w:p>
    <w:p w:rsidR="002B0505" w:rsidRPr="002B0505" w:rsidRDefault="002B0505" w:rsidP="002B0505"/>
    <w:p w:rsidR="002B0505" w:rsidRPr="002B0505" w:rsidRDefault="002B0505" w:rsidP="002B0505"/>
    <w:p w:rsidR="002B0505" w:rsidRDefault="002B0505" w:rsidP="002B0505">
      <w:pPr>
        <w:rPr>
          <w:b/>
        </w:rPr>
      </w:pPr>
    </w:p>
    <w:p w:rsidR="002B0505" w:rsidRDefault="002B0505" w:rsidP="002B0505">
      <w:pPr>
        <w:rPr>
          <w:b/>
        </w:rPr>
      </w:pPr>
    </w:p>
    <w:p w:rsidR="002B0505" w:rsidRDefault="002B0505" w:rsidP="002B0505">
      <w:pPr>
        <w:rPr>
          <w:b/>
        </w:rPr>
      </w:pPr>
    </w:p>
    <w:p w:rsidR="002B0505" w:rsidRDefault="002B0505" w:rsidP="002B0505">
      <w:pPr>
        <w:rPr>
          <w:b/>
        </w:rPr>
      </w:pPr>
    </w:p>
    <w:p w:rsidR="002B0505" w:rsidRPr="002B0505" w:rsidRDefault="002B0505" w:rsidP="002B0505">
      <w:pPr>
        <w:rPr>
          <w:b/>
        </w:rPr>
      </w:pPr>
    </w:p>
    <w:p w:rsidR="00527D4C" w:rsidRDefault="002B0505" w:rsidP="00CF433B">
      <w:r w:rsidRPr="002B0505">
        <w:t xml:space="preserve">Новые технологии Поверхность современных унитазов Gustavsberg обрабатывается с использованием технологии ceramicplus. За счет этого она имеет более гладкую и плотную структуру, обладает глубоким блеском, который сохраняется в течение многих лет, не накапливает механических загрязнений, известковых отложений и пятен ржавчины. В 2011 году компанией была представлена система </w:t>
      </w:r>
      <w:proofErr w:type="spellStart"/>
      <w:r w:rsidRPr="002B0505">
        <w:t>Triomont</w:t>
      </w:r>
      <w:proofErr w:type="spellEnd"/>
      <w:r w:rsidRPr="002B0505">
        <w:t xml:space="preserve"> для монтажа подвесной сантехники. С помощью входящих в неё элементов унитаз может быть надежно закреплен на любой стене или</w:t>
      </w:r>
    </w:p>
    <w:p w:rsidR="00527D4C" w:rsidRDefault="00527D4C" w:rsidP="00CF433B"/>
    <w:p w:rsidR="00527D4C" w:rsidRDefault="00527D4C" w:rsidP="00CF433B"/>
    <w:p w:rsidR="00CF433B" w:rsidRDefault="00CF433B" w:rsidP="00CF433B">
      <w:r>
        <w:t xml:space="preserve">Вместе с инсталляцией купил </w:t>
      </w:r>
      <w:proofErr w:type="spellStart"/>
      <w:r>
        <w:t>сабжевый</w:t>
      </w:r>
      <w:proofErr w:type="spellEnd"/>
      <w:r>
        <w:t xml:space="preserve"> унитаз (см. фотки этикетку и чертеж с сайта). Перед установкой мне почему-то показалось, что верхняя часть сделана под уклоном к фланцу (косвенно это видно даже по чертежу, но размерность уклона не проставлена). Установка подтвердила сомнения - на вертикальной стене "посадочная" его часть имеет уклон от стены, что заметно даже по штатному сиденью - его дальние от стены ножки не касаются унитаза. Посему хочется спросить - это баг или </w:t>
      </w:r>
      <w:proofErr w:type="spellStart"/>
      <w:r>
        <w:t>фича</w:t>
      </w:r>
      <w:proofErr w:type="spellEnd"/>
      <w:r>
        <w:t xml:space="preserve">? </w:t>
      </w:r>
      <w:proofErr w:type="spellStart"/>
      <w:r>
        <w:t>Всмысле</w:t>
      </w:r>
      <w:proofErr w:type="spellEnd"/>
      <w:r>
        <w:t xml:space="preserve"> так и должно быть?</w:t>
      </w:r>
    </w:p>
    <w:p w:rsidR="00CF433B" w:rsidRDefault="00CF433B" w:rsidP="00CF433B"/>
    <w:p w:rsidR="00C70AAF" w:rsidRDefault="00CF433B" w:rsidP="00CF433B">
      <w:r>
        <w:t xml:space="preserve">P.S. в комплект к сиденью положили два комплекта Г-образных шпилек, а вот гаечки и </w:t>
      </w:r>
      <w:proofErr w:type="spellStart"/>
      <w:r>
        <w:t>втулочки</w:t>
      </w:r>
      <w:proofErr w:type="spellEnd"/>
      <w:r>
        <w:t xml:space="preserve"> не дали </w:t>
      </w:r>
      <w:proofErr w:type="gramStart"/>
      <w:r>
        <w:t>(( как</w:t>
      </w:r>
      <w:proofErr w:type="gramEnd"/>
      <w:r>
        <w:t xml:space="preserve"> там хоть они выглядят?</w:t>
      </w:r>
    </w:p>
    <w:p w:rsidR="0017756D" w:rsidRDefault="00F2076A" w:rsidP="00F2076A">
      <w:r>
        <w:t xml:space="preserve">Главный офис компании находится в Швеции; в России представительства Gustavsberg работают в Москве, Самаре, Санкт-Петербурге, специалисты которых помогут найти дилера сантехнической продукции в вашем городе или заказать запчасти и аксессуары. История компании Gustavsberg началась в 1640-х годах, когда промышленник Густав </w:t>
      </w:r>
      <w:proofErr w:type="spellStart"/>
      <w:r>
        <w:t>Габриельссон</w:t>
      </w:r>
      <w:proofErr w:type="spellEnd"/>
      <w:r>
        <w:t xml:space="preserve"> </w:t>
      </w:r>
      <w:proofErr w:type="spellStart"/>
      <w:r>
        <w:t>Оксешерна</w:t>
      </w:r>
      <w:proofErr w:type="spellEnd"/>
      <w:r>
        <w:t xml:space="preserve"> основал кирпичный завод в своем имении, который после смерти владельца был назван в его честь. В 1825 году на базе завода начала работу фарфоровая мануфактура. В 1987 году компания, ставшая преемницей её прав и традиций, и фирма по производству смесителей </w:t>
      </w:r>
      <w:proofErr w:type="spellStart"/>
      <w:r>
        <w:t>Vårgårda</w:t>
      </w:r>
      <w:proofErr w:type="spellEnd"/>
      <w:r>
        <w:t xml:space="preserve"> </w:t>
      </w:r>
      <w:proofErr w:type="spellStart"/>
      <w:r>
        <w:t>Armatur</w:t>
      </w:r>
      <w:proofErr w:type="spellEnd"/>
      <w:r>
        <w:t xml:space="preserve">, созданная в 1920 году, объединились и стали выпускать сантехнику премиум-класса под брендом Gustavsberg. Сегодня компания представляет раковины, </w:t>
      </w:r>
      <w:proofErr w:type="spellStart"/>
      <w:r>
        <w:t>уриналы</w:t>
      </w:r>
      <w:proofErr w:type="spellEnd"/>
      <w:r>
        <w:t xml:space="preserve">, биде, смесители, ванны, унитазы Gustavsberg, а также мебель и аксессуары для ванных комнат. Используемый в производстве фарфор обладает низким коэффициентом влагопоглощения – всего 0,2%, что обеспечивает долговечность изделий и простоту ухода за ними. Унитазы Gustavsberg: немного истории Фабрика Gustavsberg, на которой выпускались первые унитазы, была основана в 1939 году; она была полностью доставлена и собрана «под ключ» немецким производителем печей KERABEDARF. В 1940 году здесь изготовили революционную модель Gustavsberg 306 – унитаз, который в сравнении с существовавшими тогда аналогами использовал на 30% меньше воды для слива. Конструкцию унитаза разработал Аксель </w:t>
      </w:r>
      <w:proofErr w:type="spellStart"/>
      <w:r>
        <w:t>Нильсон</w:t>
      </w:r>
      <w:proofErr w:type="spellEnd"/>
      <w:r>
        <w:t xml:space="preserve">, а дизайн – Карл Эмиль </w:t>
      </w:r>
      <w:proofErr w:type="spellStart"/>
      <w:r>
        <w:t>Бенда</w:t>
      </w:r>
      <w:proofErr w:type="spellEnd"/>
      <w:r>
        <w:t xml:space="preserve">. В 1949 году фабрика Gustavsberg выпустила унитаз 307 модели, который имел ещё более результативную систему слива за счет вертикальных стенок чаши и быстро закрывающегося поплавкового клапана. Стиль данной модели создал дизайнер Эрик </w:t>
      </w:r>
      <w:proofErr w:type="spellStart"/>
      <w:r>
        <w:t>Свенссон</w:t>
      </w:r>
      <w:proofErr w:type="spellEnd"/>
      <w:r>
        <w:t xml:space="preserve">. Год 1961 принес Gustavsberg новое сиденье с крышкой для унитаза, которое было призвано облегчить уход за сантехническим прибором. Оно было выполнено из пластикового профиля, созданного учеными </w:t>
      </w:r>
      <w:proofErr w:type="spellStart"/>
      <w:r>
        <w:t>Штигом</w:t>
      </w:r>
      <w:proofErr w:type="spellEnd"/>
      <w:r>
        <w:t xml:space="preserve"> </w:t>
      </w:r>
      <w:proofErr w:type="spellStart"/>
      <w:r>
        <w:t>Линдбергом</w:t>
      </w:r>
      <w:proofErr w:type="spellEnd"/>
      <w:r>
        <w:t xml:space="preserve">, Петером </w:t>
      </w:r>
      <w:proofErr w:type="spellStart"/>
      <w:r>
        <w:t>Пином</w:t>
      </w:r>
      <w:proofErr w:type="spellEnd"/>
      <w:r>
        <w:t xml:space="preserve"> и Карлом-</w:t>
      </w:r>
      <w:proofErr w:type="spellStart"/>
      <w:r>
        <w:t>Эйком</w:t>
      </w:r>
      <w:proofErr w:type="spellEnd"/>
      <w:r>
        <w:t xml:space="preserve"> </w:t>
      </w:r>
      <w:proofErr w:type="spellStart"/>
      <w:r>
        <w:t>Брегером</w:t>
      </w:r>
      <w:proofErr w:type="spellEnd"/>
      <w:r>
        <w:t xml:space="preserve">. Три года спустя компания презентовала первый тихий унитаз – модель 315t. Конструктор </w:t>
      </w:r>
      <w:proofErr w:type="spellStart"/>
      <w:proofErr w:type="gramStart"/>
      <w:r>
        <w:t>Бертиль</w:t>
      </w:r>
      <w:proofErr w:type="spellEnd"/>
      <w:r>
        <w:t xml:space="preserve"> </w:t>
      </w:r>
      <w:proofErr w:type="spellStart"/>
      <w:r>
        <w:t>Дальхофф</w:t>
      </w:r>
      <w:proofErr w:type="spellEnd"/>
      <w:proofErr w:type="gramEnd"/>
      <w:r>
        <w:t xml:space="preserve"> и промышленный дизайнер Ян </w:t>
      </w:r>
      <w:proofErr w:type="spellStart"/>
      <w:r>
        <w:t>Ландквист</w:t>
      </w:r>
      <w:proofErr w:type="spellEnd"/>
      <w:r>
        <w:t xml:space="preserve"> добились снижения уровня шума при спуске на 73%. Унитаз с функцией </w:t>
      </w:r>
      <w:proofErr w:type="spellStart"/>
      <w:r>
        <w:lastRenderedPageBreak/>
        <w:t>водосбережения</w:t>
      </w:r>
      <w:proofErr w:type="spellEnd"/>
      <w:r>
        <w:t xml:space="preserve"> разработан Gustavsberg в 1974 году; кроме того, здесь уже выпускались биотуалет, работающий без воды, вакуумный унитаз, потреблявший 1,2 литра воды на одно использование, модели с бачком объемом 3,5 и 6 литров вместо стандартных 9 литров. Унитаз Gustavsberg </w:t>
      </w:r>
      <w:proofErr w:type="spellStart"/>
      <w:r>
        <w:t>Nordic</w:t>
      </w:r>
      <w:proofErr w:type="spellEnd"/>
      <w:r>
        <w:t xml:space="preserve"> был создан в 1993 году. Керамическая крышка бачка в нем была заменена пластиковой, однако со временем от этого нововведения пришлось отказаться из-за сложностей с организацией производства. Новые технологии Поверхность современных унитазов Gustavsberg обрабатывается с использованием технологии ceramicplus. За счет этого она имеет более гладкую и плотную структуру, обладает глубоким блеском, который сохраняется в течение многих лет, не накапливает механических загрязнений, известковых отложений и пятен ржавчины. В 2011 году компанией была представлена система </w:t>
      </w:r>
      <w:proofErr w:type="spellStart"/>
      <w:r>
        <w:t>Triomont</w:t>
      </w:r>
      <w:proofErr w:type="spellEnd"/>
      <w:r>
        <w:t xml:space="preserve"> для монтажа подвесной сантехники. С помощью входящих в неё элементов унитаз может быть надежно закреплен на любой стене или перегородке. </w:t>
      </w:r>
      <w:proofErr w:type="spellStart"/>
      <w:r>
        <w:t>Triomont</w:t>
      </w:r>
      <w:proofErr w:type="spellEnd"/>
      <w:r>
        <w:t xml:space="preserve"> позволяет выполнять монтаж на стене и в углу, имеет толщину 14 см и отличается высокой надежностью.  </w:t>
      </w:r>
    </w:p>
    <w:p w:rsidR="00527D4C" w:rsidRDefault="00527D4C" w:rsidP="00527D4C">
      <w:pPr>
        <w:ind w:left="360"/>
      </w:pPr>
      <w:r>
        <w:t xml:space="preserve">Что выбрать </w:t>
      </w:r>
      <w:proofErr w:type="spellStart"/>
      <w:r>
        <w:t>санфаянс</w:t>
      </w:r>
      <w:proofErr w:type="spellEnd"/>
      <w:r>
        <w:t xml:space="preserve"> или </w:t>
      </w:r>
      <w:proofErr w:type="spellStart"/>
      <w:r>
        <w:t>санфарфор</w:t>
      </w:r>
      <w:proofErr w:type="spellEnd"/>
      <w:r>
        <w:t>?</w:t>
      </w:r>
    </w:p>
    <w:p w:rsidR="00527D4C" w:rsidRDefault="00527D4C" w:rsidP="00527D4C">
      <w:pPr>
        <w:ind w:left="360"/>
      </w:pPr>
    </w:p>
    <w:p w:rsidR="00527D4C" w:rsidRDefault="00527D4C" w:rsidP="00527D4C">
      <w:pPr>
        <w:ind w:left="360"/>
      </w:pPr>
      <w:proofErr w:type="spellStart"/>
      <w:r>
        <w:t>санфаянсСанкерамика</w:t>
      </w:r>
      <w:proofErr w:type="spellEnd"/>
      <w:r>
        <w:t xml:space="preserve">, которую чаще всего можно встретить в наших магазинах, производится из </w:t>
      </w:r>
      <w:proofErr w:type="spellStart"/>
      <w:r>
        <w:t>санфаянса</w:t>
      </w:r>
      <w:proofErr w:type="spellEnd"/>
      <w:r>
        <w:t xml:space="preserve"> или же фарфора. Унитаз, биде, раковина – всё это прочно вошло во многие дома и квартиры. Однако каждый раз, когда речь заходит о покупке нового белоснежного (ну или совсем не белоснежного: тут уж как кому нравится) предмета интерьера туалетной комнаты, встаёт вопрос: какому же материалу отдать предпочтение.</w:t>
      </w:r>
    </w:p>
    <w:p w:rsidR="00527D4C" w:rsidRDefault="00527D4C" w:rsidP="00527D4C">
      <w:pPr>
        <w:ind w:left="360"/>
      </w:pPr>
    </w:p>
    <w:p w:rsidR="00527D4C" w:rsidRDefault="00527D4C" w:rsidP="00527D4C">
      <w:pPr>
        <w:ind w:left="360"/>
      </w:pPr>
      <w:proofErr w:type="spellStart"/>
      <w:r>
        <w:t>Санфаянс</w:t>
      </w:r>
      <w:proofErr w:type="spellEnd"/>
    </w:p>
    <w:p w:rsidR="00527D4C" w:rsidRDefault="00527D4C" w:rsidP="00527D4C">
      <w:pPr>
        <w:ind w:left="360"/>
      </w:pPr>
    </w:p>
    <w:p w:rsidR="00527D4C" w:rsidRDefault="00527D4C" w:rsidP="00527D4C">
      <w:pPr>
        <w:ind w:left="360"/>
      </w:pPr>
      <w:r>
        <w:t xml:space="preserve">Изделия из </w:t>
      </w:r>
      <w:proofErr w:type="spellStart"/>
      <w:r>
        <w:t>санфаянса</w:t>
      </w:r>
      <w:proofErr w:type="spellEnd"/>
      <w:r>
        <w:t xml:space="preserve"> изготовлены из глины белого цвета и отличаются мелкопористой плотной структурой. Коэффициент влагопоглощения материала составляет 0.5%, поэтому его обязательно покрывают тонким слоем глазури. Покрытие сохраняет первоначальный вид достаточно долгое время, глянцевая поверхность не </w:t>
      </w:r>
      <w:proofErr w:type="spellStart"/>
      <w:r>
        <w:t>мутнится</w:t>
      </w:r>
      <w:proofErr w:type="spellEnd"/>
      <w:r>
        <w:t>, и цвет не изменяется.</w:t>
      </w:r>
    </w:p>
    <w:p w:rsidR="00527D4C" w:rsidRDefault="00527D4C" w:rsidP="00527D4C">
      <w:pPr>
        <w:ind w:left="360"/>
      </w:pPr>
    </w:p>
    <w:p w:rsidR="00527D4C" w:rsidRDefault="00527D4C" w:rsidP="00527D4C">
      <w:pPr>
        <w:ind w:left="360"/>
      </w:pPr>
      <w:r>
        <w:t xml:space="preserve">Стенки предметов из </w:t>
      </w:r>
      <w:proofErr w:type="spellStart"/>
      <w:r>
        <w:t>санфаянса</w:t>
      </w:r>
      <w:proofErr w:type="spellEnd"/>
      <w:r>
        <w:t xml:space="preserve"> тонки, поэтому они создают впечатление лёгкости конструкции. Но в любой компании, продающей </w:t>
      </w:r>
      <w:proofErr w:type="spellStart"/>
      <w:r>
        <w:t>санфаянс</w:t>
      </w:r>
      <w:proofErr w:type="spellEnd"/>
      <w:r>
        <w:t xml:space="preserve"> оптом или в розницу, вас заверят опытные специалисты, что толщины этой достаточно, чтобы обеспечить прочность и долговечность.</w:t>
      </w:r>
    </w:p>
    <w:p w:rsidR="00527D4C" w:rsidRDefault="00527D4C" w:rsidP="00527D4C">
      <w:pPr>
        <w:ind w:left="360"/>
      </w:pPr>
    </w:p>
    <w:p w:rsidR="00527D4C" w:rsidRDefault="00527D4C" w:rsidP="00527D4C">
      <w:pPr>
        <w:ind w:left="360"/>
      </w:pPr>
      <w:proofErr w:type="spellStart"/>
      <w:r>
        <w:t>Санфаянс</w:t>
      </w:r>
      <w:proofErr w:type="spellEnd"/>
      <w:r>
        <w:t xml:space="preserve"> обычно несколько уступает в цене фарфоровым изделиям. Но правилом без исключения эту закономерность назвать нельзя. Так, например, раковина из </w:t>
      </w:r>
      <w:proofErr w:type="spellStart"/>
      <w:r>
        <w:t>санфаянса</w:t>
      </w:r>
      <w:proofErr w:type="spellEnd"/>
      <w:r>
        <w:t xml:space="preserve"> известной компании будет, несомненно, в несколько раз превышать стоимость фарфорового изделия в скромной фирме.</w:t>
      </w:r>
    </w:p>
    <w:p w:rsidR="00527D4C" w:rsidRDefault="00527D4C" w:rsidP="00527D4C">
      <w:pPr>
        <w:ind w:left="360"/>
      </w:pPr>
    </w:p>
    <w:p w:rsidR="00527D4C" w:rsidRDefault="00527D4C" w:rsidP="00527D4C">
      <w:pPr>
        <w:ind w:left="360"/>
      </w:pPr>
      <w:r>
        <w:t>Сантехнический фарфор</w:t>
      </w:r>
    </w:p>
    <w:p w:rsidR="00527D4C" w:rsidRDefault="00527D4C" w:rsidP="00527D4C">
      <w:pPr>
        <w:ind w:left="360"/>
      </w:pPr>
    </w:p>
    <w:p w:rsidR="00527D4C" w:rsidRDefault="00527D4C" w:rsidP="00527D4C">
      <w:pPr>
        <w:ind w:left="360"/>
      </w:pPr>
      <w:proofErr w:type="spellStart"/>
      <w:r>
        <w:lastRenderedPageBreak/>
        <w:t>Санфарфор</w:t>
      </w:r>
      <w:proofErr w:type="spellEnd"/>
      <w:r>
        <w:t xml:space="preserve"> – это всё та же белая глина, но уже с добавками (полевой шпат и кварц). Благодаря этим элементам значительно уменьшается коэффициент влагопоглощения (до 0.05%) и увеличиваются прочностные характеристики.</w:t>
      </w:r>
    </w:p>
    <w:p w:rsidR="00527D4C" w:rsidRDefault="00527D4C" w:rsidP="00527D4C">
      <w:pPr>
        <w:ind w:left="360"/>
      </w:pPr>
    </w:p>
    <w:p w:rsidR="00527D4C" w:rsidRDefault="00527D4C" w:rsidP="00527D4C">
      <w:pPr>
        <w:ind w:left="360"/>
      </w:pPr>
      <w:r>
        <w:t>Гладкая поверхность фарфора более устойчива к грязям и неприятным запахам. Однородная структура упрощает процесс ухода за раковинами, унитазами и биде и не допускает появление налёта. Считается, что сантехника из фарфора более устойчива к механическому воздействию. Однако если вы при перевозке уроните 2 аналогичные раковины, то вряд ли ощутите разницу.</w:t>
      </w:r>
    </w:p>
    <w:p w:rsidR="00527D4C" w:rsidRDefault="00527D4C" w:rsidP="00527D4C">
      <w:pPr>
        <w:ind w:left="360"/>
      </w:pPr>
    </w:p>
    <w:p w:rsidR="00527D4C" w:rsidRDefault="00527D4C" w:rsidP="00527D4C">
      <w:pPr>
        <w:ind w:left="360"/>
      </w:pPr>
      <w:r>
        <w:t>Оба материала покрываются одинаковыми глазурями, поэтому чисто визуально практически невозможно найти отличия. В таком случае вам поможет консультант или же описание в каталогах.</w:t>
      </w:r>
    </w:p>
    <w:p w:rsidR="00527D4C" w:rsidRDefault="00527D4C" w:rsidP="00527D4C">
      <w:pPr>
        <w:ind w:left="360"/>
      </w:pPr>
    </w:p>
    <w:p w:rsidR="00527D4C" w:rsidRDefault="00527D4C" w:rsidP="00527D4C">
      <w:pPr>
        <w:ind w:left="360"/>
      </w:pPr>
      <w:r>
        <w:t xml:space="preserve">Отметим также, что и </w:t>
      </w:r>
      <w:proofErr w:type="spellStart"/>
      <w:r>
        <w:t>санфаянс</w:t>
      </w:r>
      <w:proofErr w:type="spellEnd"/>
      <w:r>
        <w:t xml:space="preserve"> и изделия из фарфора иногда пропитываются грязеотталкивающими покрытиями. Это несказанно порадует вас при уборке, так как понадобится вдвое меньше тратить сил и времени на не особо приятное занятие.</w:t>
      </w:r>
    </w:p>
    <w:p w:rsidR="00527D4C" w:rsidRDefault="00527D4C" w:rsidP="00527D4C">
      <w:pPr>
        <w:ind w:left="360"/>
      </w:pPr>
    </w:p>
    <w:p w:rsidR="00527D4C" w:rsidRDefault="00527D4C" w:rsidP="00527D4C">
      <w:pPr>
        <w:ind w:left="360"/>
      </w:pPr>
      <w:r>
        <w:t xml:space="preserve">Таким образом, большой разницы между фарфором и </w:t>
      </w:r>
      <w:proofErr w:type="spellStart"/>
      <w:r>
        <w:t>санфаянтом</w:t>
      </w:r>
      <w:proofErr w:type="spellEnd"/>
      <w:r>
        <w:t xml:space="preserve"> нет. Благодаря современным разработкам оба эти материала позволяют выпускать качественную продукцию.</w:t>
      </w:r>
    </w:p>
    <w:p w:rsidR="00527D4C" w:rsidRDefault="00527D4C" w:rsidP="00527D4C">
      <w:pPr>
        <w:ind w:left="360"/>
      </w:pPr>
    </w:p>
    <w:p w:rsidR="009A53CB" w:rsidRDefault="00527D4C" w:rsidP="00527D4C">
      <w:pPr>
        <w:ind w:left="360"/>
      </w:pPr>
      <w:r>
        <w:t>Поделиться…</w:t>
      </w:r>
    </w:p>
    <w:p w:rsidR="00006AF1" w:rsidRDefault="00006AF1" w:rsidP="00527D4C">
      <w:pPr>
        <w:ind w:left="360"/>
      </w:pPr>
    </w:p>
    <w:p w:rsidR="00006AF1" w:rsidRDefault="00006AF1" w:rsidP="00527D4C">
      <w:pPr>
        <w:ind w:left="360"/>
      </w:pPr>
    </w:p>
    <w:p w:rsidR="00006AF1" w:rsidRDefault="00006AF1" w:rsidP="00006AF1">
      <w:pPr>
        <w:ind w:left="360"/>
      </w:pPr>
      <w:r>
        <w:t>На первый взгляд, ответ на этот вопрос не предполагает развернутых комментариев. Традиционно считается, что унитаз должен быть удобным, подходить по росту всем членам семьи и легко чиститься – вот и все основные требования. Тем не менее, многие из нас, купив сантехнику, в дальнейшем сталкивались с какими-либо проблемами в процессе ее использования.</w:t>
      </w:r>
    </w:p>
    <w:p w:rsidR="00006AF1" w:rsidRDefault="00006AF1" w:rsidP="00006AF1">
      <w:pPr>
        <w:ind w:left="360"/>
      </w:pPr>
      <w:r>
        <w:t>Проблема выбора оптимального варианта на сегодняшний день осложняется разнообразием представленных на рынке моделей. Постоянно появляются новые и новые виды унитазов, отличающиеся друг от друга не только дизайном, но и техническими характеристиками. В таких условиях непрофессионалу легко растеряться и, вместо того, чтобы тщательно подобрать наилучший вариант, приобрести первый попавшийся. Чтобы этого не произошло, специалисты интернет-магазина «</w:t>
      </w:r>
      <w:proofErr w:type="spellStart"/>
      <w:r>
        <w:t>Santorg</w:t>
      </w:r>
      <w:proofErr w:type="spellEnd"/>
      <w:r>
        <w:t>» дают своим клиентам некоторые основные рекомендации, способные облегчить процесс выбора унитаза и сделать его максимально эффективным.</w:t>
      </w:r>
    </w:p>
    <w:p w:rsidR="00006AF1" w:rsidRDefault="00006AF1" w:rsidP="00006AF1">
      <w:pPr>
        <w:ind w:left="360"/>
      </w:pPr>
      <w:r>
        <w:t>В первую очередь, необходимо учитывать размеры помещения, в котором будет установлен унитаз. Если свободного пространства мало, лучше воспользоваться подвесными моделями, которые визуально занимают меньше места, чем традиционные напольные унитазы.</w:t>
      </w:r>
    </w:p>
    <w:p w:rsidR="00006AF1" w:rsidRDefault="00006AF1" w:rsidP="00006AF1">
      <w:pPr>
        <w:ind w:left="360"/>
      </w:pPr>
      <w:r>
        <w:lastRenderedPageBreak/>
        <w:t xml:space="preserve">Кроме того, обдумайте вариант покупки специального унитаза без бачка, не так давно появившегося на российском рынке. Смывные устройства, </w:t>
      </w:r>
      <w:proofErr w:type="spellStart"/>
      <w:r>
        <w:t>прилагающиеся</w:t>
      </w:r>
      <w:proofErr w:type="spellEnd"/>
      <w:r>
        <w:t xml:space="preserve"> к каждой такой модели, монтируются непосредственно в водопроводную трубу, и, благодаря этому, помещение кажется более просторным.</w:t>
      </w:r>
    </w:p>
    <w:p w:rsidR="00006AF1" w:rsidRDefault="00006AF1" w:rsidP="00006AF1">
      <w:pPr>
        <w:ind w:left="360"/>
      </w:pPr>
      <w:r>
        <w:t>Если же площадь комнаты достаточно велика, есть смысл установить в ней одновременно унитаз и биде.</w:t>
      </w:r>
    </w:p>
    <w:p w:rsidR="00006AF1" w:rsidRDefault="00006AF1" w:rsidP="00006AF1">
      <w:pPr>
        <w:ind w:left="360"/>
      </w:pPr>
      <w:r>
        <w:t>Современные производители предлагают самые различные конструкции и того, и другого. Выбрав изделия из одной коллекции, Вы получите гармоничный ансамбль, совпадающий по оттенку, форме и ряду других элементов. Также можете поэкспериментировать с внутренней формой унитаза – Вашему вниманию предлагаются не только стандартные «воронки», но и модели, оборудованные специальной горизонтальной «полочкой», основное предназначение которой – гасить всплеск воды.</w:t>
      </w:r>
    </w:p>
    <w:p w:rsidR="00006AF1" w:rsidRDefault="00006AF1" w:rsidP="00006AF1">
      <w:pPr>
        <w:ind w:left="360"/>
      </w:pPr>
      <w:r>
        <w:t>Вторая рекомендация наших консультантов касается материала, из которого изготовлен унитаз. По большому счету, выбор весьма разнообразен – существуют модели из пластика, чугуна, стекла, стали и даже золота, однако здесь лучше воспользоваться традиционным вариантом и остановиться либо на фаянсовых, либо на фарфоровых изделиях. Рассмотрим, в чем же отличия между ними и что стоит предпочесть.</w:t>
      </w:r>
    </w:p>
    <w:p w:rsidR="00006AF1" w:rsidRDefault="00006AF1" w:rsidP="00006AF1">
      <w:pPr>
        <w:ind w:left="360"/>
      </w:pPr>
      <w:r>
        <w:t xml:space="preserve">В первую очередь, фарфор считается более долговечным материалом, благодаря своей минимально пористой структуре. Срок его службы составляет около 50 лет, в то время как у фаянса только 30 – 40. Впрочем, не думаем, что данное различие окажется решающим. Гораздо важнее то, что опять же из-за своей структуры фарфор более легко чистится и моется, а также практически не сохраняет запахи. Фаянс в этом плане ему значительно проигрывает, </w:t>
      </w:r>
      <w:proofErr w:type="gramStart"/>
      <w:r>
        <w:t>а следовательно</w:t>
      </w:r>
      <w:proofErr w:type="gramEnd"/>
      <w:r>
        <w:t>, гораздо меньше времени сохраняет свой первоначальный вид.</w:t>
      </w:r>
    </w:p>
    <w:p w:rsidR="00006AF1" w:rsidRDefault="00006AF1" w:rsidP="00006AF1">
      <w:pPr>
        <w:ind w:left="360"/>
      </w:pPr>
      <w:r>
        <w:t xml:space="preserve">Тем не менее, изделия из </w:t>
      </w:r>
      <w:proofErr w:type="spellStart"/>
      <w:r>
        <w:t>санфаянса</w:t>
      </w:r>
      <w:proofErr w:type="spellEnd"/>
      <w:r>
        <w:t xml:space="preserve"> по-прежнему пользуются популярностью как на российском рынке, так и за рубежом. Немецкие производители в попытках усовершенствовать его свойства и продлить срок службы, изобрели новую технологию обжига фаянса, благодаря которой пористость его структуры уменьшается, </w:t>
      </w:r>
      <w:proofErr w:type="gramStart"/>
      <w:r>
        <w:t>а следовательно</w:t>
      </w:r>
      <w:proofErr w:type="gramEnd"/>
      <w:r>
        <w:t xml:space="preserve">, загрязнения с поверхности удаляются гораздо легче. Также отметим, что сейчас неспециалисту крайне сложно «на глаз» отличить фаянсовые изделия от фарфоровых, </w:t>
      </w:r>
      <w:proofErr w:type="gramStart"/>
      <w:r>
        <w:t>так</w:t>
      </w:r>
      <w:proofErr w:type="gramEnd"/>
      <w:r>
        <w:t xml:space="preserve"> как и те, и другие покрываются слоем качественной глазури. Именно поэтому при покупке или заказе обязательно уточняйте, из какого материала сделан унитаз.</w:t>
      </w:r>
    </w:p>
    <w:p w:rsidR="00006AF1" w:rsidRDefault="00006AF1" w:rsidP="00006AF1">
      <w:pPr>
        <w:ind w:left="360"/>
      </w:pPr>
      <w:r>
        <w:t>Третий момент, который следует продумать при выборе унитаза – это такая его характеристика, как конструкция смыва (выпуска). Она зависит от того, как расположены коммуникации в Вашей квартире или доме. Всего на сегодняшний день существуют три варианта: горизонтальный, вертикальный или косой, уходящий вниз под углом от 30 до 45 градусов. Последний наиболее распространен в многоквартирных жилых домах, построенных во второй половине прошлого столетия. Вертикальный выпуск чаще встречается в частных коттеджах или совсем в старых многоквартирных домах. При этом его особенности таковы, что переделке он не подвергается, так что имейте это в виду при заказе унитаза. Наконец, горизонтальный выпуск в настоящее время встречается в большинстве новых квартир.</w:t>
      </w:r>
    </w:p>
    <w:p w:rsidR="00006AF1" w:rsidRDefault="00006AF1" w:rsidP="00006AF1">
      <w:pPr>
        <w:ind w:left="360"/>
      </w:pPr>
      <w:r>
        <w:t>Если у Вас есть возможность выбирать канализационные коммуникации, мы рекомендуем Вам воспользоваться вертикальным или горизонтальным выпуском. Обе модели присутствуют в коллекциях практически всех производителей разных стран. Если помещение небольшого размера, выбирайте вертикальный смыв, так как его конструкция позволяет разместить унитаз как можно ближе к стене и тем самым сэкономить пространство. То же самое относится и к биде.</w:t>
      </w:r>
    </w:p>
    <w:p w:rsidR="00006AF1" w:rsidRDefault="00006AF1" w:rsidP="00006AF1">
      <w:pPr>
        <w:ind w:left="360"/>
      </w:pPr>
      <w:r>
        <w:lastRenderedPageBreak/>
        <w:t>Четвертая рекомендация касается сливного бачка, который поставляется в комплекте со многими унитазами. Они могут быть самыми разнообразными – особенно, в последнее время на смену простым незамысловатым конструкциям приходят новые усовершенствованные модели. Так, Вы можете выбрать специальный двухскоростной бачок, оборудованный двумя кнопками. При нажатии одной из них вытекает от двух до четырех литров воды, при нажатии другой – шесть или восемь. Несомненно, это удобный механизм, который, к тому же, пригодится при перебоях в водоснабжении.</w:t>
      </w:r>
    </w:p>
    <w:p w:rsidR="00006AF1" w:rsidRDefault="00006AF1" w:rsidP="00006AF1">
      <w:pPr>
        <w:ind w:left="360"/>
      </w:pPr>
      <w:r>
        <w:t>Одним из показателей высокого качества сливного бачка является бесшумность его работы. Обратите внимание на это! Усиленный шум воды при заполнении бачка может свидетельствовать о неправильной его установке или даже производственном браке. Для того чтобы избежать подобных неприятных моментов, мы рекомендуем приобретать унитазы лишь в тех местах, где Вам дают на них гарантию.</w:t>
      </w:r>
    </w:p>
    <w:p w:rsidR="00006AF1" w:rsidRDefault="00006AF1" w:rsidP="00006AF1">
      <w:pPr>
        <w:ind w:left="360"/>
      </w:pPr>
      <w:r>
        <w:t xml:space="preserve">Помимо прочего, Вы можете выбирать не только модель сливного бачка, но и его расположение по отношению к самому унитазу. Среди коллекций фирм-производителей имеются модели как с совместным, так и с раздельным размещением. Последние (еще их называют моноблоками), как правило, подразумевают подвесной унитаз, который крепится к специальному каркасу. Бачок может быть закреплен практически на любом уровне, в соответствии с Вашими пожеланиями. В совместных же моделях (или компактах) бачок крепится непосредственно к унитазу (сверху) и </w:t>
      </w:r>
      <w:proofErr w:type="gramStart"/>
      <w:r>
        <w:t>может быть</w:t>
      </w:r>
      <w:proofErr w:type="gramEnd"/>
      <w:r>
        <w:t xml:space="preserve"> как приставным, так и цельнолитым.</w:t>
      </w:r>
    </w:p>
    <w:p w:rsidR="00006AF1" w:rsidRDefault="00006AF1" w:rsidP="00006AF1">
      <w:pPr>
        <w:ind w:left="360"/>
      </w:pPr>
      <w:r>
        <w:t>Само качество бачка и тех механизмов, которые в нем расположены, имеют огромное значение, так как часто именно они являются основной причиной неполадок с сантехникой. Например, в чашу унитаза может начать просачиваться «ржавая» вода, из-за чего белоснежный фаянс или фарфор теряет свой первоначальный вид и рыжеет. Или барахлит механизм смыва, не контролируя количество выпускаемой воды. Причины подобных неприятностей могут быть самыми различными, однако наиболее распространены следующие:</w:t>
      </w:r>
    </w:p>
    <w:p w:rsidR="00006AF1" w:rsidRDefault="00006AF1" w:rsidP="00006AF1">
      <w:pPr>
        <w:ind w:left="360"/>
      </w:pPr>
      <w:r>
        <w:t xml:space="preserve">многие механизмы, выпускаемые иностранными производителями, бывают не приспособлены для российской воды, часто жесткой и с различными примесями (хлор и </w:t>
      </w:r>
      <w:proofErr w:type="gramStart"/>
      <w:r>
        <w:t>др. )</w:t>
      </w:r>
      <w:proofErr w:type="gramEnd"/>
      <w:r>
        <w:t>.</w:t>
      </w:r>
    </w:p>
    <w:p w:rsidR="00006AF1" w:rsidRDefault="00006AF1" w:rsidP="00006AF1">
      <w:pPr>
        <w:ind w:left="360"/>
      </w:pPr>
      <w:r>
        <w:t>при невысоком качестве пластиковых элементов, имеющихся в каждом бачке, может произойти их искривление. Аналогичная неисправность может возникнуть при слишком резких перепадах температуры воды.</w:t>
      </w:r>
    </w:p>
    <w:p w:rsidR="00006AF1" w:rsidRDefault="00006AF1" w:rsidP="00006AF1">
      <w:pPr>
        <w:ind w:left="360"/>
      </w:pPr>
      <w:r>
        <w:t>наконец, последняя часто встречающаяся причина неполадок со сливным бачком – это преждевременное старение или стирание составных частей, что свидетельствует об их изначально низком их качестве.</w:t>
      </w:r>
    </w:p>
    <w:p w:rsidR="00006AF1" w:rsidRDefault="00006AF1" w:rsidP="00006AF1">
      <w:pPr>
        <w:ind w:left="360"/>
      </w:pPr>
      <w:r>
        <w:t>Как Вы видите, большую роль в сроке службы сантехники играют ее качественные характеристики. Практика показывает, что наилучшим способом обезопасить себя от дальнейших неполадок, это приобретать сантехнику известных хорошо зарекомендовавших производителей. Кроме того, не последнюю роль в последующей работе всех смывных механизмов играет качество установки. При этом очевидно, что чем проще сама по себе модель унитаза, тем легче ее установить. Именно поэтому мы рекомендуем Вам приобретать одновременно функциональную и простую в использовании сантехнику. Подобную продукцию Вы можете найти практически у всех фирм, с которыми работает наш интернет-магазин.</w:t>
      </w:r>
    </w:p>
    <w:p w:rsidR="00006AF1" w:rsidRDefault="00006AF1" w:rsidP="00006AF1">
      <w:pPr>
        <w:ind w:left="360"/>
      </w:pPr>
      <w:r w:rsidRPr="00006AF1">
        <w:lastRenderedPageBreak/>
        <w:t>Унитаз, по мнению большинства сантехников, является самой важной частью санузла. На данный момент существует огромный выбор унитазов различных вариантов комплектаций, материалов и технологий. И чтобы помочь вам определится с тем, какой именно унитаз вам нужен мы подготовили эту небольшую статью. Мы надеемся это поможет вам с выбором унитаза для вашей уборной/ванной комнаты.</w:t>
      </w:r>
      <w:bookmarkStart w:id="0" w:name="_GoBack"/>
      <w:bookmarkEnd w:id="0"/>
    </w:p>
    <w:p w:rsidR="00006AF1" w:rsidRDefault="00006AF1" w:rsidP="00006AF1">
      <w:pPr>
        <w:ind w:left="360"/>
      </w:pPr>
    </w:p>
    <w:sectPr w:rsidR="00006A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62276"/>
    <w:multiLevelType w:val="hybridMultilevel"/>
    <w:tmpl w:val="F22C27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3CB"/>
    <w:rsid w:val="00006AF1"/>
    <w:rsid w:val="00031665"/>
    <w:rsid w:val="00154DA8"/>
    <w:rsid w:val="0017756D"/>
    <w:rsid w:val="002B0505"/>
    <w:rsid w:val="00527D4C"/>
    <w:rsid w:val="008078AF"/>
    <w:rsid w:val="009A53CB"/>
    <w:rsid w:val="00C70AAF"/>
    <w:rsid w:val="00CF433B"/>
    <w:rsid w:val="00F207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49B21D-C017-4A79-8BD2-3341F3694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53CB"/>
    <w:pPr>
      <w:ind w:left="720"/>
      <w:contextualSpacing/>
    </w:pPr>
  </w:style>
  <w:style w:type="character" w:styleId="a4">
    <w:name w:val="Hyperlink"/>
    <w:basedOn w:val="a0"/>
    <w:uiPriority w:val="99"/>
    <w:unhideWhenUsed/>
    <w:rsid w:val="009A53CB"/>
    <w:rPr>
      <w:color w:val="0563C1" w:themeColor="hyperlink"/>
      <w:u w:val="single"/>
    </w:rPr>
  </w:style>
  <w:style w:type="character" w:styleId="a5">
    <w:name w:val="FollowedHyperlink"/>
    <w:basedOn w:val="a0"/>
    <w:uiPriority w:val="99"/>
    <w:semiHidden/>
    <w:unhideWhenUsed/>
    <w:rsid w:val="001775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house-spb.ru/catalog/santekhnika/santekhnicheskij-fayans/napolnye-unitazy/8888-ynitaz-ideal-standard-active-t320601-detail" TargetMode="External"/><Relationship Id="rId3" Type="http://schemas.openxmlformats.org/officeDocument/2006/relationships/settings" Target="settings.xml"/><Relationship Id="rId7" Type="http://schemas.openxmlformats.org/officeDocument/2006/relationships/hyperlink" Target="http://inhouse-spb.ru/catalog/santekhnika/santekhnicheskij-fayans/napolnye-unitazy/8890-ynitaz-ideal-standard-active-t319501-det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house-spb.ru/catalog/santekhnika/santekhnicheskij-fayans/napolnye-unitazy/2689-ynitaz-gustavsberg-nordic-2330-jestkoe-sidene-s-krishkoi-detail" TargetMode="External"/><Relationship Id="rId11" Type="http://schemas.openxmlformats.org/officeDocument/2006/relationships/theme" Target="theme/theme1.xml"/><Relationship Id="rId5" Type="http://schemas.openxmlformats.org/officeDocument/2006/relationships/hyperlink" Target="http://inhouse-spb.ru/catalog/santekhnika/santekhnicheskij-fayans/napolnye-unitazy/2688-ynitaz-gustavsberg-nordic-2330-bez-krishki-i-sidenya-detai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nhouse-spb.ru/catalog/santekhnika/santekhnicheskij-fayans/napolnye-unitazy/8894-ynitaz-ideal-standard-connect-e781701-detai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14</Pages>
  <Words>3277</Words>
  <Characters>22088</Characters>
  <Application>Microsoft Office Word</Application>
  <DocSecurity>0</DocSecurity>
  <Lines>409</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2015-02-21T13:46:00Z</dcterms:created>
  <dcterms:modified xsi:type="dcterms:W3CDTF">2015-02-21T15:59:00Z</dcterms:modified>
</cp:coreProperties>
</file>