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0F" w:rsidRDefault="0042040F" w:rsidP="0042040F">
      <w:bookmarkStart w:id="0" w:name="_GoBack"/>
      <w:r>
        <w:t xml:space="preserve">Японской компанией </w:t>
      </w:r>
      <w:proofErr w:type="spellStart"/>
      <w:r w:rsidRPr="0042040F">
        <w:t>Honda</w:t>
      </w:r>
      <w:proofErr w:type="spellEnd"/>
      <w:r>
        <w:t xml:space="preserve"> были представлены публике официальные изображения и немного информации о </w:t>
      </w:r>
      <w:proofErr w:type="spellStart"/>
      <w:r>
        <w:t>кроссовере</w:t>
      </w:r>
      <w:proofErr w:type="spellEnd"/>
      <w:r>
        <w:t xml:space="preserve"> </w:t>
      </w:r>
      <w:r w:rsidRPr="0042040F">
        <w:t>HR-V</w:t>
      </w:r>
      <w:r>
        <w:t xml:space="preserve"> предназначенного для европейского рынка. Его конструкция построена на базе </w:t>
      </w:r>
      <w:proofErr w:type="spellStart"/>
      <w:r>
        <w:t>хэтчбека</w:t>
      </w:r>
      <w:proofErr w:type="spellEnd"/>
      <w:r>
        <w:t xml:space="preserve"> </w:t>
      </w:r>
      <w:proofErr w:type="spellStart"/>
      <w:r>
        <w:t>Fit</w:t>
      </w:r>
      <w:proofErr w:type="spellEnd"/>
      <w:r>
        <w:t>/</w:t>
      </w:r>
      <w:proofErr w:type="spellStart"/>
      <w:r>
        <w:t>Jazz</w:t>
      </w:r>
      <w:proofErr w:type="spellEnd"/>
      <w:r>
        <w:t xml:space="preserve">. Европейская версия имеет отличия от американской версии по двигателям, а именно наличием дизельного агрегата. </w:t>
      </w:r>
    </w:p>
    <w:p w:rsidR="0042040F" w:rsidRDefault="00351850" w:rsidP="0042040F">
      <w:r>
        <w:t xml:space="preserve">Прототип, который показали на </w:t>
      </w:r>
      <w:r w:rsidR="0042040F">
        <w:t>Парижском автосалоне</w:t>
      </w:r>
      <w:r>
        <w:t>, который проходил осенью прошлого года</w:t>
      </w:r>
      <w:r w:rsidR="0042040F">
        <w:t xml:space="preserve">, практические не изменился. Двигатели для европейского рынка будут идти в двух версиях </w:t>
      </w:r>
      <w:r>
        <w:t>–</w:t>
      </w:r>
      <w:r w:rsidR="0042040F">
        <w:t xml:space="preserve"> </w:t>
      </w:r>
      <w:r>
        <w:t xml:space="preserve">бензиновый вариант 1,5 i-VTEC. Он имеет в себе </w:t>
      </w:r>
      <w:r w:rsidR="0042040F">
        <w:t xml:space="preserve">130 </w:t>
      </w:r>
      <w:proofErr w:type="spellStart"/>
      <w:r w:rsidR="0042040F">
        <w:t>л.с</w:t>
      </w:r>
      <w:proofErr w:type="spellEnd"/>
      <w:r>
        <w:t>.</w:t>
      </w:r>
      <w:r w:rsidR="0042040F">
        <w:t xml:space="preserve"> </w:t>
      </w:r>
      <w:r>
        <w:t>И</w:t>
      </w:r>
      <w:r w:rsidR="0042040F">
        <w:t>ли</w:t>
      </w:r>
      <w:r>
        <w:t xml:space="preserve"> дизелем</w:t>
      </w:r>
      <w:r w:rsidR="0042040F">
        <w:t xml:space="preserve"> 1,6-</w:t>
      </w:r>
      <w:r w:rsidR="0042040F" w:rsidRPr="0042040F">
        <w:t xml:space="preserve"> i-DTEC</w:t>
      </w:r>
      <w:r>
        <w:t>, который имеет 120</w:t>
      </w:r>
      <w:r w:rsidR="0042040F" w:rsidRPr="0042040F">
        <w:t xml:space="preserve"> </w:t>
      </w:r>
      <w:proofErr w:type="spellStart"/>
      <w:r w:rsidR="0042040F" w:rsidRPr="0042040F">
        <w:t>л.с</w:t>
      </w:r>
      <w:proofErr w:type="spellEnd"/>
      <w:r w:rsidR="0042040F" w:rsidRPr="0042040F">
        <w:t>.</w:t>
      </w:r>
      <w:r w:rsidR="0042040F">
        <w:t xml:space="preserve"> </w:t>
      </w:r>
      <w:r>
        <w:t>Данные моторы будут укомплектовываться механическими</w:t>
      </w:r>
      <w:r w:rsidR="0042040F">
        <w:t xml:space="preserve"> </w:t>
      </w:r>
      <w:proofErr w:type="spellStart"/>
      <w:r w:rsidR="0042040F">
        <w:t>кпп</w:t>
      </w:r>
      <w:proofErr w:type="spellEnd"/>
      <w:r w:rsidR="0042040F">
        <w:t xml:space="preserve"> на 5 ступеней. А вот бензиновая версия может быть еще оснащена бесступенчатым вариатором. В штатах новая версия авто имеет 1,8 литровый бензиновый мотор, который развивает 138 </w:t>
      </w:r>
      <w:proofErr w:type="spellStart"/>
      <w:r w:rsidR="0042040F">
        <w:t>л.с</w:t>
      </w:r>
      <w:proofErr w:type="spellEnd"/>
      <w:r w:rsidR="0042040F">
        <w:t xml:space="preserve">. На японском рынке данная модель называется </w:t>
      </w:r>
      <w:r w:rsidR="0042040F" w:rsidRPr="0042040F">
        <w:t>Vezel</w:t>
      </w:r>
      <w:r w:rsidR="0042040F">
        <w:t xml:space="preserve"> и предлагается с таким же двигателем или с меньшим объемом в 1,5 литра. </w:t>
      </w:r>
    </w:p>
    <w:p w:rsidR="0042040F" w:rsidRDefault="0042040F" w:rsidP="0042040F">
      <w:r>
        <w:t xml:space="preserve">По заявления производителя данное авто </w:t>
      </w:r>
      <w:r w:rsidR="00351850">
        <w:t>будет</w:t>
      </w:r>
      <w:r>
        <w:t xml:space="preserve"> иметь самый просторный салон для своего класса. Бензобак в конструкции автомобиля смещен вперед, под передние сиденья. Задние могут трансформироваться, образуя ровный пол. Багажник имеет объем в 453 литра, а если сложить задний ряд сидений, то можно получить 1026 литров свободного пространства. </w:t>
      </w:r>
    </w:p>
    <w:p w:rsidR="0042040F" w:rsidRDefault="0042040F" w:rsidP="0042040F">
      <w:r>
        <w:t xml:space="preserve">В автомобиле будет стоять новая медиа система на </w:t>
      </w:r>
      <w:r w:rsidRPr="0042040F">
        <w:t xml:space="preserve">базе </w:t>
      </w:r>
      <w:proofErr w:type="spellStart"/>
      <w:r w:rsidRPr="0042040F">
        <w:t>Android</w:t>
      </w:r>
      <w:proofErr w:type="spellEnd"/>
      <w:r w:rsidRPr="0042040F">
        <w:t xml:space="preserve"> 4.0 с дисплеем диагональю 5 дюймов</w:t>
      </w:r>
      <w:r>
        <w:t xml:space="preserve">. </w:t>
      </w:r>
      <w:r w:rsidR="00DA7260">
        <w:t>Так же будет присутствовать система навигации. В новой системе есть поддержка устройств и интерфейсами USB и HDMI, а также протоколами</w:t>
      </w:r>
      <w:r w:rsidR="00DA7260" w:rsidRPr="00DA7260">
        <w:t xml:space="preserve"> </w:t>
      </w:r>
      <w:proofErr w:type="spellStart"/>
      <w:r w:rsidR="00DA7260" w:rsidRPr="00DA7260">
        <w:t>Bluetooth</w:t>
      </w:r>
      <w:proofErr w:type="spellEnd"/>
      <w:r w:rsidR="00DA7260" w:rsidRPr="00DA7260">
        <w:t xml:space="preserve">, </w:t>
      </w:r>
      <w:proofErr w:type="spellStart"/>
      <w:r w:rsidR="00DA7260" w:rsidRPr="00DA7260">
        <w:t>Wi-Fi</w:t>
      </w:r>
      <w:proofErr w:type="spellEnd"/>
      <w:r w:rsidR="00DA7260" w:rsidRPr="00DA7260">
        <w:t xml:space="preserve"> и </w:t>
      </w:r>
      <w:proofErr w:type="spellStart"/>
      <w:r w:rsidR="00DA7260" w:rsidRPr="00DA7260">
        <w:t>MirrorLink</w:t>
      </w:r>
      <w:proofErr w:type="spellEnd"/>
      <w:r w:rsidR="00DA7260" w:rsidRPr="00DA7260">
        <w:t>.</w:t>
      </w:r>
    </w:p>
    <w:p w:rsidR="0042040F" w:rsidRPr="00DA7260" w:rsidRDefault="00351850" w:rsidP="0042040F">
      <w:r>
        <w:t>Безопасность автомобиля гарантируется</w:t>
      </w:r>
      <w:r w:rsidR="00DA7260">
        <w:t xml:space="preserve"> </w:t>
      </w:r>
      <w:r>
        <w:t>различными</w:t>
      </w:r>
      <w:r w:rsidR="00DA7260">
        <w:t xml:space="preserve"> устройства</w:t>
      </w:r>
      <w:r>
        <w:t>ми</w:t>
      </w:r>
      <w:r w:rsidR="00DA7260" w:rsidRPr="00DA7260">
        <w:t xml:space="preserve">: </w:t>
      </w:r>
      <w:r>
        <w:t>системой</w:t>
      </w:r>
      <w:r w:rsidR="00DA7260">
        <w:t xml:space="preserve"> п</w:t>
      </w:r>
      <w:r>
        <w:t>омощи на торможениях, контролем</w:t>
      </w:r>
      <w:r w:rsidR="00DA7260">
        <w:t xml:space="preserve"> за движением колес, распознавание</w:t>
      </w:r>
      <w:r>
        <w:t>м</w:t>
      </w:r>
      <w:r w:rsidR="00DA7260">
        <w:t xml:space="preserve"> знаков на дороге и другие. Их наличие будет зависеть от комплектации авто. </w:t>
      </w:r>
    </w:p>
    <w:p w:rsidR="00DA7260" w:rsidRDefault="00DA7260" w:rsidP="0042040F">
      <w:r>
        <w:t xml:space="preserve">Продавать европейскую версию автомобиля стартуют с лета 2015 года. </w:t>
      </w:r>
    </w:p>
    <w:bookmarkEnd w:id="0"/>
    <w:p w:rsidR="00810BF2" w:rsidRDefault="00810BF2" w:rsidP="0042040F"/>
    <w:sectPr w:rsidR="00810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0F"/>
    <w:rsid w:val="00351850"/>
    <w:rsid w:val="0042040F"/>
    <w:rsid w:val="00810BF2"/>
    <w:rsid w:val="00D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B1F99-8FAE-4F88-A3D8-7D8AB829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1595</Characters>
  <Application>Microsoft Office Word</Application>
  <DocSecurity>0</DocSecurity>
  <Lines>23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2015-02-21T02:45:00Z</dcterms:created>
  <dcterms:modified xsi:type="dcterms:W3CDTF">2015-02-21T03:04:00Z</dcterms:modified>
</cp:coreProperties>
</file>