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A3" w:rsidRPr="008F2EA3" w:rsidRDefault="008F2EA3" w:rsidP="008F2EA3">
      <w:pPr>
        <w:rPr>
          <w:b/>
        </w:rPr>
      </w:pPr>
      <w:r w:rsidRPr="008F2EA3">
        <w:rPr>
          <w:b/>
        </w:rPr>
        <w:t>Двое малолетних детей погибли на пожаре в Астрахани</w:t>
      </w:r>
    </w:p>
    <w:p w:rsidR="008F2EA3" w:rsidRDefault="008F2EA3" w:rsidP="008F2EA3">
      <w:r>
        <w:t xml:space="preserve">Правоохранительные органы, а в частности Следственный Комитет Российской Федерации ведет проверку в Астраханском регионе из-за гибели двух маленьких детей. Причиной смерти послужил пожар в частном домовладении. </w:t>
      </w:r>
    </w:p>
    <w:p w:rsidR="008F2EA3" w:rsidRDefault="008F2EA3" w:rsidP="008F2EA3">
      <w:r>
        <w:t xml:space="preserve">Возгорание произошло сегодня днем на улице Ломоносова. Она располагается в </w:t>
      </w:r>
      <w:proofErr w:type="spellStart"/>
      <w:r>
        <w:t>Трусовском</w:t>
      </w:r>
      <w:proofErr w:type="spellEnd"/>
      <w:r>
        <w:t xml:space="preserve"> районе города Астрахань. В этом доме проживала мать одиночка возрастом 35 лет. Утром, в связи с вызовом на работу, она вынужденно оставила малолетних детей одних. За время ее отсутствия случилось возгорание, которое переросло в серьезный пожар. Из-за него ушли из жизни ее сын двух лет и дочь, которой было всего 7 месяцев. </w:t>
      </w:r>
    </w:p>
    <w:p w:rsidR="008F2EA3" w:rsidRDefault="00265CFF" w:rsidP="008F2EA3">
      <w:r>
        <w:t xml:space="preserve">В Настоящее время органы правопорядка проводят проверку всех обстоятельств случившегося. По сообщению </w:t>
      </w:r>
      <w:r w:rsidRPr="00265CFF">
        <w:t>пресс-служба</w:t>
      </w:r>
      <w:r>
        <w:t xml:space="preserve"> СУ СКР по Астраханской области главной версией возникновения огня в доме является короткое замыкание электропроводки.</w:t>
      </w:r>
    </w:p>
    <w:p w:rsidR="006545CC" w:rsidRDefault="006545CC" w:rsidP="008F2EA3">
      <w:bookmarkStart w:id="0" w:name="_GoBack"/>
      <w:bookmarkEnd w:id="0"/>
    </w:p>
    <w:sectPr w:rsidR="00654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A3"/>
    <w:rsid w:val="00265CFF"/>
    <w:rsid w:val="006545CC"/>
    <w:rsid w:val="008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867E1-F82C-4689-BC4D-1884736E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792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2015-01-26T20:05:00Z</dcterms:created>
  <dcterms:modified xsi:type="dcterms:W3CDTF">2015-01-26T20:17:00Z</dcterms:modified>
</cp:coreProperties>
</file>