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D41" w:rsidRDefault="00FF4150" w:rsidP="00B05D41">
      <w:bookmarkStart w:id="0" w:name="_GoBack"/>
      <w:r>
        <w:t>Стандартные взгляды на сочетаемость вина и еды идеальны только для застолья в ресторане или другом публичном месте, к примеру, на банкете. В таких условиях можно произвести простой заказ «</w:t>
      </w:r>
      <w:r w:rsidRPr="00FF4150">
        <w:t>бел</w:t>
      </w:r>
      <w:r>
        <w:t>ое к рыбе, а красное - к стейку» Но ведь не каждый день человек ходит в такие заведения. Это большая роскошь. Бывают ситуации, когда дома захотелось сделать пару глотков вина, а из еду есть только чипсы или конфеты. Что в таком случае делать?</w:t>
      </w:r>
    </w:p>
    <w:p w:rsidR="00FF4150" w:rsidRDefault="00FF4150" w:rsidP="00B05D41">
      <w:proofErr w:type="spellStart"/>
      <w:r>
        <w:t>Сомелье</w:t>
      </w:r>
      <w:proofErr w:type="spellEnd"/>
      <w:r>
        <w:t xml:space="preserve"> утверждают, что </w:t>
      </w:r>
      <w:proofErr w:type="spellStart"/>
      <w:r>
        <w:t>фастфуд</w:t>
      </w:r>
      <w:proofErr w:type="spellEnd"/>
      <w:r>
        <w:t xml:space="preserve"> и вино вполне можно совместить. Все зависит от вкусовых качеств продуктов. </w:t>
      </w:r>
      <w:proofErr w:type="gramStart"/>
      <w:r>
        <w:t>«Например</w:t>
      </w:r>
      <w:proofErr w:type="gramEnd"/>
      <w:r>
        <w:t xml:space="preserve">, чипсы с </w:t>
      </w:r>
      <w:proofErr w:type="spellStart"/>
      <w:r w:rsidRPr="00FF4150">
        <w:t>Pringles</w:t>
      </w:r>
      <w:proofErr w:type="spellEnd"/>
      <w:r>
        <w:t xml:space="preserve"> соленым вкусом, а также со вкусом уксуса отлично подойдут к белому вину» - так утверждает </w:t>
      </w:r>
      <w:r w:rsidRPr="00FF4150">
        <w:t xml:space="preserve">Кевин </w:t>
      </w:r>
      <w:proofErr w:type="spellStart"/>
      <w:r w:rsidRPr="00FF4150">
        <w:t>Макнамара</w:t>
      </w:r>
      <w:proofErr w:type="spellEnd"/>
      <w:r>
        <w:t xml:space="preserve">, который работает администратором зала дегустации на винодельном производстве </w:t>
      </w:r>
      <w:proofErr w:type="spellStart"/>
      <w:r>
        <w:t>Paradise</w:t>
      </w:r>
      <w:proofErr w:type="spellEnd"/>
      <w:r>
        <w:t xml:space="preserve"> </w:t>
      </w:r>
      <w:proofErr w:type="spellStart"/>
      <w:r>
        <w:t>Springs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в </w:t>
      </w:r>
      <w:proofErr w:type="spellStart"/>
      <w:r>
        <w:t>Соедененных</w:t>
      </w:r>
      <w:proofErr w:type="spellEnd"/>
      <w:r>
        <w:t xml:space="preserve"> Штатах.</w:t>
      </w:r>
    </w:p>
    <w:p w:rsidR="00940863" w:rsidRDefault="00940863" w:rsidP="00B05D41">
      <w:r>
        <w:t xml:space="preserve">Кевин на протяжении трех лет занимается проведением дегустаций, фишкой которых является сочетаемость вина с </w:t>
      </w:r>
      <w:proofErr w:type="spellStart"/>
      <w:r>
        <w:t>фастфудом</w:t>
      </w:r>
      <w:proofErr w:type="spellEnd"/>
      <w:r>
        <w:t xml:space="preserve">. Как только было проведена первая дегустация, то оказалось, что людям эта тема интересна. Мероприятия постоянно посещают до 20 человек, платя за участие 25 долларов. </w:t>
      </w:r>
    </w:p>
    <w:p w:rsidR="00B05D41" w:rsidRDefault="00940863" w:rsidP="00B05D41">
      <w:r>
        <w:t xml:space="preserve">Также Кевина удивила возрастная категория посетителей. Он думал, что его дегустации будут интересны лишь для молодых людей. А в итоге оказалось, что возраст посетителей имеет рамки от 25 до 65 лет. И что интересно – мужчин приходит больше, чем женщин. </w:t>
      </w:r>
    </w:p>
    <w:p w:rsidR="00B05D41" w:rsidRDefault="00940863" w:rsidP="00B05D41">
      <w:r>
        <w:t xml:space="preserve">Любителям сладостей </w:t>
      </w:r>
      <w:proofErr w:type="spellStart"/>
      <w:r>
        <w:t>Макнамра</w:t>
      </w:r>
      <w:proofErr w:type="spellEnd"/>
      <w:r>
        <w:t xml:space="preserve"> рекомендует </w:t>
      </w:r>
      <w:r w:rsidRPr="00940863">
        <w:t xml:space="preserve">шоколадные конфеты </w:t>
      </w:r>
      <w:proofErr w:type="spellStart"/>
      <w:r w:rsidRPr="00940863">
        <w:t>Tootsie</w:t>
      </w:r>
      <w:proofErr w:type="spellEnd"/>
      <w:r w:rsidRPr="00940863">
        <w:t xml:space="preserve"> </w:t>
      </w:r>
      <w:proofErr w:type="spellStart"/>
      <w:r w:rsidRPr="00940863">
        <w:t>Rolls</w:t>
      </w:r>
      <w:proofErr w:type="spellEnd"/>
      <w:r>
        <w:t xml:space="preserve"> кушать с портвейном, а ирис «</w:t>
      </w:r>
      <w:proofErr w:type="spellStart"/>
      <w:r>
        <w:t>Кэнди</w:t>
      </w:r>
      <w:proofErr w:type="spellEnd"/>
      <w:r>
        <w:t xml:space="preserve"> Корн» - с С</w:t>
      </w:r>
      <w:r w:rsidRPr="00940863">
        <w:t xml:space="preserve">овиньон </w:t>
      </w:r>
      <w:proofErr w:type="spellStart"/>
      <w:r w:rsidRPr="00940863">
        <w:t>бланом</w:t>
      </w:r>
      <w:proofErr w:type="spellEnd"/>
      <w:r>
        <w:t>.</w:t>
      </w:r>
    </w:p>
    <w:p w:rsidR="00940863" w:rsidRPr="00940863" w:rsidRDefault="00940863" w:rsidP="00B05D41">
      <w:proofErr w:type="spellStart"/>
      <w:r>
        <w:t>Предствитель</w:t>
      </w:r>
      <w:proofErr w:type="spellEnd"/>
      <w:r>
        <w:t xml:space="preserve"> винодельческой компании </w:t>
      </w:r>
      <w:proofErr w:type="spellStart"/>
      <w:r w:rsidRPr="00940863">
        <w:t>Club</w:t>
      </w:r>
      <w:proofErr w:type="spellEnd"/>
      <w:r w:rsidRPr="00940863">
        <w:t xml:space="preserve"> W</w:t>
      </w:r>
      <w:r>
        <w:t xml:space="preserve">, Синди </w:t>
      </w:r>
      <w:proofErr w:type="spellStart"/>
      <w:r>
        <w:t>Мунтину</w:t>
      </w:r>
      <w:proofErr w:type="spellEnd"/>
      <w:r>
        <w:t>, объясняет</w:t>
      </w:r>
      <w:r w:rsidRPr="00940863">
        <w:t xml:space="preserve">: </w:t>
      </w:r>
      <w:r>
        <w:t xml:space="preserve">«Главное следовать двум правилам. Нужно подбирать к вину закуску с дополняющим вкусом или же с наоборот – имеющую резкий контраст по отношению к алкоголю». </w:t>
      </w:r>
    </w:p>
    <w:p w:rsidR="00B05D41" w:rsidRDefault="00EF2E6D" w:rsidP="00B05D41">
      <w:r>
        <w:t xml:space="preserve">В итоге каждый специалист в виноделии дает свои рекомендации. </w:t>
      </w:r>
    </w:p>
    <w:p w:rsidR="00EF2E6D" w:rsidRDefault="00EF2E6D" w:rsidP="00B05D41">
      <w:r>
        <w:t xml:space="preserve">Создатель компании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Winos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DC, </w:t>
      </w:r>
      <w:proofErr w:type="spellStart"/>
      <w:r>
        <w:t>Джесс</w:t>
      </w:r>
      <w:proofErr w:type="spellEnd"/>
      <w:r>
        <w:t xml:space="preserve"> </w:t>
      </w:r>
      <w:proofErr w:type="spellStart"/>
      <w:r>
        <w:t>Хагадорн</w:t>
      </w:r>
      <w:proofErr w:type="spellEnd"/>
      <w:r>
        <w:t xml:space="preserve">, рекомендует употреблять любую закуску. Главное, чтобы она нравилась, тогда и придет удовольствие. Сам он обожает пить игристые сорта вин с картофелем фри. </w:t>
      </w:r>
    </w:p>
    <w:p w:rsidR="00B05D41" w:rsidRDefault="00EF2E6D" w:rsidP="00B05D41">
      <w:r>
        <w:t xml:space="preserve">Некоторым ценителям винных напитков по душе употреблять вино с пончиками или попкорном. Так делает Энтони </w:t>
      </w:r>
      <w:proofErr w:type="spellStart"/>
      <w:r>
        <w:t>Джиглио</w:t>
      </w:r>
      <w:proofErr w:type="spellEnd"/>
      <w:r>
        <w:t>. Он известен своими авторскими колонками по винному делу.</w:t>
      </w:r>
    </w:p>
    <w:p w:rsidR="00EF2E6D" w:rsidRDefault="00EF2E6D" w:rsidP="00B05D41">
      <w:r>
        <w:t xml:space="preserve">Известный автор статей по виноделию, </w:t>
      </w:r>
      <w:proofErr w:type="spellStart"/>
      <w:r>
        <w:t>Алессандро</w:t>
      </w:r>
      <w:proofErr w:type="spellEnd"/>
      <w:r>
        <w:t xml:space="preserve"> </w:t>
      </w:r>
      <w:proofErr w:type="spellStart"/>
      <w:r>
        <w:t>Эстевес</w:t>
      </w:r>
      <w:proofErr w:type="spellEnd"/>
      <w:r>
        <w:t>, утверждает, что пить вино нужно только с той едой, которая приносит наслаждение в долгом периоде времени. Лучше всего это делать во время обеда – вино заставит человека расслабиться и кушать гораздо медленнее.</w:t>
      </w:r>
    </w:p>
    <w:p w:rsidR="00B05D41" w:rsidRDefault="00EF2E6D" w:rsidP="00B05D41">
      <w:r>
        <w:t xml:space="preserve">Кевин </w:t>
      </w:r>
      <w:proofErr w:type="spellStart"/>
      <w:r>
        <w:t>Макнамара</w:t>
      </w:r>
      <w:proofErr w:type="spellEnd"/>
      <w:r>
        <w:t xml:space="preserve"> будет и далее проводить мероприятия по дегустации вина в сочетании с </w:t>
      </w:r>
      <w:proofErr w:type="spellStart"/>
      <w:r>
        <w:t>фастфудом</w:t>
      </w:r>
      <w:proofErr w:type="spellEnd"/>
      <w:r>
        <w:t xml:space="preserve">. Каждому человеку нравиться кушать свином свои любимые продукты. И неважно что это – </w:t>
      </w:r>
      <w:proofErr w:type="spellStart"/>
      <w:r>
        <w:t>бургер</w:t>
      </w:r>
      <w:proofErr w:type="spellEnd"/>
      <w:r>
        <w:t xml:space="preserve"> или какое-нибудь блюдо за обеденным столом. </w:t>
      </w:r>
    </w:p>
    <w:bookmarkEnd w:id="0"/>
    <w:p w:rsidR="00FD0F0F" w:rsidRDefault="00FD0F0F"/>
    <w:sectPr w:rsidR="00FD0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41"/>
    <w:rsid w:val="00940863"/>
    <w:rsid w:val="00B05D41"/>
    <w:rsid w:val="00EF2E6D"/>
    <w:rsid w:val="00FD0F0F"/>
    <w:rsid w:val="00FF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0B2A2-E77F-43F1-AD7D-1E4F1FCB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383</Words>
  <Characters>2252</Characters>
  <Application>Microsoft Office Word</Application>
  <DocSecurity>0</DocSecurity>
  <Lines>33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2015-01-26T16:21:00Z</dcterms:created>
  <dcterms:modified xsi:type="dcterms:W3CDTF">2015-01-26T17:27:00Z</dcterms:modified>
</cp:coreProperties>
</file>