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0A" w:rsidRPr="0082450A" w:rsidRDefault="0082450A" w:rsidP="0082450A">
      <w:pPr>
        <w:rPr>
          <w:b/>
        </w:rPr>
      </w:pPr>
      <w:r w:rsidRPr="0082450A">
        <w:rPr>
          <w:b/>
        </w:rPr>
        <w:t xml:space="preserve">Создание бренда </w:t>
      </w:r>
      <w:proofErr w:type="spellStart"/>
      <w:r w:rsidRPr="0082450A">
        <w:rPr>
          <w:b/>
        </w:rPr>
        <w:t>YouTube</w:t>
      </w:r>
      <w:proofErr w:type="spellEnd"/>
    </w:p>
    <w:p w:rsidR="0082450A" w:rsidRDefault="0082450A" w:rsidP="0082450A">
      <w:pPr>
        <w:rPr>
          <w:lang w:val="en-US"/>
        </w:rPr>
      </w:pPr>
      <w:bookmarkStart w:id="0" w:name="_GoBack"/>
      <w:r>
        <w:t xml:space="preserve">Имя бренда </w:t>
      </w:r>
      <w:proofErr w:type="spellStart"/>
      <w:r>
        <w:t>YouTube</w:t>
      </w:r>
      <w:proofErr w:type="spellEnd"/>
      <w:r>
        <w:t xml:space="preserve"> отражает обыденное название с английского языка - </w:t>
      </w:r>
      <w:r w:rsidRPr="0082450A">
        <w:t xml:space="preserve">boob </w:t>
      </w:r>
      <w:proofErr w:type="spellStart"/>
      <w:r w:rsidRPr="0082450A">
        <w:t>tube</w:t>
      </w:r>
      <w:proofErr w:type="spellEnd"/>
      <w:r>
        <w:t>. На русском языке это выражение звучит как телик, ящик. Это название бренда, который служит сервисом по размещению и хранению различных видео. У абонентов имеются следующие возможности</w:t>
      </w:r>
      <w:r>
        <w:rPr>
          <w:lang w:val="en-US"/>
        </w:rPr>
        <w:t>:</w:t>
      </w:r>
    </w:p>
    <w:p w:rsidR="0082450A" w:rsidRPr="0082450A" w:rsidRDefault="0082450A" w:rsidP="0082450A">
      <w:pPr>
        <w:pStyle w:val="a3"/>
        <w:numPr>
          <w:ilvl w:val="0"/>
          <w:numId w:val="1"/>
        </w:numPr>
      </w:pPr>
      <w:r>
        <w:t xml:space="preserve">Просмотри роликов в </w:t>
      </w:r>
      <w:proofErr w:type="spellStart"/>
      <w:r>
        <w:t>онлайне</w:t>
      </w:r>
      <w:proofErr w:type="spellEnd"/>
      <w:r>
        <w:rPr>
          <w:lang w:val="en-US"/>
        </w:rPr>
        <w:t>;</w:t>
      </w:r>
    </w:p>
    <w:p w:rsidR="0082450A" w:rsidRPr="0082450A" w:rsidRDefault="0082450A" w:rsidP="0082450A">
      <w:pPr>
        <w:pStyle w:val="a3"/>
        <w:numPr>
          <w:ilvl w:val="0"/>
          <w:numId w:val="1"/>
        </w:numPr>
      </w:pPr>
      <w:r>
        <w:t>Добавление своих видеозаписей</w:t>
      </w:r>
      <w:r>
        <w:rPr>
          <w:lang w:val="en-US"/>
        </w:rPr>
        <w:t>;</w:t>
      </w:r>
    </w:p>
    <w:p w:rsidR="0082450A" w:rsidRDefault="0082450A" w:rsidP="0082450A">
      <w:pPr>
        <w:pStyle w:val="a3"/>
        <w:numPr>
          <w:ilvl w:val="0"/>
          <w:numId w:val="1"/>
        </w:numPr>
      </w:pPr>
      <w:r>
        <w:t>Возможность комментирования видеоматериалов других пользователей.</w:t>
      </w:r>
    </w:p>
    <w:p w:rsidR="0082450A" w:rsidRDefault="0082450A" w:rsidP="0082450A">
      <w:r>
        <w:t xml:space="preserve">Сервис очень удобен в пользовании и обладает простым и понятным интерфейсом. Именно благодаря эти чертам </w:t>
      </w:r>
      <w:proofErr w:type="spellStart"/>
      <w:r w:rsidRPr="0082450A">
        <w:t>YouTube</w:t>
      </w:r>
      <w:proofErr w:type="spellEnd"/>
      <w:r>
        <w:t xml:space="preserve"> быстро набрал популярность и в настоящее время является четвертым сайтом на планете по количеству посещений. В настоящее время контентом служат как профессиональные видеозаписи, так и любительские съемки, длинна которых может не превышать 10 секунд. Многие пользователи ведут свои личные </w:t>
      </w:r>
      <w:proofErr w:type="spellStart"/>
      <w:r>
        <w:t>видеоблоги</w:t>
      </w:r>
      <w:proofErr w:type="spellEnd"/>
      <w:r>
        <w:t xml:space="preserve">. </w:t>
      </w:r>
    </w:p>
    <w:p w:rsidR="0082450A" w:rsidRDefault="0082450A" w:rsidP="0082450A">
      <w:r>
        <w:t>История создания</w:t>
      </w:r>
    </w:p>
    <w:p w:rsidR="0082450A" w:rsidRPr="009738B4" w:rsidRDefault="009738B4" w:rsidP="0082450A">
      <w:r>
        <w:t xml:space="preserve">Три бывших сотрудника компании </w:t>
      </w:r>
      <w:proofErr w:type="spellStart"/>
      <w:r w:rsidRPr="009738B4">
        <w:t>Paypal</w:t>
      </w:r>
      <w:proofErr w:type="spellEnd"/>
      <w:r w:rsidRPr="009738B4">
        <w:t xml:space="preserve"> в</w:t>
      </w:r>
      <w:r>
        <w:t xml:space="preserve"> городе Сан-Бруно в феврале 2005 года создали этот проект. В качестве основного формата виде был выбран </w:t>
      </w:r>
      <w:proofErr w:type="spellStart"/>
      <w:r>
        <w:rPr>
          <w:lang w:val="en-US"/>
        </w:rPr>
        <w:t>flv</w:t>
      </w:r>
      <w:proofErr w:type="spellEnd"/>
      <w:r>
        <w:t xml:space="preserve">, который позволяет иметь файлам небольшой размер, но в тоже время показывать достойного качества изображение. </w:t>
      </w:r>
    </w:p>
    <w:p w:rsidR="00475D9C" w:rsidRDefault="00475D9C" w:rsidP="0082450A">
      <w:r>
        <w:t xml:space="preserve">Новый проект дал пользователям сети новый вид развлечений, которого в то время не хватало. </w:t>
      </w:r>
    </w:p>
    <w:p w:rsidR="00475D9C" w:rsidRPr="005B059B" w:rsidRDefault="00475D9C" w:rsidP="0082450A">
      <w:r>
        <w:t xml:space="preserve">В ноябре 2006 года была заключена сделка с компанией </w:t>
      </w:r>
      <w:r>
        <w:rPr>
          <w:lang w:val="en-US"/>
        </w:rPr>
        <w:t>Google</w:t>
      </w:r>
      <w:r>
        <w:t xml:space="preserve">, по результатам которой ей был продан </w:t>
      </w:r>
      <w:proofErr w:type="spellStart"/>
      <w:r w:rsidR="005B059B">
        <w:t>YouTube</w:t>
      </w:r>
      <w:proofErr w:type="spellEnd"/>
      <w:r w:rsidR="005B059B">
        <w:t xml:space="preserve">. Сумма сделки составила 1,65 миллиардов долларов. Ранее у поискового гигант был похожий сервис под названием </w:t>
      </w:r>
      <w:r w:rsidR="005B059B">
        <w:rPr>
          <w:lang w:val="en-US"/>
        </w:rPr>
        <w:t>google</w:t>
      </w:r>
      <w:r w:rsidR="005B059B" w:rsidRPr="005B059B">
        <w:t xml:space="preserve"> </w:t>
      </w:r>
      <w:r w:rsidR="005B059B">
        <w:rPr>
          <w:lang w:val="en-US"/>
        </w:rPr>
        <w:t>video</w:t>
      </w:r>
      <w:r w:rsidR="005B059B">
        <w:t xml:space="preserve">. Его не будут закрывать, а используют в качестве поисковика </w:t>
      </w:r>
      <w:proofErr w:type="spellStart"/>
      <w:r w:rsidR="005B059B">
        <w:t>видеоресурсов</w:t>
      </w:r>
      <w:proofErr w:type="spellEnd"/>
      <w:r w:rsidR="005B059B">
        <w:t xml:space="preserve"> по всем </w:t>
      </w:r>
      <w:proofErr w:type="spellStart"/>
      <w:r w:rsidR="005B059B">
        <w:t>видеосервисам</w:t>
      </w:r>
      <w:proofErr w:type="spellEnd"/>
      <w:r w:rsidR="005B059B">
        <w:t xml:space="preserve">. Этот поисковой сервис включает в себя </w:t>
      </w:r>
      <w:proofErr w:type="spellStart"/>
      <w:r w:rsidR="005B059B" w:rsidRPr="005B059B">
        <w:t>YouTube</w:t>
      </w:r>
      <w:proofErr w:type="spellEnd"/>
      <w:r w:rsidR="005B059B" w:rsidRPr="005B059B">
        <w:t>.</w:t>
      </w:r>
    </w:p>
    <w:p w:rsidR="0082450A" w:rsidRDefault="005B059B" w:rsidP="0082450A">
      <w:r>
        <w:t xml:space="preserve">Русскоязычная версия сайта была запущена в ноябре 2007 года. </w:t>
      </w:r>
    </w:p>
    <w:p w:rsidR="005B059B" w:rsidRDefault="005B059B" w:rsidP="0082450A">
      <w:r>
        <w:t>Способы распространения видео на сервисе</w:t>
      </w:r>
    </w:p>
    <w:p w:rsidR="0082450A" w:rsidRDefault="005B059B" w:rsidP="0082450A">
      <w:r>
        <w:t xml:space="preserve">Сам </w:t>
      </w:r>
      <w:proofErr w:type="spellStart"/>
      <w:r>
        <w:t>видеосервис</w:t>
      </w:r>
      <w:proofErr w:type="spellEnd"/>
      <w:r>
        <w:t xml:space="preserve"> пользователи имеют возможность заполнять видеозаписями с такими форматами как </w:t>
      </w:r>
      <w:r w:rsidRPr="005B059B">
        <w:t>.</w:t>
      </w:r>
      <w:proofErr w:type="spellStart"/>
      <w:r w:rsidRPr="005B059B">
        <w:t>mpeg</w:t>
      </w:r>
      <w:proofErr w:type="spellEnd"/>
      <w:r w:rsidRPr="005B059B">
        <w:t xml:space="preserve"> и .</w:t>
      </w:r>
      <w:proofErr w:type="spellStart"/>
      <w:r w:rsidRPr="005B059B">
        <w:t>avi</w:t>
      </w:r>
      <w:proofErr w:type="spellEnd"/>
      <w:r w:rsidRPr="005B059B">
        <w:t>.</w:t>
      </w:r>
      <w:r>
        <w:t xml:space="preserve"> В сервис встроен автоматический конвертор видео при загрузке на сайт. Он преобразует эти форматы в флешь видео. </w:t>
      </w:r>
    </w:p>
    <w:p w:rsidR="005B059B" w:rsidRDefault="005B059B" w:rsidP="0082450A">
      <w:r>
        <w:t xml:space="preserve">Ссылки на других сайтах на этот сервис содержат готовую HTML-разметку. Это позволяет быстро вставить понравившийся ролик на другие страницы. Этот способ рассылки видео получил большое распространение среди владельцев блогов. Именно благодаря наличию ссылок с готовым тегом стало популярно рассылать видео именно из этого ресурса. </w:t>
      </w:r>
      <w:r w:rsidR="00905978">
        <w:t xml:space="preserve">Этой функцией активно пользуется автоматические сервисы, предоставляя выборку популярных видео для своих посетителей. </w:t>
      </w:r>
    </w:p>
    <w:p w:rsidR="00905978" w:rsidRDefault="00905978" w:rsidP="0082450A">
      <w:r>
        <w:t xml:space="preserve">С ресурса можно скачивать контент при помощи специальных сторонних сайтов. В 2009 году компания внедрила разработку, которая позволяет скачивать пользователям некоторые видео напрямую. Можно обхитрить систему и сохранять видео в кэше браузера устройства. </w:t>
      </w:r>
    </w:p>
    <w:p w:rsidR="0082450A" w:rsidRDefault="00905978" w:rsidP="0082450A">
      <w:r>
        <w:t xml:space="preserve">По правилам ресурса, нельзя на него загружать контент, который нарушает законодательство США в сфере авторских прав. Сотрудникам компании приходится принимать меры против злоумышленников. Они с начала приглушают звук видеозаписей, а затем удаляют их. </w:t>
      </w:r>
    </w:p>
    <w:p w:rsidR="00905978" w:rsidRDefault="00905978" w:rsidP="0082450A">
      <w:r>
        <w:t xml:space="preserve">Но даже не взирая на фильтрацию контента, все равно пользователи закачивают огромные объемы запрещенного законом видео. Например, под это попадают видеозаписи, которые </w:t>
      </w:r>
      <w:r>
        <w:lastRenderedPageBreak/>
        <w:t xml:space="preserve">защищены авторским правом. Администраторы ресурса могут что-то предпринять только после того как правообладатель подаст жалобу. </w:t>
      </w:r>
    </w:p>
    <w:p w:rsidR="0082450A" w:rsidRDefault="00905978" w:rsidP="0082450A">
      <w:r>
        <w:t>Интересные моменты</w:t>
      </w:r>
    </w:p>
    <w:p w:rsidR="00905978" w:rsidRDefault="00905978" w:rsidP="0082450A">
      <w:r>
        <w:t>В 2006 году один из журналистов телевидения написал официальный иск в суд из-за нарушения авторского права в некоторых новых клипах, которые выложили на всеобщее обозрение.</w:t>
      </w:r>
    </w:p>
    <w:p w:rsidR="0082450A" w:rsidRDefault="009D317A" w:rsidP="0082450A">
      <w:r>
        <w:t xml:space="preserve">В октябре того же года эта претензия была удовлетворена и с сайта подверглись удаления около 30 тысяч видеозаписей японских звезд эстрады. </w:t>
      </w:r>
    </w:p>
    <w:p w:rsidR="0082450A" w:rsidRDefault="009D317A" w:rsidP="0082450A">
      <w:r>
        <w:t xml:space="preserve">В Том же году было заключено соглашение с японскими представителями медиа, что их трансляции могут быть показаны в онлайн режиме при помощи сервиса. Также было объявлено, что отныне поиск нарушений авторского права будет производиться при помощи новой технологии и эти нарушения будут удалять. </w:t>
      </w:r>
    </w:p>
    <w:p w:rsidR="0082450A" w:rsidRDefault="009D317A" w:rsidP="0082450A">
      <w:r>
        <w:t>Также были разработаны специальные программы, которые могут распознавать видео низкого качества и находить там факт нарушения авторского закона. Такое виде тоже подлежало автоматическому удалению.</w:t>
      </w:r>
    </w:p>
    <w:p w:rsidR="009D317A" w:rsidRDefault="009D317A" w:rsidP="0082450A">
      <w:r>
        <w:t xml:space="preserve">Некоторые пользователи и эксперты считают, что сервис порождает насилие среди подростков. Также на нем ведется активная пропаганда ненависти и других аморальных вещей. Люди снимают жестокие сцены на телефоны, а потом сразу же выкладывают свежее видео в сеть. </w:t>
      </w:r>
    </w:p>
    <w:p w:rsidR="009D317A" w:rsidRDefault="009D317A" w:rsidP="0082450A">
      <w:r>
        <w:t>Такие материалы также были удалены с сервиса, но на это потребовалось некоторое время и жесткий напор журналистов.</w:t>
      </w:r>
    </w:p>
    <w:p w:rsidR="009D317A" w:rsidRDefault="009D317A" w:rsidP="0082450A">
      <w:r>
        <w:t xml:space="preserve">Повышение рейтинга сервиса вызвало проблемы у компании </w:t>
      </w:r>
      <w:r w:rsidRPr="009D317A">
        <w:t xml:space="preserve">Universal </w:t>
      </w:r>
      <w:proofErr w:type="spellStart"/>
      <w:r w:rsidRPr="009D317A">
        <w:t>Tube</w:t>
      </w:r>
      <w:proofErr w:type="spellEnd"/>
      <w:r w:rsidRPr="009D317A">
        <w:t xml:space="preserve"> </w:t>
      </w:r>
      <w:proofErr w:type="spellStart"/>
      <w:r w:rsidRPr="009D317A">
        <w:t>and</w:t>
      </w:r>
      <w:proofErr w:type="spellEnd"/>
      <w:r w:rsidRPr="009D317A">
        <w:t xml:space="preserve"> </w:t>
      </w:r>
      <w:proofErr w:type="spellStart"/>
      <w:r w:rsidRPr="009D317A">
        <w:t>Rollerform</w:t>
      </w:r>
      <w:proofErr w:type="spellEnd"/>
      <w:r w:rsidRPr="009D317A">
        <w:t xml:space="preserve"> </w:t>
      </w:r>
      <w:proofErr w:type="spellStart"/>
      <w:r w:rsidRPr="009D317A">
        <w:t>Equipment</w:t>
      </w:r>
      <w:proofErr w:type="spellEnd"/>
      <w:r w:rsidRPr="009D317A">
        <w:t xml:space="preserve"> </w:t>
      </w:r>
      <w:proofErr w:type="spellStart"/>
      <w:r w:rsidRPr="009D317A">
        <w:t>Corp</w:t>
      </w:r>
      <w:proofErr w:type="spellEnd"/>
      <w:r w:rsidRPr="009D317A">
        <w:t xml:space="preserve">., </w:t>
      </w:r>
      <w:r>
        <w:t>поскольку название ее сайта очень похоже</w:t>
      </w:r>
      <w:r w:rsidRPr="009D317A">
        <w:t xml:space="preserve">: </w:t>
      </w:r>
      <w:hyperlink r:id="rId5" w:history="1">
        <w:r w:rsidRPr="0018115F">
          <w:rPr>
            <w:rStyle w:val="a4"/>
          </w:rPr>
          <w:t>http://www.utube.com</w:t>
        </w:r>
      </w:hyperlink>
      <w:r>
        <w:t xml:space="preserve">. Благодаря случайному наплыву пользователей на него он часто имел проблемы в работе из-за перегрузок. </w:t>
      </w:r>
    </w:p>
    <w:p w:rsidR="009D317A" w:rsidRDefault="009D317A" w:rsidP="0082450A">
      <w:r>
        <w:t xml:space="preserve">Такую вот неоднозначную репутацию имеет самый популярный </w:t>
      </w:r>
      <w:proofErr w:type="spellStart"/>
      <w:r>
        <w:t>видеосервис</w:t>
      </w:r>
      <w:proofErr w:type="spellEnd"/>
      <w:r>
        <w:t xml:space="preserve"> на планете.</w:t>
      </w:r>
    </w:p>
    <w:bookmarkEnd w:id="0"/>
    <w:p w:rsidR="00A22A89" w:rsidRDefault="00A22A89" w:rsidP="0082450A"/>
    <w:sectPr w:rsidR="00A2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3F0"/>
    <w:multiLevelType w:val="hybridMultilevel"/>
    <w:tmpl w:val="CE6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0A"/>
    <w:rsid w:val="00475D9C"/>
    <w:rsid w:val="005B059B"/>
    <w:rsid w:val="0082450A"/>
    <w:rsid w:val="00905978"/>
    <w:rsid w:val="009738B4"/>
    <w:rsid w:val="009D317A"/>
    <w:rsid w:val="00A2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191CB-8718-44C9-A4CB-1AD22F74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3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639</Words>
  <Characters>4093</Characters>
  <Application>Microsoft Office Word</Application>
  <DocSecurity>0</DocSecurity>
  <Lines>68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2015-01-26T18:30:00Z</dcterms:created>
  <dcterms:modified xsi:type="dcterms:W3CDTF">2015-01-26T19:34:00Z</dcterms:modified>
</cp:coreProperties>
</file>