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4B" w:rsidRDefault="00B13A4B" w:rsidP="00DF284C">
      <w:bookmarkStart w:id="0" w:name="_GoBack"/>
      <w:r>
        <w:t xml:space="preserve">Каждый бытовой прибор устанавливается в соответствии с инструкцией, которую пишет производитель. Если что-то сделать не так, </w:t>
      </w:r>
      <w:r w:rsidR="001F181A">
        <w:t>это нарушит требуемые параметры. Соответственно появится негативное влияние</w:t>
      </w:r>
      <w:r>
        <w:t xml:space="preserve"> на дальнейшую эксплуатацию. Например, при монтаже кухонной вытяжки</w:t>
      </w:r>
      <w:r w:rsidR="001F181A">
        <w:t>,</w:t>
      </w:r>
      <w:r>
        <w:t xml:space="preserve"> важным параметром является </w:t>
      </w:r>
      <w:r w:rsidRPr="00B13A4B">
        <w:t>// расстояние от газовой плиты до вытяжки //</w:t>
      </w:r>
      <w:r w:rsidR="00D83EB5">
        <w:t>.</w:t>
      </w:r>
    </w:p>
    <w:p w:rsidR="00D83EB5" w:rsidRDefault="00D83EB5" w:rsidP="00DF284C">
      <w:r>
        <w:t xml:space="preserve">Если нарушить требуемые параметры, то производитель снимает гарантию работоспособности своего изделия. Особенно этот момент важен для кухонных вытяжек. Специальный фильтр впитывает в себя останки продуктов горения и в случае низкого подвеса может загореться. Но </w:t>
      </w:r>
      <w:r w:rsidRPr="00D83EB5">
        <w:t>// расстояние от вытяжки до газовой плиты //</w:t>
      </w:r>
      <w:r>
        <w:t xml:space="preserve"> не должно быть маленьким, поскольку некоторая часть вредных веществ пройдет мимо ф</w:t>
      </w:r>
      <w:r w:rsidR="001F181A">
        <w:t>ильтрующих элементов и устремится</w:t>
      </w:r>
      <w:r>
        <w:t xml:space="preserve"> к потолку, где и осядет. Установка систем принудительной вентиляции в этом случае мало на что способна повлиять. </w:t>
      </w:r>
    </w:p>
    <w:p w:rsidR="00DF284C" w:rsidRDefault="00D83EB5" w:rsidP="00DF284C">
      <w:r>
        <w:t>Примеры из жизни</w:t>
      </w:r>
    </w:p>
    <w:p w:rsidR="001F181A" w:rsidRDefault="00D83EB5" w:rsidP="00DF284C">
      <w:r>
        <w:t xml:space="preserve">Для большей наглядности ниже представлена информация об типах вытяжек. </w:t>
      </w:r>
    </w:p>
    <w:p w:rsidR="00DF284C" w:rsidRPr="0056604D" w:rsidRDefault="00D83EB5" w:rsidP="00DF284C">
      <w:r>
        <w:t xml:space="preserve">Стандартные вытяжки для кухни </w:t>
      </w:r>
      <w:proofErr w:type="spellStart"/>
      <w:r w:rsidR="00DF284C">
        <w:t>Shindo</w:t>
      </w:r>
      <w:proofErr w:type="spellEnd"/>
      <w:r>
        <w:t xml:space="preserve"> большинство пользователей считают лучшими на рынке. За небольшую стоимость, а именно чуть менее 2000 рублей можно купить устройство, которое способно очищать от 270 до 420 кубических метров воздуха за час работы. Предусмотрено три скорости работы. </w:t>
      </w:r>
      <w:r w:rsidR="0056604D">
        <w:t xml:space="preserve">Ширина этой вытяжки составляет стандартные 60 см. Ее называют </w:t>
      </w:r>
      <w:proofErr w:type="spellStart"/>
      <w:r w:rsidR="0056604D">
        <w:t>Metida</w:t>
      </w:r>
      <w:proofErr w:type="spellEnd"/>
      <w:r w:rsidR="0056604D">
        <w:t xml:space="preserve"> 600 </w:t>
      </w:r>
      <w:proofErr w:type="spellStart"/>
      <w:r w:rsidR="0056604D">
        <w:t>White</w:t>
      </w:r>
      <w:proofErr w:type="spellEnd"/>
      <w:r w:rsidR="0056604D">
        <w:t>. Ниже представлены ее основные технические показатели</w:t>
      </w:r>
      <w:r w:rsidR="0056604D" w:rsidRPr="0056604D">
        <w:t>:</w:t>
      </w:r>
    </w:p>
    <w:p w:rsidR="0056604D" w:rsidRPr="0056604D" w:rsidRDefault="0056604D" w:rsidP="0056604D">
      <w:pPr>
        <w:pStyle w:val="a3"/>
        <w:numPr>
          <w:ilvl w:val="0"/>
          <w:numId w:val="1"/>
        </w:numPr>
      </w:pPr>
      <w:r>
        <w:t>Глубина – 50 см</w:t>
      </w:r>
      <w:r>
        <w:rPr>
          <w:lang w:val="en-US"/>
        </w:rPr>
        <w:t>;</w:t>
      </w:r>
    </w:p>
    <w:p w:rsidR="0056604D" w:rsidRPr="0056604D" w:rsidRDefault="0056604D" w:rsidP="0056604D">
      <w:pPr>
        <w:pStyle w:val="a3"/>
        <w:numPr>
          <w:ilvl w:val="0"/>
          <w:numId w:val="1"/>
        </w:numPr>
      </w:pPr>
      <w:r>
        <w:t>Высота вытяжки – 13,2 см</w:t>
      </w:r>
      <w:r>
        <w:rPr>
          <w:lang w:val="en-US"/>
        </w:rPr>
        <w:t>;</w:t>
      </w:r>
    </w:p>
    <w:p w:rsidR="0056604D" w:rsidRPr="0056604D" w:rsidRDefault="0056604D" w:rsidP="0056604D">
      <w:pPr>
        <w:pStyle w:val="a3"/>
        <w:numPr>
          <w:ilvl w:val="0"/>
          <w:numId w:val="1"/>
        </w:numPr>
      </w:pPr>
      <w:r>
        <w:t xml:space="preserve">Окружность воздуховода в диаметре </w:t>
      </w:r>
      <w:r w:rsidR="001F181A">
        <w:t xml:space="preserve">– </w:t>
      </w:r>
      <w:r>
        <w:t>12 см</w:t>
      </w:r>
      <w:r w:rsidRPr="0056604D">
        <w:t>;</w:t>
      </w:r>
    </w:p>
    <w:p w:rsidR="0056604D" w:rsidRDefault="0056604D" w:rsidP="0056604D">
      <w:pPr>
        <w:pStyle w:val="a3"/>
        <w:numPr>
          <w:ilvl w:val="0"/>
          <w:numId w:val="1"/>
        </w:numPr>
      </w:pPr>
      <w:r>
        <w:t xml:space="preserve">Малое </w:t>
      </w:r>
      <w:r w:rsidRPr="0056604D">
        <w:t>// расстояние от плиты до вытяжки //;</w:t>
      </w:r>
    </w:p>
    <w:p w:rsidR="0056604D" w:rsidRPr="0056604D" w:rsidRDefault="0056604D" w:rsidP="0056604D">
      <w:pPr>
        <w:pStyle w:val="a3"/>
        <w:numPr>
          <w:ilvl w:val="0"/>
          <w:numId w:val="1"/>
        </w:numPr>
      </w:pPr>
      <w:r>
        <w:t>Малый издаваемый шум – всего 48 дБ</w:t>
      </w:r>
      <w:r w:rsidRPr="0056604D">
        <w:t>;</w:t>
      </w:r>
    </w:p>
    <w:p w:rsidR="0056604D" w:rsidRPr="0056604D" w:rsidRDefault="0056604D" w:rsidP="0056604D">
      <w:pPr>
        <w:pStyle w:val="a3"/>
        <w:numPr>
          <w:ilvl w:val="0"/>
          <w:numId w:val="1"/>
        </w:numPr>
      </w:pPr>
      <w:r>
        <w:t>Наличие мотора мощностью 120 Вт.</w:t>
      </w:r>
    </w:p>
    <w:p w:rsidR="0056604D" w:rsidRDefault="0056604D" w:rsidP="00DF284C">
      <w:r>
        <w:t xml:space="preserve">На эту вытяжку можно установить фильтр для воздуха из угля под маркой </w:t>
      </w:r>
      <w:r w:rsidRPr="0056604D">
        <w:t>S.C.A.N.</w:t>
      </w:r>
      <w:r w:rsidR="001F181A">
        <w:t xml:space="preserve"> Он имеет стоимость</w:t>
      </w:r>
      <w:r>
        <w:t xml:space="preserve"> 240 рублей. На другие вытяжки стоимость фильтрующего элемента в два раза выше. </w:t>
      </w:r>
    </w:p>
    <w:p w:rsidR="0056604D" w:rsidRDefault="0056604D" w:rsidP="00DF284C">
      <w:r>
        <w:t>Также вытяжка имеет при себе обычные лампы накаливания для освещения плиты. Они не отличаются большим сроком службы, но их стоимость небольшая, так что с лёгкостью можно произвести</w:t>
      </w:r>
      <w:r w:rsidR="001F181A">
        <w:t xml:space="preserve"> их</w:t>
      </w:r>
      <w:r>
        <w:t xml:space="preserve"> замену, если потребуется.</w:t>
      </w:r>
    </w:p>
    <w:p w:rsidR="00DF284C" w:rsidRDefault="0056604D" w:rsidP="00DF284C">
      <w:r>
        <w:t>Как заявляет изготовитель изделия</w:t>
      </w:r>
      <w:r w:rsidR="001F181A">
        <w:t>, его</w:t>
      </w:r>
      <w:r>
        <w:t xml:space="preserve"> срок эксплуатации равен 7 годам. Производитель дает гарантию на работу изделия в течении 2 лет. При этом есть один интересный момент – сразу после покупки нужно отцепить от устройства транспортировочный крепеж. Но производитель упрямо доказывает, что до проведения теста устройства не следует снимать защитную пленку с нее. Перед этим нужно убедиться, что вытяжка работает правильно и без сбоев. </w:t>
      </w:r>
    </w:p>
    <w:p w:rsidR="00DF284C" w:rsidRDefault="0056604D" w:rsidP="00DF284C">
      <w:r>
        <w:t>Как произвести правильный монтаж</w:t>
      </w:r>
    </w:p>
    <w:p w:rsidR="00DF284C" w:rsidRDefault="00AB1EF6" w:rsidP="00DF284C">
      <w:r>
        <w:t xml:space="preserve">При монтаже </w:t>
      </w:r>
      <w:r w:rsidRPr="00AB1EF6">
        <w:t>// высота вытяжки над газовой плитой //</w:t>
      </w:r>
      <w:r>
        <w:t xml:space="preserve"> должна составлять 65 см, а высота над варочной панелью </w:t>
      </w:r>
      <w:r w:rsidR="001F181A">
        <w:t xml:space="preserve">– </w:t>
      </w:r>
      <w:r>
        <w:t xml:space="preserve">75 см. </w:t>
      </w:r>
    </w:p>
    <w:p w:rsidR="00AB1EF6" w:rsidRDefault="00AB1EF6" w:rsidP="00DF284C">
      <w:r>
        <w:t xml:space="preserve">Следует следить за огнем плитки. Если на </w:t>
      </w:r>
      <w:r w:rsidR="001E38C6">
        <w:t xml:space="preserve">огне </w:t>
      </w:r>
      <w:r>
        <w:t xml:space="preserve">нет посуды, то пламя не должно гореть над фильтрующими элементами. Данный факт через малый промежуток времени позволит убить вытяжку напрочь. Восстановить ее будет сложно. Поэтому также не следует подключать к вытяжке лампу накаливания большей мощности, чем заявляет производитель. Устройство имеет первый класс электрической защищенности и поэтому его следует заземлить в обязательном </w:t>
      </w:r>
      <w:r w:rsidR="001E38C6">
        <w:t>порядке</w:t>
      </w:r>
      <w:r>
        <w:t>.</w:t>
      </w:r>
    </w:p>
    <w:p w:rsidR="00DF284C" w:rsidRDefault="00DF284C" w:rsidP="00DF284C"/>
    <w:p w:rsidR="00AB1EF6" w:rsidRPr="00AB1EF6" w:rsidRDefault="00AB1EF6" w:rsidP="00DF284C">
      <w:r>
        <w:lastRenderedPageBreak/>
        <w:t xml:space="preserve">Уже было написано выше </w:t>
      </w:r>
      <w:r w:rsidRPr="00AB1EF6">
        <w:t>// на какой высоте вешать вытяжку над газовой плитой //</w:t>
      </w:r>
      <w:r>
        <w:t xml:space="preserve">, но прибор нельзя включать, если не стоит жировой фильтр из алюминия. А вот с фильтрами на основе угля не все так просто. Компания </w:t>
      </w:r>
      <w:proofErr w:type="spellStart"/>
      <w:r>
        <w:rPr>
          <w:lang w:val="en-US"/>
        </w:rPr>
        <w:t>Shindo</w:t>
      </w:r>
      <w:proofErr w:type="spellEnd"/>
      <w:r w:rsidRPr="00AB1EF6">
        <w:t xml:space="preserve"> </w:t>
      </w:r>
      <w:r>
        <w:t xml:space="preserve">заявляет, что изделие из акрила поставляется в комплекте. Правда у </w:t>
      </w:r>
      <w:proofErr w:type="spellStart"/>
      <w:r>
        <w:t>диллера</w:t>
      </w:r>
      <w:proofErr w:type="spellEnd"/>
      <w:r>
        <w:t xml:space="preserve"> можно получить обратную информацию. Этот факт удручает, ведь получается, что таким способом кто-то хочет заработать денег. А это обман потребителя. Фильтр для жира нужно чистить с частой периодичностью. Если этого не сделать, то он может перестать быть эффективным. </w:t>
      </w:r>
    </w:p>
    <w:bookmarkEnd w:id="0"/>
    <w:p w:rsidR="00AB1EF6" w:rsidRDefault="00AB1EF6" w:rsidP="00DF284C"/>
    <w:sectPr w:rsidR="00AB1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D34DD"/>
    <w:multiLevelType w:val="hybridMultilevel"/>
    <w:tmpl w:val="64A0B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4C"/>
    <w:rsid w:val="001E38C6"/>
    <w:rsid w:val="001F181A"/>
    <w:rsid w:val="003B26AA"/>
    <w:rsid w:val="0056604D"/>
    <w:rsid w:val="00AB1EF6"/>
    <w:rsid w:val="00B13A4B"/>
    <w:rsid w:val="00D83EB5"/>
    <w:rsid w:val="00D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F51CF-4F20-41AA-86DB-E991CC55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3051</Characters>
  <Application>Microsoft Office Word</Application>
  <DocSecurity>0</DocSecurity>
  <Lines>50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2015-01-26T22:02:00Z</dcterms:created>
  <dcterms:modified xsi:type="dcterms:W3CDTF">2015-01-26T22:15:00Z</dcterms:modified>
</cp:coreProperties>
</file>