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8E" w:rsidRDefault="0099248E" w:rsidP="0099248E"/>
    <w:p w:rsidR="0099248E" w:rsidRPr="0099248E" w:rsidRDefault="0099248E" w:rsidP="0099248E">
      <w:pPr>
        <w:rPr>
          <w:b/>
        </w:rPr>
      </w:pPr>
      <w:proofErr w:type="spellStart"/>
      <w:r w:rsidRPr="0099248E">
        <w:rPr>
          <w:b/>
        </w:rPr>
        <w:t>AkelPad</w:t>
      </w:r>
      <w:proofErr w:type="spellEnd"/>
      <w:r w:rsidRPr="0099248E">
        <w:rPr>
          <w:b/>
        </w:rPr>
        <w:t xml:space="preserve"> 4.9.1 + </w:t>
      </w:r>
      <w:proofErr w:type="spellStart"/>
      <w:r w:rsidRPr="0099248E">
        <w:rPr>
          <w:b/>
        </w:rPr>
        <w:t>All</w:t>
      </w:r>
      <w:proofErr w:type="spellEnd"/>
      <w:r w:rsidRPr="0099248E">
        <w:rPr>
          <w:b/>
        </w:rPr>
        <w:t xml:space="preserve"> </w:t>
      </w:r>
      <w:proofErr w:type="spellStart"/>
      <w:r w:rsidRPr="0099248E">
        <w:rPr>
          <w:b/>
        </w:rPr>
        <w:t>Plugins</w:t>
      </w:r>
      <w:proofErr w:type="spellEnd"/>
      <w:r w:rsidRPr="0099248E">
        <w:rPr>
          <w:b/>
        </w:rPr>
        <w:t xml:space="preserve"> + </w:t>
      </w:r>
      <w:proofErr w:type="spellStart"/>
      <w:r w:rsidRPr="0099248E">
        <w:rPr>
          <w:b/>
        </w:rPr>
        <w:t>Portable</w:t>
      </w:r>
      <w:proofErr w:type="spellEnd"/>
    </w:p>
    <w:p w:rsidR="0099248E" w:rsidRDefault="0099248E" w:rsidP="0099248E">
      <w:bookmarkStart w:id="0" w:name="_GoBack"/>
      <w:r>
        <w:t xml:space="preserve">Программа </w:t>
      </w:r>
      <w:proofErr w:type="spellStart"/>
      <w:r>
        <w:t>A</w:t>
      </w:r>
      <w:r>
        <w:t>kelPad</w:t>
      </w:r>
      <w:proofErr w:type="spellEnd"/>
      <w:r>
        <w:t xml:space="preserve"> является простым и бесплатным текстовым редактором. Для него характерно возможность работы в многооконном и обычном режимах. Последний подразумевает размещение документов по отдельным окнам индивидуально. При этом редактор сочетает в себя мощь и скорость. Его базовые функции можно легко подвергнуть расширению благодаря установке дополнительных плагинов. В способности этой программы входит качественной отображение псевдографики и возможность настройки размера и типа шрифта, а также выбора фона документа.</w:t>
      </w:r>
    </w:p>
    <w:p w:rsidR="0099248E" w:rsidRDefault="0099248E" w:rsidP="0099248E">
      <w:r>
        <w:t xml:space="preserve">Работая в </w:t>
      </w:r>
      <w:proofErr w:type="spellStart"/>
      <w:r>
        <w:t>AkelPad</w:t>
      </w:r>
      <w:proofErr w:type="spellEnd"/>
      <w:r>
        <w:t xml:space="preserve"> можно подвергать редактированию файлы, которые созданы только для чтения. В редакторе имеется такая функция как предварительный просмотр файла перед самым открытием его в программе. Также набор функций программы содержит ступенчатую </w:t>
      </w:r>
      <w:r w:rsidR="00B16F3E">
        <w:t xml:space="preserve">исправлений действий </w:t>
      </w:r>
      <w:r>
        <w:t xml:space="preserve">редактирования, благодаря чему можно поэтапно отменять ненужные действия. </w:t>
      </w:r>
      <w:r w:rsidR="00B16F3E">
        <w:t xml:space="preserve">Программа запоминает последние открываемые файлы, а также кодовую страницу файла. Имеется поддержка языковых модулей, программа может сама заменять строки в тексте, а также полностью поддерживает </w:t>
      </w:r>
      <w:proofErr w:type="spellStart"/>
      <w:r w:rsidR="00B16F3E">
        <w:t>Unicode</w:t>
      </w:r>
      <w:proofErr w:type="spellEnd"/>
      <w:r w:rsidR="00B16F3E">
        <w:t>. После закрытия файла происходит запись в память положения курсора. Если вы попробуете отрыть бинарный файл, то вам будет вынесено предупреждение.</w:t>
      </w:r>
    </w:p>
    <w:bookmarkEnd w:id="0"/>
    <w:p w:rsidR="005246EC" w:rsidRDefault="005246EC" w:rsidP="0099248E"/>
    <w:sectPr w:rsidR="0052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8E"/>
    <w:rsid w:val="005246EC"/>
    <w:rsid w:val="0099248E"/>
    <w:rsid w:val="00B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3DC56-2BB1-4D27-A080-8A5D1F72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1108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2015-01-26T21:03:00Z</dcterms:created>
  <dcterms:modified xsi:type="dcterms:W3CDTF">2015-01-26T21:19:00Z</dcterms:modified>
</cp:coreProperties>
</file>