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84F" w:rsidRPr="00DC684F" w:rsidRDefault="00DC684F" w:rsidP="00DC684F">
      <w:pPr>
        <w:rPr>
          <w:b/>
        </w:rPr>
      </w:pPr>
      <w:r w:rsidRPr="00DC684F">
        <w:rPr>
          <w:b/>
        </w:rPr>
        <w:t>Воспитательница, через силу кормившая сонного ребенка, уволилась из детского садика</w:t>
      </w:r>
    </w:p>
    <w:p w:rsidR="00474BE9" w:rsidRDefault="00474BE9" w:rsidP="00474BE9">
      <w:bookmarkStart w:id="0" w:name="_GoBack"/>
      <w:r>
        <w:t>В одном из детских садиков Карелии произошел скандал. Он связан с принуждению к употреблению пищи ребенка, который хотел спать. Случай произошел 30 октября.</w:t>
      </w:r>
    </w:p>
    <w:p w:rsidR="00474BE9" w:rsidRDefault="00474BE9" w:rsidP="00474BE9">
      <w:r>
        <w:t>Когда вся младшая группа обедала, один из детей периодически впадал в сон. Воспитатель по фамилии Сортавала, а затем и ее коллеги предлагали ребенку скушать второе блюдо. Происходящее было снято на видео, а после опубликовано в интернете. Родители ребенка увидели этот ролик. Районным комитетом образования, а в последующим Министерством образования Карелии были проведены проверки.</w:t>
      </w:r>
    </w:p>
    <w:p w:rsidR="00474BE9" w:rsidRDefault="00474BE9" w:rsidP="00474BE9">
      <w:r>
        <w:t>По сообщению журнала «Республика», который ссылался на заведующую детского са</w:t>
      </w:r>
      <w:r w:rsidR="00B433ED">
        <w:t>дика, сотрудник отделалась выгов</w:t>
      </w:r>
      <w:r>
        <w:t>ором «за недосмотр», а ее коллеги – за нарушение прав ребенка.</w:t>
      </w:r>
    </w:p>
    <w:p w:rsidR="00474BE9" w:rsidRDefault="00474BE9" w:rsidP="00474BE9">
      <w:r>
        <w:t>. Суд вынесет окончательный вердикт, но детский сад может получить штраф в размере 100 тысяч рублей.</w:t>
      </w:r>
    </w:p>
    <w:p w:rsidR="00806006" w:rsidRDefault="00474BE9" w:rsidP="00474BE9">
      <w:r>
        <w:t>Воспитатель взяла отпуск, а после уволилась.</w:t>
      </w:r>
      <w:bookmarkEnd w:id="0"/>
    </w:p>
    <w:sectPr w:rsidR="00806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84F"/>
    <w:rsid w:val="00474BE9"/>
    <w:rsid w:val="00806006"/>
    <w:rsid w:val="00B433ED"/>
    <w:rsid w:val="00DC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F0D498-13A2-4BCA-9F98-08EBADE8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124</Words>
  <Characters>818</Characters>
  <Application>Microsoft Office Word</Application>
  <DocSecurity>0</DocSecurity>
  <Lines>16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2015-01-27T19:35:00Z</dcterms:created>
  <dcterms:modified xsi:type="dcterms:W3CDTF">2015-01-27T20:15:00Z</dcterms:modified>
</cp:coreProperties>
</file>