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A" w:rsidRPr="003B0187" w:rsidRDefault="00E055A2" w:rsidP="00E36A72">
      <w:pPr>
        <w:rPr>
          <w:b/>
        </w:rPr>
      </w:pPr>
      <w:r w:rsidRPr="003B0187">
        <w:rPr>
          <w:b/>
        </w:rPr>
        <w:t>Как выбрать обои?</w:t>
      </w:r>
    </w:p>
    <w:p w:rsidR="003F300A" w:rsidRDefault="00E055A2" w:rsidP="00E36A72">
      <w:r>
        <w:t xml:space="preserve">Все ремонты приходят к тому, что приходится клеить обои. Этот этап один из важных, поскольку от качества поклейки будет зависеть внешний вид комнаты. В статье представлена информация, об ассортименте обоев и какие из них лучше выбрать для поклейки. </w:t>
      </w:r>
    </w:p>
    <w:p w:rsidR="00E055A2" w:rsidRDefault="00E055A2" w:rsidP="00E36A72">
      <w:r>
        <w:t xml:space="preserve">Обои бывают различных видов, но в основном они представляют собой двухслойное покрытие – первый слой является основой, а второй – отражаемый рисунок. </w:t>
      </w:r>
    </w:p>
    <w:p w:rsidR="00605E1C" w:rsidRDefault="00605E1C" w:rsidP="00E36A72">
      <w:r>
        <w:t xml:space="preserve">Цвет обоев – это то, что сильно зависит </w:t>
      </w:r>
      <w:r w:rsidR="003B0187">
        <w:t xml:space="preserve">от личного вкуса. Об остальных параметрах можно спросить у продавца. Но перед тем как покупать, стоит включить воображение и представить, как обои буду смотреться в комнате. Следует посмотреть специальные дизайнерские издания. Все советы от продавцов заключают в предложении купить обои с рисунком, поскольку узоры придают помещению настроение. </w:t>
      </w:r>
    </w:p>
    <w:p w:rsidR="003B0187" w:rsidRDefault="003B0187" w:rsidP="00E36A72">
      <w:r>
        <w:t>Интересным решением будет совмещение сразу пары видов обоев в одной комнате. Можно задать такой стиль, что при смене ракурса взгляда на стену будет изменяться отображаемая картина. В магазинах как правило представлены наиболее удачные сочетания, но их можно подобрать самостоятельно</w:t>
      </w:r>
    </w:p>
    <w:p w:rsidR="00605E1C" w:rsidRDefault="00605E1C" w:rsidP="00E36A72">
      <w:r w:rsidRPr="00605E1C">
        <w:t>Обои из бумаги</w:t>
      </w:r>
    </w:p>
    <w:p w:rsidR="00E36A72" w:rsidRDefault="00605E1C" w:rsidP="00E36A72">
      <w:r w:rsidRPr="00605E1C">
        <w:t>Такой вид обоев является традиционным и стандартным. Их время уходит. Хотя до сих пор они широко представлены в магазинах.</w:t>
      </w:r>
      <w:r w:rsidR="003B0187">
        <w:t xml:space="preserve"> Они очень легко приклеиваются. Имеют несколько слоев. Из недостатков можно отметить их быстрое выгорание. В наличии бывает широкий ассортимент цветовой гаммы. Для них также характерно впитывать посторонние запахи и нежелательные ароматы. </w:t>
      </w:r>
    </w:p>
    <w:p w:rsidR="003B0187" w:rsidRDefault="003B0187" w:rsidP="00E36A72">
      <w:r>
        <w:t>Обои из винила</w:t>
      </w:r>
    </w:p>
    <w:p w:rsidR="003B0187" w:rsidRDefault="003B0187" w:rsidP="00E36A72">
      <w:r>
        <w:t xml:space="preserve">Этот вид обоев имеет более широкий спектр рисунков. Применяя их, можно создавать уникальные образы на стенах из различных узоров. Этот тип обоев позволяет замаскировать шероховатости и другие недочеты на стенах, что является несомненным плюсом. Их не так сложно очищать от пыли. Правда, для того, чтобы поклеить их, придется постараться. Винил имеет свойство растягиваться – именно это важно учесть при поклейке. </w:t>
      </w:r>
    </w:p>
    <w:p w:rsidR="003B0187" w:rsidRDefault="003B0187" w:rsidP="00E36A72">
      <w:r>
        <w:t xml:space="preserve">Виниловый материал недостаточно хорошо пропускает через себя воздух. Так что это затрудняет поступление кислорода в комнату. Для детской комнаты этот тип не лучшее решение. </w:t>
      </w:r>
    </w:p>
    <w:p w:rsidR="00E36A72" w:rsidRDefault="003B0187" w:rsidP="00E36A72">
      <w:r>
        <w:t xml:space="preserve">Обои из тканевых материалов делают интерьер комнаты более дорогим, хотя их стоимость не такая уж и высокая. </w:t>
      </w:r>
      <w:r w:rsidR="00B8632D">
        <w:t xml:space="preserve">Этот тип подойдет для больших помещений. Ткань очень приятно трогать. Главным нюансом этого типа обоев – это востребованность к частой очистке. </w:t>
      </w:r>
    </w:p>
    <w:p w:rsidR="003B0187" w:rsidRDefault="00B8632D" w:rsidP="00E36A72">
      <w:r>
        <w:t xml:space="preserve">Применение в обоях натуральных природных материалов повышает их стоимость, но делает более привлекательными. Это позволяет сделать некоторую совместимость спальни с природой. </w:t>
      </w:r>
    </w:p>
    <w:p w:rsidR="00E36A72" w:rsidRDefault="00E36A72" w:rsidP="00E36A72">
      <w:bookmarkStart w:id="0" w:name="_GoBack"/>
      <w:bookmarkEnd w:id="0"/>
    </w:p>
    <w:sectPr w:rsidR="00E3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72"/>
    <w:rsid w:val="003B0187"/>
    <w:rsid w:val="003F300A"/>
    <w:rsid w:val="0040610A"/>
    <w:rsid w:val="00605E1C"/>
    <w:rsid w:val="00B8632D"/>
    <w:rsid w:val="00E055A2"/>
    <w:rsid w:val="00E36A72"/>
    <w:rsid w:val="00E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7BD1E-8705-4C4A-83BC-D42193F6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343</Words>
  <Characters>2155</Characters>
  <Application>Microsoft Office Word</Application>
  <DocSecurity>0</DocSecurity>
  <Lines>32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2015-01-27T21:34:00Z</dcterms:created>
  <dcterms:modified xsi:type="dcterms:W3CDTF">2015-01-27T23:56:00Z</dcterms:modified>
</cp:coreProperties>
</file>