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DFE" w:rsidRDefault="00C55D61">
      <w:pPr>
        <w:rPr>
          <w:b/>
        </w:rPr>
      </w:pPr>
      <w:r w:rsidRPr="00795C72">
        <w:rPr>
          <w:b/>
        </w:rPr>
        <w:t>Мать погибла, пытаясь защитить свою дочь от дебошира</w:t>
      </w:r>
    </w:p>
    <w:p w:rsidR="00795C72" w:rsidRDefault="00795C72" w:rsidP="00795C72">
      <w:bookmarkStart w:id="0" w:name="_GoBack"/>
      <w:r>
        <w:t xml:space="preserve">В недавнем времени в Республике Карелия органы следствия окончили расследование жестокого убийства, на которое было заведено уголовное дело. </w:t>
      </w:r>
    </w:p>
    <w:p w:rsidR="00795C72" w:rsidRDefault="00795C72" w:rsidP="00795C72">
      <w:r>
        <w:t>Следственные органы пришли к такому заключению</w:t>
      </w:r>
      <w:r w:rsidRPr="00795C72">
        <w:t>:</w:t>
      </w:r>
      <w:r>
        <w:t xml:space="preserve"> ночью с 4-е на 5-е ноября прошлого года обвиняемый был дома. В это время он распивал спиртные напитки вместе со своей сожительницей. Между ними разгорелся спор, который привел к ссоре. Из-за чего, будучи на фоне опьянения разъярённым, мужчина стал избивать девушку, за которую заступилась ее мать. Пьяница набросился своим телом на женщину, завалив на пол, после чего стал избивать ее ногами. Этот факт привел к смерти. Происходило это с особой жестокостью. </w:t>
      </w:r>
    </w:p>
    <w:p w:rsidR="00795C72" w:rsidRPr="00795C72" w:rsidRDefault="00795C72" w:rsidP="00795C72">
      <w:r>
        <w:t xml:space="preserve">На данный момент органы следствия насобирали большое количество </w:t>
      </w:r>
      <w:r w:rsidR="00C55D61">
        <w:t>показаний, которые имеют неопровержимы доказательства. В связи с этим уголовное дело направлено в суд, который будет его рассматривать в подробностях и выносить окончательный вердикт.</w:t>
      </w:r>
    </w:p>
    <w:bookmarkEnd w:id="0"/>
    <w:p w:rsidR="00795C72" w:rsidRPr="00795C72" w:rsidRDefault="00795C72" w:rsidP="00795C72"/>
    <w:sectPr w:rsidR="00795C72" w:rsidRPr="00795C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72"/>
    <w:rsid w:val="003C3DFE"/>
    <w:rsid w:val="00795C72"/>
    <w:rsid w:val="00C55D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AC4D0-5F02-4F6D-901C-B8D0AA2A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141</Words>
  <Characters>810</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2015-01-27T18:23:00Z</dcterms:created>
  <dcterms:modified xsi:type="dcterms:W3CDTF">2015-01-27T18:35:00Z</dcterms:modified>
</cp:coreProperties>
</file>