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AA" w:rsidRPr="00D518F0" w:rsidRDefault="00D518F0">
      <w:pPr>
        <w:rPr>
          <w:b/>
        </w:rPr>
      </w:pPr>
      <w:r w:rsidRPr="00D518F0">
        <w:rPr>
          <w:b/>
        </w:rPr>
        <w:t>Пенсионер 8 месяцев насиловал свою 16-летнюю дочь в Нижнем Новгороде</w:t>
      </w:r>
    </w:p>
    <w:p w:rsidR="00D518F0" w:rsidRDefault="00C82FF8" w:rsidP="00D518F0">
      <w:r>
        <w:t xml:space="preserve">В Нижнем Новгороде подозревается мужчина 64 лет в совершении противоправных действий. Ему инкриминируют сексуальное насилие в отношении его же дочери 16 лет. Об этой истории сотрудники Следственного Комитета России в Нижегородской области рассказали журналистам </w:t>
      </w:r>
      <w:r w:rsidRPr="00C82FF8">
        <w:t>Newsroom24</w:t>
      </w:r>
      <w:r>
        <w:t>.</w:t>
      </w:r>
    </w:p>
    <w:p w:rsidR="00D518F0" w:rsidRDefault="00C82FF8" w:rsidP="00D518F0">
      <w:r>
        <w:t>Мужчина занимался изнасилованиями на протяжении полутора лет – с мая 2014-го по январь 2015 года. Это происходило в квартире дома, расположенного в</w:t>
      </w:r>
      <w:r w:rsidRPr="00C82FF8">
        <w:t xml:space="preserve"> Автозаводском районе Нижнего Новгорода</w:t>
      </w:r>
      <w:r>
        <w:t xml:space="preserve">. Об изнасилованиях девочка совсем недавно рассказала своей маме. Та в свою очередь сообщила в правоохранительные органы. </w:t>
      </w:r>
    </w:p>
    <w:p w:rsidR="00D518F0" w:rsidRDefault="00C82FF8" w:rsidP="00D518F0">
      <w:r>
        <w:t>Мужчину задержали и наложили арест. В настоящее время сотрудники правопорядка собирают доказательства для передачи уголовного дела в суд.</w:t>
      </w:r>
    </w:p>
    <w:p w:rsidR="00C82FF8" w:rsidRDefault="00C82FF8" w:rsidP="00D518F0">
      <w:r>
        <w:t>Ранее в Нижегородской области мужчина 55-ти лет занимался изнасилованием своей внучки на протяжении 4-х лет.</w:t>
      </w:r>
    </w:p>
    <w:p w:rsidR="00D518F0" w:rsidRDefault="00D518F0" w:rsidP="00D518F0"/>
    <w:p w:rsidR="00C82FF8" w:rsidRDefault="00C82FF8" w:rsidP="00D518F0"/>
    <w:p w:rsidR="00C82FF8" w:rsidRPr="00D518F0" w:rsidRDefault="00C82FF8" w:rsidP="00D518F0">
      <w:bookmarkStart w:id="0" w:name="_GoBack"/>
      <w:bookmarkEnd w:id="0"/>
    </w:p>
    <w:sectPr w:rsidR="00C82FF8" w:rsidRPr="00D51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F0"/>
    <w:rsid w:val="003B26AA"/>
    <w:rsid w:val="00C82FF8"/>
    <w:rsid w:val="00D5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3D256-FE60-4855-AA41-683D28F2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118</Words>
  <Characters>784</Characters>
  <Application>Microsoft Office Word</Application>
  <DocSecurity>0</DocSecurity>
  <Lines>14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2015-01-27T17:32:00Z</dcterms:created>
  <dcterms:modified xsi:type="dcterms:W3CDTF">2015-01-27T18:21:00Z</dcterms:modified>
</cp:coreProperties>
</file>