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CBC" w:rsidRDefault="00912CBC" w:rsidP="00912CBC">
      <w:bookmarkStart w:id="0" w:name="_GoBack"/>
      <w:r>
        <w:t xml:space="preserve">Для большинства любителей рыбной ловли является очевидным вопрос о сложности ловли сома. Для его отлова потребуются специальные снасти. Данная рыба очень сильна и может запросто вырваться. Профессионалы любят похвастаться своими уловами. Особенно обожают показывать другим пойманных сомов, ведь его размер говорит об умениях рыбака. </w:t>
      </w:r>
    </w:p>
    <w:p w:rsidR="00912CBC" w:rsidRDefault="00912CBC" w:rsidP="00912CBC">
      <w:r>
        <w:t>Тонкости ловли</w:t>
      </w:r>
    </w:p>
    <w:p w:rsidR="00912CBC" w:rsidRDefault="00912CBC" w:rsidP="00912CBC">
      <w:r>
        <w:t xml:space="preserve">Во время зимы сом практически не клюет, что делает его ловлю невозможной. Рыба залегает на дне глубоких ям и там зимует пока не сойдет ледостав. Недавно большинство рыболовных сайтов распространили информацию о Надежде Тихомировой. Ресурсы публикуют фотографию, на которой женщина стоит рядом с подвешенным сомом внушительного размера. </w:t>
      </w:r>
    </w:p>
    <w:p w:rsidR="00912CBC" w:rsidRDefault="00912CBC" w:rsidP="00912CBC">
      <w:r>
        <w:t>Героиня рассказа</w:t>
      </w:r>
    </w:p>
    <w:p w:rsidR="00912CBC" w:rsidRDefault="00912CBC" w:rsidP="00912CBC">
      <w:r>
        <w:t xml:space="preserve">Надежда давно увлекается зимнем рыбалкой. На таких размеров рыбу ей еще не удавалось выловить. </w:t>
      </w:r>
      <w:r w:rsidR="00201AD5">
        <w:t>Проживает женщина в Костромской области, а именно в городе Нерехта. Недавно она вытянула сома, который в длину имеет полтора метра, а весит аж 27 кг.</w:t>
      </w:r>
    </w:p>
    <w:p w:rsidR="00201AD5" w:rsidRDefault="00201AD5" w:rsidP="00912CBC">
      <w:r>
        <w:t>Подробности случая</w:t>
      </w:r>
    </w:p>
    <w:p w:rsidR="00201AD5" w:rsidRDefault="00201AD5" w:rsidP="00912CBC">
      <w:r>
        <w:t xml:space="preserve">Этот случай произошел на реке Волга, на ее берегах в селе Юрьевец. Оно располагается в соседствующей Ивановской области. </w:t>
      </w:r>
      <w:r w:rsidR="00C93F6B">
        <w:t xml:space="preserve">По словам Надежды, она и ее друзья, приехав к реке, стали расходиться по своим местам. Рыбаки знали, что глубина с тех местах была около 15 метров. </w:t>
      </w:r>
    </w:p>
    <w:p w:rsidR="00C93F6B" w:rsidRDefault="00C93F6B" w:rsidP="00912CBC">
      <w:r>
        <w:t xml:space="preserve">После прихода женщина пробурила лунку. В нее был опущен балансир с искусственной приманкой. Она представляла из себя рыбку небольших размеров. Спустя небольшой промежуток времени героиня заметила поклевку. Это вызвало ее удивление. </w:t>
      </w:r>
    </w:p>
    <w:p w:rsidR="00C93F6B" w:rsidRDefault="00C93F6B" w:rsidP="00912CBC">
      <w:r>
        <w:t xml:space="preserve">«По началу снасть немного шевелилась, но затем колебания усилились, и я стала по чуть-чуть тянуть снасть». </w:t>
      </w:r>
    </w:p>
    <w:p w:rsidR="00C93F6B" w:rsidRDefault="00C93F6B" w:rsidP="00912CBC">
      <w:r>
        <w:t xml:space="preserve">Почти сразу же на снасти почувствовалась тяжесть, которая тяжело выуживалась. Снасть почти не вытягивалась. Неподалеку ловил рыбу ее супруг, который поглядывал в ее сторону. Женщина ослабила леску, но все же вытянула три метра. Затем пришлось вновь ослабить и удерживать. </w:t>
      </w:r>
    </w:p>
    <w:p w:rsidR="0004221F" w:rsidRDefault="00C93F6B" w:rsidP="00912CBC">
      <w:r>
        <w:t xml:space="preserve">Надежда предполагала, что выуживает судака. Поскольку рыба тянула леску на себя очень сильно, пришлось прибегнуть к помощи мужа. Выуживание длилось около 20 минут. Как только рыбу подтянули к лунке, сразу же зацепили ее багром. </w:t>
      </w:r>
    </w:p>
    <w:p w:rsidR="00912CBC" w:rsidRDefault="0004221F" w:rsidP="00912CBC">
      <w:r>
        <w:t>В итоге на крючке</w:t>
      </w:r>
      <w:r w:rsidR="00C93F6B">
        <w:t xml:space="preserve"> оказался сом длинной полтора метра. </w:t>
      </w:r>
    </w:p>
    <w:p w:rsidR="00912CBC" w:rsidRDefault="00C93F6B" w:rsidP="00912CBC">
      <w:r>
        <w:t xml:space="preserve">К концу выуживания у лунки уже наблюдало за процессом много людей. </w:t>
      </w:r>
      <w:r w:rsidR="0004221F">
        <w:t xml:space="preserve">Нашлись те, кто был не против оказать помощь. Эти добровольцы принялись ломать лед вокруг лунки, тем самым расширяя ее. </w:t>
      </w:r>
    </w:p>
    <w:p w:rsidR="0004221F" w:rsidRDefault="0004221F" w:rsidP="00912CBC">
      <w:r>
        <w:t xml:space="preserve">Эта помощь была актуальной. К конце пришлось цеплять за рыбу багры и подтягивать к поверхности воды. Как только она показалась из воды, то стало очевидно, что это большой сом. </w:t>
      </w:r>
    </w:p>
    <w:bookmarkEnd w:id="0"/>
    <w:p w:rsidR="00AB11F3" w:rsidRDefault="00AB11F3" w:rsidP="00912CBC"/>
    <w:sectPr w:rsidR="00AB1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CBC"/>
    <w:rsid w:val="0004221F"/>
    <w:rsid w:val="00201AD5"/>
    <w:rsid w:val="00912CBC"/>
    <w:rsid w:val="00AB11F3"/>
    <w:rsid w:val="00C9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C063AE-F878-4D25-8910-E00606AA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369</Words>
  <Characters>2132</Characters>
  <Application>Microsoft Office Word</Application>
  <DocSecurity>0</DocSecurity>
  <Lines>34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2015-01-28T14:32:00Z</dcterms:created>
  <dcterms:modified xsi:type="dcterms:W3CDTF">2015-01-28T15:06:00Z</dcterms:modified>
</cp:coreProperties>
</file>