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6AD" w:rsidRDefault="00FD06AD" w:rsidP="00FD06AD">
      <w:r>
        <w:t>Вы догадываетесь какой существует желанный подарок на различные значимые даты от дорогого человека своим близким или любимой девушке? Если ваш выбор падет на плюшевого медведя, то вы не прогадаете. Среди подарков эта вещь находится на лидирующих позициях. Подарок плюшевого медведя говорит об теплом отношении к человеку и проявлении заботы. Это позволяет эмоциями вернуться в детство, хотя бы не непродолжительный период времени. Это одно из самых приятных чувств в жизни человека. Ребёнок тоже обрадуется такому подарку – ведь с медведем можно много играться и даже спать. Вспомните себя, разве у вас такого не было?</w:t>
      </w:r>
    </w:p>
    <w:p w:rsidR="00FD06AD" w:rsidRDefault="00FD06AD" w:rsidP="00FD06AD">
      <w:r>
        <w:t xml:space="preserve">Многие магазины предлагают своим клиентам возможность </w:t>
      </w:r>
      <w:r w:rsidRPr="00FD06AD">
        <w:t>купить мягкую игрушку мишку</w:t>
      </w:r>
      <w:r>
        <w:t xml:space="preserve"> в качестве подарка. Но чаще всего на торговых площадках размещаются по несколько экземпляров игрушек различной тематической направленности и не более того. </w:t>
      </w:r>
      <w:r w:rsidR="00B0397B">
        <w:t xml:space="preserve">Из-за этого факта широта выбора теряется и покупателю становится не из чего выбирать. Он просто ограничен в выборе. Так что для принятия верного решения о значимом подарке вам будет хорошо иметь знакомство с нашим интернет-магазином. </w:t>
      </w:r>
    </w:p>
    <w:p w:rsidR="00B0397B" w:rsidRDefault="00B0397B" w:rsidP="00B0397B">
      <w:r>
        <w:t xml:space="preserve">Наш интернет-магазин предлагает </w:t>
      </w:r>
      <w:r w:rsidRPr="00B0397B">
        <w:t>мягкие игрушки мишки купить</w:t>
      </w:r>
      <w:r>
        <w:t xml:space="preserve"> для подарка своим близким. У нас присутствует широкий выбор моделей медведей, которые поражают своими деталями. Так что если у вам есть знания о предпочтениях девушки или ребенка, можно принести счастье. В нашем магазине присутствуют медведи огр</w:t>
      </w:r>
      <w:bookmarkStart w:id="0" w:name="_GoBack"/>
      <w:bookmarkEnd w:id="0"/>
      <w:r>
        <w:t xml:space="preserve">омнейших размеров. Их высота может превосходить рост человека, которому будет сделан подарок. Это позволяет даже большому взрослому человеку почувствовать себя маленьким ребенком. Новый друг обязательно добавит впечатлений и пополнит семейную коллекцию фото. </w:t>
      </w:r>
    </w:p>
    <w:p w:rsidR="00B0397B" w:rsidRDefault="00B0397B" w:rsidP="00B0397B">
      <w:r>
        <w:t>Прибегая к услугам нашей компании, мы обязательно выделим вашему вниманию достаточное количество времени и проконсультируем вас по всем интересующим вопросам. Благодаря наличию доставки мы привозим подарки в Москву и область нашей столицы. Наши клиенты могут свободно выбирать точные сроки подвоза подарка. Таким образом это позволит сохранить интригу в глазах гостей и виновников торжества.</w:t>
      </w:r>
    </w:p>
    <w:p w:rsidR="00FD06AD" w:rsidRDefault="00B0397B" w:rsidP="00FD06AD">
      <w:r>
        <w:t xml:space="preserve">Наша компания обязательно поможет вам принести радость в жизнь ваших близких. Это добавит вам доверия и </w:t>
      </w:r>
      <w:r w:rsidR="00CD680A">
        <w:t>даст девушке возможность ответить взаимностью.</w:t>
      </w:r>
    </w:p>
    <w:p w:rsidR="008700C9" w:rsidRDefault="008700C9" w:rsidP="00FD06AD"/>
    <w:sectPr w:rsidR="008700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AD"/>
    <w:rsid w:val="008700C9"/>
    <w:rsid w:val="00B0397B"/>
    <w:rsid w:val="00CD680A"/>
    <w:rsid w:val="00FD06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C516C-3C5E-42D4-81F4-12C8CD18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306</Words>
  <Characters>1895</Characters>
  <Application>Microsoft Office Word</Application>
  <DocSecurity>0</DocSecurity>
  <Lines>27</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2015-01-28T23:46:00Z</dcterms:created>
  <dcterms:modified xsi:type="dcterms:W3CDTF">2015-01-29T00:08:00Z</dcterms:modified>
</cp:coreProperties>
</file>