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2E" w:rsidRDefault="0056312E" w:rsidP="0056312E">
      <w:r>
        <w:t>С севера от Рязани, на левом берегу Оки есть село, а название которого связано с драматическими событиями, по утверждениям историков.</w:t>
      </w:r>
    </w:p>
    <w:p w:rsidR="0056312E" w:rsidRDefault="0056312E" w:rsidP="0056312E">
      <w:r>
        <w:t xml:space="preserve">За пару километров до того места как дорога доходит до села, есть храм. Его купол сильно возвышается по сравнению с другими строениями. К тому же сама башня купола выполнена из камня. А вот ее предшественница, которая была сделана из дерева, находилась там в 1678 году. Этот факт упоминается в окладных книгах. </w:t>
      </w:r>
    </w:p>
    <w:p w:rsidR="0056312E" w:rsidRDefault="0056312E" w:rsidP="0056312E">
      <w:r>
        <w:t>Владения храма</w:t>
      </w:r>
    </w:p>
    <w:p w:rsidR="0056312E" w:rsidRDefault="0056312E" w:rsidP="0056312E">
      <w:r>
        <w:t xml:space="preserve">На начало 16 века к приходу храма относились села </w:t>
      </w:r>
      <w:proofErr w:type="spellStart"/>
      <w:r>
        <w:t>Коростово</w:t>
      </w:r>
      <w:proofErr w:type="spellEnd"/>
      <w:r>
        <w:t xml:space="preserve"> и </w:t>
      </w:r>
      <w:proofErr w:type="spellStart"/>
      <w:r>
        <w:t>Рыково</w:t>
      </w:r>
      <w:proofErr w:type="spellEnd"/>
      <w:r>
        <w:t xml:space="preserve">, а также во владениях имелось две четверти земли, 60 копен лугов, множество рыбных промыслов на </w:t>
      </w:r>
      <w:proofErr w:type="spellStart"/>
      <w:r>
        <w:t>Переметском</w:t>
      </w:r>
      <w:proofErr w:type="spellEnd"/>
      <w:r>
        <w:t xml:space="preserve"> озере и реке Тиши. </w:t>
      </w:r>
    </w:p>
    <w:p w:rsidR="0056312E" w:rsidRDefault="0056312E" w:rsidP="0056312E">
      <w:r>
        <w:t>Забота прихожан</w:t>
      </w:r>
    </w:p>
    <w:p w:rsidR="0056312E" w:rsidRDefault="0056312E" w:rsidP="0056312E">
      <w:r>
        <w:t xml:space="preserve">Прихожане постоянно заботились о храме. Об таких фактах упоминается в грамоте 1744 года. Там написано, что для него надобиться укрепить кровлю, переделать потолок, а также обновить иконостас. Все это было сделано. К сожалению пожары не обошли стороной храм и в 1770 году это случилось. Чтобы отстроить церковь была приложена помощь местной помещицы Анны Яковлевны Салтыковой. К тому же к храму присоединили новый придел, который был назван в честь великомученицы Варвары. В начале 20 века старую деревянную постройку снесли, а в 1911 году построили церковь из камня, которая была освещена. Этот Покровских храм служил до того, как пришла советская власть. Она разорила и закрыла храм. После развала Советского Союза храм был открыт вновь. </w:t>
      </w:r>
    </w:p>
    <w:p w:rsidR="0056312E" w:rsidRDefault="0056312E" w:rsidP="0056312E">
      <w:r>
        <w:t>Откуда же произошло название села</w:t>
      </w:r>
    </w:p>
    <w:p w:rsidR="0056312E" w:rsidRDefault="0056312E" w:rsidP="0056312E">
      <w:r>
        <w:t xml:space="preserve">По поводу этого вопроса есть множество легенд и догадок. Точное происхождение неизвестно, однако историк Михаил Макаров, который писал свои работы еще в середине 19 века точно указывал, что происхождение названия стоит искать в Повести временных лет. Ведь именно на 945 год числиться очень драматическое событие отечественной истории: дружина вынудила князя Игоря увеличить дань, которую он взымал с племени древлян, в частности с города </w:t>
      </w:r>
      <w:proofErr w:type="spellStart"/>
      <w:r>
        <w:t>Искоротень</w:t>
      </w:r>
      <w:proofErr w:type="spellEnd"/>
      <w:r>
        <w:t xml:space="preserve">. Как только князь собрал дань и отошел на некоторое расстояние от города, под давлением дружины князь с малой ее частью вернулся назад в город за добавкой. В итоге князь этого города по имени Мал воспротивился, считая, что не убив князя он всех погубит, подобно волку, который есть овец. Вот так погиб князь Игорь без всякой славы. </w:t>
      </w:r>
    </w:p>
    <w:p w:rsidR="0056312E" w:rsidRDefault="0056312E" w:rsidP="0056312E">
      <w:r>
        <w:t>Месть княгини</w:t>
      </w:r>
    </w:p>
    <w:p w:rsidR="007A2D98" w:rsidRDefault="007A2D98" w:rsidP="0056312E">
      <w:r>
        <w:t>Киевская княгиня Ольга решила жестоко отомстить за своего мужа. К</w:t>
      </w:r>
      <w:r w:rsidR="00BC5E2A">
        <w:t xml:space="preserve">огда </w:t>
      </w:r>
      <w:proofErr w:type="spellStart"/>
      <w:r w:rsidR="00BC5E2A">
        <w:t>древлянский</w:t>
      </w:r>
      <w:proofErr w:type="spellEnd"/>
      <w:r w:rsidR="00BC5E2A">
        <w:t xml:space="preserve"> князь Мал послал к Ольге сватов, то первых </w:t>
      </w:r>
      <w:proofErr w:type="spellStart"/>
      <w:r w:rsidR="00BC5E2A">
        <w:t>засланцев</w:t>
      </w:r>
      <w:proofErr w:type="spellEnd"/>
      <w:r w:rsidR="00BC5E2A">
        <w:t xml:space="preserve"> княгиня живьём похоронила в ладье, на которых те прибыли, вторых сожгла в бане, третьих — напоила и велела порубить. Затем настал черёд города </w:t>
      </w:r>
      <w:proofErr w:type="spellStart"/>
      <w:r w:rsidR="00BC5E2A">
        <w:t>Искоростень</w:t>
      </w:r>
      <w:proofErr w:type="spellEnd"/>
      <w:r w:rsidR="00BC5E2A">
        <w:t xml:space="preserve">, где правил Мал. Дружина Ольги взяла город в осаду, но тот держался. И вдруг княжна, будто </w:t>
      </w:r>
      <w:r w:rsidR="006A03C6">
        <w:t>смягчив</w:t>
      </w:r>
      <w:r w:rsidR="00BC5E2A">
        <w:t xml:space="preserve"> гнев на милость, в качестве дани предложив от каждого двора собрать по три воробья и по три голубя. Трудно понять, о чём думали древляне, отлавливая птиц, — возможно, о сумасшествии Ольги и странности её просьб, но улов был богатым. </w:t>
      </w:r>
      <w:r>
        <w:t xml:space="preserve">Как только Ольга собрала необходимое количество птиц с горожан, то покинула город. Это была настоящая радость для жителей </w:t>
      </w:r>
      <w:proofErr w:type="spellStart"/>
      <w:r>
        <w:t>Искоротени</w:t>
      </w:r>
      <w:proofErr w:type="spellEnd"/>
      <w:r>
        <w:t>. А вот ночью голубей отпустили домой, только к их лапам киевляне привязали полыхающие куски трута. Древляне, охваченные ужасом, бежали прямо на копья войска киевского. Тех</w:t>
      </w:r>
      <w:r w:rsidR="006A03C6">
        <w:t>,</w:t>
      </w:r>
      <w:r>
        <w:t xml:space="preserve"> кто уцелел</w:t>
      </w:r>
      <w:r w:rsidR="006A03C6">
        <w:t>,</w:t>
      </w:r>
      <w:r>
        <w:t xml:space="preserve"> взяли в плен. </w:t>
      </w:r>
      <w:r w:rsidR="006A03C6">
        <w:t xml:space="preserve">Вот таким образом город </w:t>
      </w:r>
      <w:proofErr w:type="spellStart"/>
      <w:r w:rsidR="006A03C6">
        <w:t>Искоротень</w:t>
      </w:r>
      <w:proofErr w:type="spellEnd"/>
      <w:r w:rsidR="006A03C6">
        <w:t xml:space="preserve"> был вписан в историю. Так что мнение историка Макарова основывалась на том, что город в Украине Коростень и село в Рязанщине Коростыня, а в современности </w:t>
      </w:r>
      <w:proofErr w:type="spellStart"/>
      <w:r w:rsidR="006A03C6">
        <w:t>Коростово</w:t>
      </w:r>
      <w:proofErr w:type="spellEnd"/>
      <w:r w:rsidR="006A03C6">
        <w:t xml:space="preserve">, позаимствовали </w:t>
      </w:r>
      <w:r w:rsidR="006A03C6">
        <w:lastRenderedPageBreak/>
        <w:t xml:space="preserve">название из былин. Такой факт в истории Руси неоднократен – рязанские реки под названием Трубеж и </w:t>
      </w:r>
      <w:proofErr w:type="spellStart"/>
      <w:r w:rsidR="006A03C6">
        <w:t>Лыбедь</w:t>
      </w:r>
      <w:proofErr w:type="spellEnd"/>
      <w:r w:rsidR="006A03C6">
        <w:t xml:space="preserve"> с легкостью можно отыскать на киевской карте. </w:t>
      </w:r>
    </w:p>
    <w:p w:rsidR="0056312E" w:rsidRDefault="0056312E" w:rsidP="00BC5E2A">
      <w:r>
        <w:t>Но вот по рассказам современных жителей</w:t>
      </w:r>
      <w:r w:rsidR="00487456">
        <w:t xml:space="preserve"> </w:t>
      </w:r>
      <w:proofErr w:type="spellStart"/>
      <w:r w:rsidR="00487456">
        <w:t>Коростово</w:t>
      </w:r>
      <w:proofErr w:type="spellEnd"/>
      <w:r w:rsidR="00487456">
        <w:t xml:space="preserve"> тут проживали алчные люди. Так </w:t>
      </w:r>
      <w:proofErr w:type="spellStart"/>
      <w:r w:rsidR="00487456">
        <w:t>чреди</w:t>
      </w:r>
      <w:proofErr w:type="spellEnd"/>
      <w:r w:rsidR="00487456">
        <w:t xml:space="preserve"> местных бытуют рассказы, что когда-то давно целое стадо лошадей тут погибло от сильной болезни под названием короста. Тех лошадей, которые смогли уцелеть перегнали в специальное место под названием Желтый бугор. Таким словом народ называет остатки разлива в пойме. А вот появившееся селение тут стали называть </w:t>
      </w:r>
      <w:proofErr w:type="spellStart"/>
      <w:r w:rsidR="00487456">
        <w:t>Коростово</w:t>
      </w:r>
      <w:proofErr w:type="spellEnd"/>
      <w:r w:rsidR="00487456">
        <w:t xml:space="preserve">, в память о страшной лошадиной болезни. Предание, которое опубликовали в газете «Сталинское знамя» в 1947 году, которое скорее всего в тоже время и придумали специально для публикации, называет какого-то монаха, который привел слабых и беспомощных переселенцев на берег Оки и какого-то отдаленного и глухого бора. Монах сказал всем, что это место неизвестным человеком наименовалось </w:t>
      </w:r>
      <w:proofErr w:type="spellStart"/>
      <w:r w:rsidR="00487456">
        <w:t>Коростово</w:t>
      </w:r>
      <w:proofErr w:type="spellEnd"/>
      <w:r w:rsidR="00487456">
        <w:t xml:space="preserve">, </w:t>
      </w:r>
      <w:r w:rsidR="00487456" w:rsidRPr="00487456">
        <w:t>потому что «как вы худы и болезнями всякими немощны», велев молить небеса за дарованную благость</w:t>
      </w:r>
      <w:r w:rsidR="00487456">
        <w:t>.</w:t>
      </w:r>
    </w:p>
    <w:p w:rsidR="00BC5E2A" w:rsidRDefault="009A3071" w:rsidP="00BC5E2A">
      <w:r>
        <w:t>На сегодняшний день</w:t>
      </w:r>
    </w:p>
    <w:p w:rsidR="00487456" w:rsidRDefault="00487456" w:rsidP="00BC5E2A">
      <w:r>
        <w:t xml:space="preserve">На сегодняшний день село </w:t>
      </w:r>
      <w:proofErr w:type="spellStart"/>
      <w:r>
        <w:t>Коростово</w:t>
      </w:r>
      <w:proofErr w:type="spellEnd"/>
      <w:r>
        <w:t xml:space="preserve"> </w:t>
      </w:r>
      <w:r w:rsidR="00162AFC">
        <w:t>является</w:t>
      </w:r>
      <w:r>
        <w:t xml:space="preserve"> типичной деревней, в котором основную часть жителей составляют пожилые люди. С каждым годом их становится все меньше и меньше. </w:t>
      </w:r>
      <w:r w:rsidR="00162AFC">
        <w:t xml:space="preserve">Вторую часть обществе села составляют новые переселены и владельца земель. Так же присутствует ярко выраженное социальное расслоение – с современными коттеджами соседствуют старые домики. Живет тут всего 522 человека. </w:t>
      </w:r>
      <w:bookmarkStart w:id="0" w:name="_GoBack"/>
      <w:bookmarkEnd w:id="0"/>
    </w:p>
    <w:p w:rsidR="00813AA9" w:rsidRDefault="00813AA9" w:rsidP="00BC5E2A"/>
    <w:sectPr w:rsidR="00813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2A"/>
    <w:rsid w:val="00162AFC"/>
    <w:rsid w:val="00487456"/>
    <w:rsid w:val="0056312E"/>
    <w:rsid w:val="006A03C6"/>
    <w:rsid w:val="006E7F43"/>
    <w:rsid w:val="007A2D98"/>
    <w:rsid w:val="00813AA9"/>
    <w:rsid w:val="009A3071"/>
    <w:rsid w:val="009C2E74"/>
    <w:rsid w:val="00A31CD5"/>
    <w:rsid w:val="00BC5E2A"/>
    <w:rsid w:val="00F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6A4AB-9432-4E62-B4CF-2817DC23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729</Words>
  <Characters>4146</Characters>
  <Application>Microsoft Office Word</Application>
  <DocSecurity>0</DocSecurity>
  <Lines>62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2015-03-01T10:35:00Z</dcterms:created>
  <dcterms:modified xsi:type="dcterms:W3CDTF">2015-03-01T17:12:00Z</dcterms:modified>
</cp:coreProperties>
</file>