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3C" w:rsidRDefault="001D0A3C" w:rsidP="004103CA">
      <w:r>
        <w:t xml:space="preserve">Борьбой с представителями малого и среднего бизнеса продолжает заниматься Илья Сагайдак. Он просто громит его, ведь это его любимое занятие. </w:t>
      </w:r>
      <w:r w:rsidR="00AF5AD6">
        <w:t>Ночью на 27 февраля был произведен демонтаж еще 9-ти торговых киосков. Процесс не обошелся без драки. Хозяева торговых точек попытались при помощи силы остановить происходящее. Пр</w:t>
      </w:r>
      <w:r w:rsidR="00987513">
        <w:t xml:space="preserve">авда силы были явно неравными. Торговцы утверждают, что слухи о возможном сносе киосков витали уже давно. Как говорят, властям </w:t>
      </w:r>
      <w:proofErr w:type="spellStart"/>
      <w:r w:rsidR="00987513">
        <w:t>Святошинского</w:t>
      </w:r>
      <w:proofErr w:type="spellEnd"/>
      <w:r w:rsidR="00987513">
        <w:t xml:space="preserve"> района дали взятку заинтересованные лица, чтобы установить на свободных площадях свои торговые павильоны. </w:t>
      </w:r>
    </w:p>
    <w:p w:rsidR="004103CA" w:rsidRDefault="00BF3974" w:rsidP="004103CA">
      <w:r>
        <w:t xml:space="preserve">Информацию о запланированном сносе киосков 20 февраля представил общественности сам Илья Сагайдак. </w:t>
      </w:r>
    </w:p>
    <w:p w:rsidR="00BF3974" w:rsidRDefault="00BF3974" w:rsidP="004103CA">
      <w:r>
        <w:t>Информация от пострадавших</w:t>
      </w:r>
    </w:p>
    <w:p w:rsidR="00BF3974" w:rsidRDefault="00BF3974" w:rsidP="004103CA">
      <w:r>
        <w:t xml:space="preserve">Поговорив с предпринимателями, которые пострадали, удалось выяснить, что все они имели специальные документы, которые разрешают вести торговую деятельность, и они были действительными вплоть до конца 2015 года. </w:t>
      </w:r>
    </w:p>
    <w:p w:rsidR="00BF3974" w:rsidRDefault="00BF3974" w:rsidP="004103CA">
      <w:r>
        <w:t xml:space="preserve">Для того чтобы получить необходимые документы предпринимателям пришлось обойти около 20 инстанций городской и районной администрации. Пришлось выплатить множество взяток. Обо всем этом им трудно с поминать. Практически у всех торговые павильоны были единственным средством дохода. Они позволяли прокормить семью. От ныне эти все люди безработные. Снос был произведен без каких-либо предупреждений. Люди находятся в шоковом состоянии. Все они единого мнения – это настоящий беспредел. </w:t>
      </w:r>
      <w:r w:rsidR="00696C52">
        <w:t xml:space="preserve">Теперь никто не </w:t>
      </w:r>
      <w:proofErr w:type="gramStart"/>
      <w:r w:rsidR="00696C52">
        <w:t>знает</w:t>
      </w:r>
      <w:proofErr w:type="gramEnd"/>
      <w:r w:rsidR="00696C52">
        <w:t xml:space="preserve"> что им делать, чем зарабатывать на жизнь себе и своим близким. </w:t>
      </w:r>
      <w:bookmarkStart w:id="0" w:name="_GoBack"/>
      <w:bookmarkEnd w:id="0"/>
    </w:p>
    <w:p w:rsidR="00BF3974" w:rsidRDefault="00BF3974" w:rsidP="004103CA">
      <w:r>
        <w:t>Мнение специалистов</w:t>
      </w:r>
    </w:p>
    <w:p w:rsidR="00BF3974" w:rsidRDefault="00BF3974" w:rsidP="004103CA">
      <w:r>
        <w:t xml:space="preserve">Юристы считают, что данные деяния властей имеют незаконный характер. Больше всего они похожи на масштабный рейд. </w:t>
      </w:r>
    </w:p>
    <w:p w:rsidR="004103CA" w:rsidRDefault="00BF3974" w:rsidP="004103CA">
      <w:r>
        <w:t xml:space="preserve">Согласно действующему законодательству при изменении условий договора, по которому предприниматель занимает определенную территорию, его обязаны уведомить об этом за 30 дней до изменения этих условий. </w:t>
      </w:r>
      <w:r w:rsidR="00BB1D5F">
        <w:t xml:space="preserve">Если у предпринимателя отсутствуют какие-либо документы, то власти обязаны проинформировать, что требуется дооформить. Только после этого, если условия не выполнены предпринимателем, можно подвергать сносу занимаемый киоск. Об этом рассказал юрист Сергей </w:t>
      </w:r>
      <w:proofErr w:type="spellStart"/>
      <w:r w:rsidR="00BB1D5F">
        <w:t>Костыра</w:t>
      </w:r>
      <w:proofErr w:type="spellEnd"/>
      <w:r w:rsidR="00BB1D5F">
        <w:t xml:space="preserve">. </w:t>
      </w:r>
    </w:p>
    <w:p w:rsidR="004103CA" w:rsidRDefault="00696C52" w:rsidP="004103CA">
      <w:r>
        <w:t>С тем мнением, что в городе отсутствует какой-либо порядок и твориться настоящий бандитизм от властей, которые стремятся просто уничтожить весь малый и средний бизнес, солидарен и Руслан Соболь, который является председателем Ассоциации собственников малого и среднего бизнеса «Центр».</w:t>
      </w:r>
    </w:p>
    <w:p w:rsidR="00813AA9" w:rsidRDefault="00813AA9" w:rsidP="004103CA"/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CA"/>
    <w:rsid w:val="001D0A3C"/>
    <w:rsid w:val="004103CA"/>
    <w:rsid w:val="00696C52"/>
    <w:rsid w:val="00813AA9"/>
    <w:rsid w:val="00987513"/>
    <w:rsid w:val="00AF5AD6"/>
    <w:rsid w:val="00BB1D5F"/>
    <w:rsid w:val="00B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BC4B0-1F7D-4877-81A1-42BF1F0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312</Words>
  <Characters>2044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2015-03-01T15:12:00Z</dcterms:created>
  <dcterms:modified xsi:type="dcterms:W3CDTF">2015-03-01T20:54:00Z</dcterms:modified>
</cp:coreProperties>
</file>