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F8" w:rsidRDefault="00A42561" w:rsidP="002A71EA">
      <w:bookmarkStart w:id="0" w:name="_GoBack"/>
      <w:bookmarkEnd w:id="0"/>
      <w:r>
        <w:t>Любой автовладелец очень много проводит времени за рулем своего автомобиля. Это получается и-за того, что все мы ездим на работу, за покупками, по различным делам, а кто-то еще путешествует на дальние расстояния. Водители садятся за руль от 4 до 6 дней в неделю –</w:t>
      </w:r>
      <w:r w:rsidR="002A71EA">
        <w:t xml:space="preserve"> это очень большой показатель. Поэтому важно при себе всегда иметь некоторые вещи. Ведь бывают разные ситуации. К примеру, вы уедете утром из дома и можете не предполагать, как пройдет вечер. Это актуально для деловых людей. Если утром у вас деловой формат мероприятий, а вечером ждет вечеринка? Как быть в таком случае?</w:t>
      </w:r>
    </w:p>
    <w:p w:rsidR="002A71EA" w:rsidRDefault="002A71EA" w:rsidP="00A42561">
      <w:r>
        <w:t>А если в дороге случились неприятности и что-то сломалось? Из строя может выйти электропроводка или треснет какая-то деталь. Как быть, чтобы добраться хотя бы до сервисного центра?</w:t>
      </w:r>
    </w:p>
    <w:p w:rsidR="002A71EA" w:rsidRDefault="002A71EA" w:rsidP="00A42561">
      <w:r>
        <w:t>А в зимний период бывает проблема со сцеплением шин с дорогой. Одно колесо может застрять в ямке, а второе попасть на лед. Из-за этого машина будет буксовать и не сдвинется с места. Как же вывести ее из этого положения?</w:t>
      </w:r>
    </w:p>
    <w:p w:rsidR="002A71EA" w:rsidRDefault="002A71EA" w:rsidP="00A42561">
      <w:r>
        <w:t xml:space="preserve">Что может помочь в дальних путешествиях, а также в случае, когда закончились деньги. Это часто бывает при поломках. </w:t>
      </w:r>
    </w:p>
    <w:p w:rsidR="00CB3144" w:rsidRDefault="002A71EA" w:rsidP="00A741F8">
      <w:r>
        <w:t xml:space="preserve">Ответы на все эти вопросы и советы по их решению можно получить перейдя по ссылке </w:t>
      </w:r>
      <w:hyperlink r:id="rId5" w:history="1">
        <w:r w:rsidRPr="00A15974">
          <w:rPr>
            <w:rStyle w:val="a4"/>
          </w:rPr>
          <w:t>http://www.autoria.org/6-neobxodimyx-veshhej-v-avtomobile/?utm_source=blogun&amp;utm_medium=url&amp;utm_campaign=6-neobxodimyx-veshhej-v-avtomobile</w:t>
        </w:r>
      </w:hyperlink>
      <w:r>
        <w:t xml:space="preserve">. Там есть полезная информация для всех автолюбителей. Ее просто нельзя обойти стороной. </w:t>
      </w:r>
    </w:p>
    <w:sectPr w:rsidR="00CB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1D80"/>
    <w:multiLevelType w:val="hybridMultilevel"/>
    <w:tmpl w:val="A6384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F8"/>
    <w:rsid w:val="00185055"/>
    <w:rsid w:val="002A71EA"/>
    <w:rsid w:val="004F2AA4"/>
    <w:rsid w:val="00A42561"/>
    <w:rsid w:val="00A741F8"/>
    <w:rsid w:val="00C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14B197-EE6B-44BC-BDA3-B62F93E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7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oria.org/6-neobxodimyx-veshhej-v-avtomobile/?utm_source=blogun&amp;utm_medium=url&amp;utm_campaign=6-neobxodimyx-veshhej-v-avto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206</Words>
  <Characters>1204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2015-03-04T20:56:00Z</dcterms:created>
  <dcterms:modified xsi:type="dcterms:W3CDTF">2015-03-06T05:13:00Z</dcterms:modified>
</cp:coreProperties>
</file>