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9F" w:rsidRPr="0072029F" w:rsidRDefault="0072029F" w:rsidP="0072029F">
      <w:pPr>
        <w:rPr>
          <w:b/>
        </w:rPr>
      </w:pPr>
      <w:r w:rsidRPr="0072029F">
        <w:rPr>
          <w:b/>
        </w:rPr>
        <w:t>Серебряные стрелы устремились вперед</w:t>
      </w:r>
    </w:p>
    <w:p w:rsidR="0072029F" w:rsidRDefault="002335DF" w:rsidP="0072029F">
      <w:r>
        <w:t>Анонс</w:t>
      </w:r>
      <w:r w:rsidRPr="002335DF">
        <w:t xml:space="preserve">: </w:t>
      </w:r>
      <w:r w:rsidR="0072029F">
        <w:t xml:space="preserve">На второй день последней серии тестов в испанской Барселоне, пилот команды Мерседес </w:t>
      </w:r>
      <w:proofErr w:type="spellStart"/>
      <w:r w:rsidR="0072029F">
        <w:t>Нико</w:t>
      </w:r>
      <w:proofErr w:type="spellEnd"/>
      <w:r w:rsidR="0072029F">
        <w:t xml:space="preserve"> </w:t>
      </w:r>
      <w:proofErr w:type="spellStart"/>
      <w:r w:rsidR="0072029F">
        <w:t>Росберг</w:t>
      </w:r>
      <w:proofErr w:type="spellEnd"/>
      <w:r w:rsidR="0072029F">
        <w:t xml:space="preserve"> показал лучшее время в этом сезоне. По этому поводу высказался 4-х кратный чемпион мира Себастьян </w:t>
      </w:r>
      <w:proofErr w:type="spellStart"/>
      <w:r w:rsidR="0072029F">
        <w:t>Феттель</w:t>
      </w:r>
      <w:proofErr w:type="spellEnd"/>
      <w:r w:rsidR="0072029F">
        <w:t xml:space="preserve">, ныне пилот команды Феррари. </w:t>
      </w:r>
    </w:p>
    <w:p w:rsidR="0072029F" w:rsidRDefault="0072029F" w:rsidP="0072029F">
      <w:r>
        <w:t xml:space="preserve">Себастьян </w:t>
      </w:r>
      <w:proofErr w:type="spellStart"/>
      <w:r>
        <w:t>Феттель</w:t>
      </w:r>
      <w:proofErr w:type="spellEnd"/>
      <w:r>
        <w:t xml:space="preserve"> был удивлен тому результату, который показала команда Мерседес. По его мнению это время должно стать главной целью команды Феррари. Во второй день последних предсезонных тестов в Барселоне </w:t>
      </w:r>
      <w:proofErr w:type="spellStart"/>
      <w:r>
        <w:t>Росберг</w:t>
      </w:r>
      <w:proofErr w:type="spellEnd"/>
      <w:r>
        <w:t xml:space="preserve"> на мягком составе резины показал результат, который превосходит время </w:t>
      </w:r>
      <w:proofErr w:type="spellStart"/>
      <w:r>
        <w:t>Феттеля</w:t>
      </w:r>
      <w:proofErr w:type="spellEnd"/>
      <w:r>
        <w:t xml:space="preserve"> больше чем на 2,5 секунды. Это говорит о серьезном превосходстве действующих чемпионов мира. </w:t>
      </w:r>
    </w:p>
    <w:p w:rsidR="0072029F" w:rsidRDefault="0072029F" w:rsidP="0072029F">
      <w:r>
        <w:t xml:space="preserve">Отлично, что за сегодняшний день, впрочем, как и за все тесты, нам удалось проехать солидную дистанцию, - говорит </w:t>
      </w:r>
      <w:proofErr w:type="spellStart"/>
      <w:r>
        <w:t>Феттель</w:t>
      </w:r>
      <w:proofErr w:type="spellEnd"/>
      <w:r>
        <w:t xml:space="preserve">. Главное убедиться в работоспособности всех систем машины, чтобы финишировать в первой гонке. Это главная задача. Так действуют все команды и при этом еще работают над скоростью, чтобы быть первыми – у всех такие желания, ведь это спорт. </w:t>
      </w:r>
      <w:r w:rsidR="002335DF">
        <w:t xml:space="preserve">Наша команда ведет последовательную работу над улучшением всех составляющих болида. Непросто переходить от одного теста к следующему, ведь постоянно меняются условия проведения. На этот раз погода нас порадовала. Благодаря этому удалось отлично поработать и получить большое количество полезной информации. На сегодняшний день тяжело сказать о нашем положении относительно других команд. Но я уверен в том, что время Мерседеса является эталонным показателем для всех. Ведь все в </w:t>
      </w:r>
      <w:proofErr w:type="spellStart"/>
      <w:r w:rsidR="002335DF">
        <w:t>пелетоне</w:t>
      </w:r>
      <w:proofErr w:type="spellEnd"/>
      <w:r w:rsidR="002335DF">
        <w:t xml:space="preserve"> знают, что эту команду необходимо победить. </w:t>
      </w:r>
    </w:p>
    <w:p w:rsidR="002335DF" w:rsidRDefault="002335DF">
      <w:r>
        <w:br w:type="page"/>
      </w:r>
    </w:p>
    <w:p w:rsidR="00705905" w:rsidRDefault="00705905" w:rsidP="002335DF">
      <w:pPr>
        <w:rPr>
          <w:b/>
        </w:rPr>
      </w:pPr>
      <w:r>
        <w:rPr>
          <w:b/>
        </w:rPr>
        <w:lastRenderedPageBreak/>
        <w:t>Представлен самый нежный клип певицы Елка</w:t>
      </w:r>
    </w:p>
    <w:p w:rsidR="002335DF" w:rsidRPr="002335DF" w:rsidRDefault="002335DF" w:rsidP="002335DF">
      <w:r>
        <w:t>Анонс</w:t>
      </w:r>
      <w:r w:rsidRPr="002335DF">
        <w:t xml:space="preserve">: </w:t>
      </w:r>
      <w:r>
        <w:t>По отзывам критиков новый клип на песню «Пара»</w:t>
      </w:r>
      <w:r w:rsidR="00705905">
        <w:t xml:space="preserve"> получился очень романтическим. Эта композиция лучшая за всю карьеру певицы. В нем отражена любовь, которую пожилые люди сохранили несмотря ни на что. Это редко кому удается. </w:t>
      </w:r>
    </w:p>
    <w:p w:rsidR="00705905" w:rsidRDefault="00705905" w:rsidP="00705905">
      <w:r>
        <w:t>Певица Елка сняла новый клип на свою песню «Пара». Эта песня входит в совсем недавно увидевший свет альбом «</w:t>
      </w:r>
      <w:proofErr w:type="spellStart"/>
      <w:r>
        <w:t>Небы</w:t>
      </w:r>
      <w:proofErr w:type="spellEnd"/>
      <w:r>
        <w:t xml:space="preserve">». Игорь Шмелев, который был режиссером видео, смог полностью передать и донести до зрителя всю ту нежность и романтизм, о которых поется. Изюминка состоит в том, романтику передают друг другу пожилые люди, которые смогли сберечь любовь спустя долгие годы. Эта </w:t>
      </w:r>
      <w:proofErr w:type="spellStart"/>
      <w:r>
        <w:t>видеокомпозиция</w:t>
      </w:r>
      <w:proofErr w:type="spellEnd"/>
      <w:r>
        <w:t xml:space="preserve"> пестрит нежностью и самая романтическая среди других картин певицы.</w:t>
      </w:r>
    </w:p>
    <w:p w:rsidR="00705905" w:rsidRDefault="00705905" w:rsidP="00705905">
      <w:r>
        <w:t xml:space="preserve">Съемки видео проводились еще в осеннюю пору в доме отдыха, расположенного в Подмосковье. Редко происходят съемки клипа на песню, которая выйдет через некоторое время. По признанию </w:t>
      </w:r>
      <w:proofErr w:type="spellStart"/>
      <w:r>
        <w:t>участниковпроекта</w:t>
      </w:r>
      <w:proofErr w:type="spellEnd"/>
      <w:r>
        <w:t>, времени было достаточно на все: на детальную разработку сценария, на съемку, на видеомонтаж. Тяжело было таить от окружающих данный шедевр, чтобы раньше времени не показать видео.</w:t>
      </w:r>
    </w:p>
    <w:p w:rsidR="00705905" w:rsidRDefault="00705905" w:rsidP="00705905">
      <w:r>
        <w:t>Игорь Шмелев рассказал, что он испытывал в процессе работы: «Ты расслабляешься, закрываешь глаза и начинаешь воображать, будто гладишь фильм о любви, причем она сделана из случайных образов. И тут же возникают вопросы: как по-настоящему в жизни ценить такие случаи, а самое главное – каким образом передать все это зрителям через видео? Клип говорит сам за себя. Мы воплотили в жизнь идею, чтобы показать зрителям любовь не в ее начале, а через несколько десятков лет.</w:t>
      </w:r>
    </w:p>
    <w:p w:rsidR="00705905" w:rsidRDefault="00705905">
      <w:r>
        <w:br w:type="page"/>
      </w:r>
    </w:p>
    <w:p w:rsidR="00705905" w:rsidRPr="00705905" w:rsidRDefault="00705905" w:rsidP="00705905">
      <w:pPr>
        <w:rPr>
          <w:b/>
        </w:rPr>
      </w:pPr>
      <w:bookmarkStart w:id="0" w:name="_GoBack"/>
      <w:r w:rsidRPr="00705905">
        <w:rPr>
          <w:b/>
        </w:rPr>
        <w:lastRenderedPageBreak/>
        <w:t>Япония разжилась еще одним островом</w:t>
      </w:r>
    </w:p>
    <w:p w:rsidR="00705905" w:rsidRPr="004D2ACB" w:rsidRDefault="004D2ACB" w:rsidP="00705905">
      <w:r>
        <w:t>Анонс</w:t>
      </w:r>
      <w:r w:rsidRPr="004D2ACB">
        <w:t xml:space="preserve">: </w:t>
      </w:r>
      <w:r>
        <w:t xml:space="preserve">Природа помогла Японии увеличить площадь свое земли. Не так давно из океана появился новый клочок земли на месте вулкана, который извергается по сей день. При чем он постоянно растет и не ясно, когда прекратиться извержение. </w:t>
      </w:r>
    </w:p>
    <w:p w:rsidR="004D2ACB" w:rsidRDefault="004D2ACB" w:rsidP="00705905">
      <w:r>
        <w:t xml:space="preserve">Японцы сообщили о том, что их страна стала чуточку больше в размерах суши, благодаря увеличении территории при помощи природы. Выяснилось, что после не так давно произошедшего извержения вулкана, который находится не так далеко от островов в Тихом океане под названием </w:t>
      </w:r>
      <w:proofErr w:type="spellStart"/>
      <w:r>
        <w:t>Огасавара</w:t>
      </w:r>
      <w:proofErr w:type="spellEnd"/>
      <w:r>
        <w:t xml:space="preserve"> в 2013 году из морской бездны вырос остров </w:t>
      </w:r>
      <w:proofErr w:type="spellStart"/>
      <w:r>
        <w:t>Нисиносима</w:t>
      </w:r>
      <w:proofErr w:type="spellEnd"/>
      <w:r>
        <w:t xml:space="preserve">. До настоящего времени площадь нового клочка суши постоянно растет из-за постоянного поступления на поверхность новых порций лавы, которая застывает достигнув океана. </w:t>
      </w:r>
    </w:p>
    <w:p w:rsidR="004D2ACB" w:rsidRDefault="004D2ACB" w:rsidP="004D2ACB">
      <w:r>
        <w:t xml:space="preserve">Как утверждают японские специалисты, с того момента, как только этот остров появился, он уже увеличил свои размеры в 11 раз. На сегодняшний день остров занимает территорию в 2,46 кв. километра. </w:t>
      </w:r>
    </w:p>
    <w:p w:rsidR="002335DF" w:rsidRPr="002335DF" w:rsidRDefault="004D2ACB" w:rsidP="004D2ACB">
      <w:r>
        <w:t xml:space="preserve">По словам японских сейсмологов и геологов, данный остров будет продолжать увеличиваться с разной скоростью, поскольку неизвестно в какой срок будет проходить данное извержение. Оно может длится еще долгие годы, ведь остров находиться в пределах самой сейсмоопасной зоны планеты – Тихоокеанского огненного кольца. Это делает поведение вулкана еще более непредсказуемым. Остается только надеется, что в процессе извержения не произойдет сильного землетрясения. Это и может принести стране новые беды в виде разрушений и цунами. </w:t>
      </w:r>
      <w:bookmarkEnd w:id="0"/>
    </w:p>
    <w:sectPr w:rsidR="002335DF" w:rsidRPr="0023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9F"/>
    <w:rsid w:val="002335DF"/>
    <w:rsid w:val="004D2ACB"/>
    <w:rsid w:val="005B5593"/>
    <w:rsid w:val="00705905"/>
    <w:rsid w:val="0072029F"/>
    <w:rsid w:val="0081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B4DF5-CE04-4407-BC25-38B8E265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613</Words>
  <Characters>4016</Characters>
  <Application>Microsoft Office Word</Application>
  <DocSecurity>0</DocSecurity>
  <Lines>83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2015-02-27T19:51:00Z</dcterms:created>
  <dcterms:modified xsi:type="dcterms:W3CDTF">2015-02-27T20:46:00Z</dcterms:modified>
</cp:coreProperties>
</file>