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6A" w:rsidRPr="00D9416A" w:rsidRDefault="00D9416A" w:rsidP="00D9416A">
      <w:pPr>
        <w:rPr>
          <w:b/>
        </w:rPr>
      </w:pPr>
      <w:r w:rsidRPr="00D9416A">
        <w:rPr>
          <w:b/>
        </w:rPr>
        <w:t>Отогрев водопровода зимой</w:t>
      </w:r>
    </w:p>
    <w:p w:rsidR="00D9416A" w:rsidRDefault="00D9416A" w:rsidP="00D9416A">
      <w:bookmarkStart w:id="0" w:name="_GoBack"/>
      <w:r>
        <w:t xml:space="preserve">С наступлением зимы у плохих канализационных и водопроводных систем появляется еще одна проблема – замерзание. Это сулит беду не только для пользователей сети, но и может привезти к разрыву трубопровода, а также к сопутствующим проблемам в системе. Замерзшие трубы можно растопить и для этого потребуется их отогреть. Для того чтобы сделать данную операцию потребуется приготовить инструмент заранее. </w:t>
      </w:r>
    </w:p>
    <w:p w:rsidR="00D9416A" w:rsidRDefault="00D9416A" w:rsidP="00D9416A">
      <w:r>
        <w:t>Главные правила проведения работ</w:t>
      </w:r>
      <w:r w:rsidR="00A57DF4">
        <w:t xml:space="preserve"> по отогреву пластиковых труб</w:t>
      </w:r>
    </w:p>
    <w:p w:rsidR="00D9416A" w:rsidRPr="00D9416A" w:rsidRDefault="00D9416A" w:rsidP="00D9416A">
      <w:r>
        <w:t>Для того, чтобы отогреть трубы потребуются</w:t>
      </w:r>
      <w:r w:rsidRPr="00D9416A">
        <w:t>:</w:t>
      </w:r>
    </w:p>
    <w:p w:rsidR="00D9416A" w:rsidRPr="00D9416A" w:rsidRDefault="00D9416A" w:rsidP="00D9416A">
      <w:r>
        <w:t>- пароварка</w:t>
      </w:r>
      <w:r w:rsidRPr="00D9416A">
        <w:t>;</w:t>
      </w:r>
    </w:p>
    <w:p w:rsidR="00D9416A" w:rsidRPr="00D9416A" w:rsidRDefault="00D9416A" w:rsidP="00D9416A">
      <w:r>
        <w:t>- кипящая вода</w:t>
      </w:r>
      <w:r w:rsidRPr="00D9416A">
        <w:t>;</w:t>
      </w:r>
    </w:p>
    <w:p w:rsidR="00D9416A" w:rsidRPr="00D9416A" w:rsidRDefault="00D9416A" w:rsidP="00D9416A">
      <w:r>
        <w:t>- емкость для нагрева воды</w:t>
      </w:r>
      <w:r w:rsidRPr="00D9416A">
        <w:t>;</w:t>
      </w:r>
    </w:p>
    <w:p w:rsidR="00D9416A" w:rsidRPr="00D9416A" w:rsidRDefault="00D9416A" w:rsidP="00D9416A">
      <w:r>
        <w:t>- большое количество тряпок</w:t>
      </w:r>
      <w:r w:rsidRPr="00D9416A">
        <w:t>;</w:t>
      </w:r>
    </w:p>
    <w:p w:rsidR="00D9416A" w:rsidRPr="00D9416A" w:rsidRDefault="00D9416A" w:rsidP="00D9416A">
      <w:r w:rsidRPr="00D9416A">
        <w:t xml:space="preserve">- </w:t>
      </w:r>
      <w:r>
        <w:t>шланг</w:t>
      </w:r>
      <w:r w:rsidRPr="00D9416A">
        <w:t>;</w:t>
      </w:r>
    </w:p>
    <w:p w:rsidR="00D9416A" w:rsidRPr="0075294D" w:rsidRDefault="0075294D" w:rsidP="00D9416A">
      <w:r>
        <w:t>- штуцер для фиксации шланга</w:t>
      </w:r>
      <w:r w:rsidRPr="0075294D">
        <w:t>;</w:t>
      </w:r>
    </w:p>
    <w:p w:rsidR="0075294D" w:rsidRPr="0075294D" w:rsidRDefault="0075294D" w:rsidP="00D9416A">
      <w:r w:rsidRPr="0075294D">
        <w:t xml:space="preserve">- </w:t>
      </w:r>
      <w:r>
        <w:t>насос.</w:t>
      </w:r>
    </w:p>
    <w:p w:rsidR="00D9416A" w:rsidRDefault="00D9416A" w:rsidP="00D9416A">
      <w:r>
        <w:t xml:space="preserve">Если место замерзания точно известно и при этом доступ к нему не затруднен, к примеру, если труба расположена в подвальном помещении, то растопить лед не составит труда. В месторасположения льда в трубе потребуется наложить тряпки, желательно обмотав их вокруг трубы, и лить на них кипяток.  </w:t>
      </w:r>
    </w:p>
    <w:p w:rsidR="00D9416A" w:rsidRDefault="00D9416A" w:rsidP="00D9416A">
      <w:r>
        <w:t>Все это нужно делать с открытым краном подачи воды – как только пробка растает, и вода пойдет нужно прервать процедуру и закрыть кран. Нагретую воду нужно брать из емкости, к которой проведен один конец шланга. Второй конец должен напра</w:t>
      </w:r>
      <w:r w:rsidR="0075294D">
        <w:t xml:space="preserve">вить поток воды прямо на тряпки. Если для устранения проблемы придется разобрать водопровод, то необходимо перекрыть воду, чтобы после таяния льда поток не залил помещение. </w:t>
      </w:r>
    </w:p>
    <w:p w:rsidR="00D9416A" w:rsidRDefault="0075294D" w:rsidP="00D9416A">
      <w:r>
        <w:t xml:space="preserve">Если водопровод разобран, то шланг лучше подключать к насосу, который будет опущен в емкость. Другой конец шланга с потоком горячей воды направить в водопровод. Рядом нужно поставить ведро, поскольку упершись в пробку, вода хлынет назад. Ее можно использовать повторно. После начала оттаивания следует проталкивать шланг ближе в пробке. Лучше всего подождать пока ведро заполниться, потом отключит подачу воды, протолкнуть шланг, опорожнить ведро и повторить процедуру. Все </w:t>
      </w:r>
      <w:proofErr w:type="spellStart"/>
      <w:r>
        <w:t>эьто</w:t>
      </w:r>
      <w:proofErr w:type="spellEnd"/>
      <w:r>
        <w:t xml:space="preserve"> следует продолжать, пока ледяная пробка в конец не растает. </w:t>
      </w:r>
    </w:p>
    <w:p w:rsidR="0075294D" w:rsidRDefault="0075294D" w:rsidP="00D9416A">
      <w:r>
        <w:t xml:space="preserve">Помимо кипятка подойдет к использованию горячий пар. Для его создания нужен автоклав и толстый шланг. Он должен быть способным выдержать высокое давление. Автоклав следует наполнить водой и поставить его на плиту. Шланг опять же следует максимально близко к пробке засунуть в трубу. Постепенно вода в автоклаве дойдет до кипения и пар станет поступать в трубу ко льду. Такими нехитрыми действиями можно избавиться от льда в трубе. </w:t>
      </w:r>
    </w:p>
    <w:p w:rsidR="00A57DF4" w:rsidRDefault="00A57DF4" w:rsidP="00A57DF4">
      <w:r>
        <w:t>Освобождение ото льда труб из полипропилена</w:t>
      </w:r>
    </w:p>
    <w:p w:rsidR="00A57DF4" w:rsidRDefault="00A57DF4" w:rsidP="00A57DF4">
      <w:pPr>
        <w:rPr>
          <w:lang w:val="en-US"/>
        </w:rPr>
      </w:pPr>
      <w:r>
        <w:t>Для этого будут нужны</w:t>
      </w:r>
      <w:r>
        <w:rPr>
          <w:lang w:val="en-US"/>
        </w:rPr>
        <w:t>:</w:t>
      </w:r>
    </w:p>
    <w:p w:rsidR="00A57DF4" w:rsidRPr="00A57DF4" w:rsidRDefault="00A57DF4" w:rsidP="00A57DF4">
      <w:pPr>
        <w:pStyle w:val="a3"/>
        <w:numPr>
          <w:ilvl w:val="0"/>
          <w:numId w:val="1"/>
        </w:numPr>
      </w:pPr>
      <w:r>
        <w:t>Провод из меди на 2 жилы</w:t>
      </w:r>
      <w:r w:rsidRPr="00A57DF4">
        <w:t>;</w:t>
      </w:r>
    </w:p>
    <w:p w:rsidR="00A57DF4" w:rsidRPr="00A57DF4" w:rsidRDefault="00A57DF4" w:rsidP="00A57DF4">
      <w:pPr>
        <w:pStyle w:val="a3"/>
        <w:numPr>
          <w:ilvl w:val="0"/>
          <w:numId w:val="1"/>
        </w:numPr>
      </w:pPr>
      <w:proofErr w:type="spellStart"/>
      <w:r>
        <w:t>Кусачики</w:t>
      </w:r>
      <w:proofErr w:type="spellEnd"/>
      <w:r>
        <w:rPr>
          <w:lang w:val="en-US"/>
        </w:rPr>
        <w:t>;</w:t>
      </w:r>
    </w:p>
    <w:p w:rsidR="00A57DF4" w:rsidRPr="00A57DF4" w:rsidRDefault="00A57DF4" w:rsidP="00A57DF4">
      <w:pPr>
        <w:pStyle w:val="a3"/>
        <w:numPr>
          <w:ilvl w:val="0"/>
          <w:numId w:val="1"/>
        </w:numPr>
      </w:pPr>
      <w:r>
        <w:lastRenderedPageBreak/>
        <w:t>Вилка от розетки.</w:t>
      </w:r>
    </w:p>
    <w:p w:rsidR="00A57DF4" w:rsidRDefault="00A57DF4" w:rsidP="00A57DF4">
      <w:pPr>
        <w:pStyle w:val="a3"/>
        <w:numPr>
          <w:ilvl w:val="0"/>
          <w:numId w:val="1"/>
        </w:numPr>
      </w:pPr>
      <w:r>
        <w:t>Доступ к электросети.</w:t>
      </w:r>
    </w:p>
    <w:p w:rsidR="00A57DF4" w:rsidRDefault="00A57DF4" w:rsidP="00A57DF4">
      <w:r>
        <w:t xml:space="preserve">С провода потребуется снять часть изоляции. Оголять нужно только одну жилу, а вторую загнуть в обратном направлении провода. Затем оголенный провод сматывается в несколько витков. Важный момент – оголенная часть провода при витках не должна касаться друг друга иначе будет короткое замыкание. </w:t>
      </w:r>
    </w:p>
    <w:p w:rsidR="00A57DF4" w:rsidRDefault="00A57DF4" w:rsidP="00A57DF4">
      <w:r>
        <w:t xml:space="preserve">После этого можно использовать инструмент по назначению. Провод оголенной частью засовывается в трубу до тех пор, пока не уткнется в лед. Затем провод включается в электросеть. </w:t>
      </w:r>
    </w:p>
    <w:p w:rsidR="00A57DF4" w:rsidRDefault="00A57DF4" w:rsidP="00A57DF4">
      <w:r>
        <w:t xml:space="preserve">Как только некоторое количество льда растет нужно откачать образовавшуюся воду. Это требуется сделать для того, чтобы предотвратить замерзание талой воды. Иначе придется делать работу по новой. </w:t>
      </w:r>
    </w:p>
    <w:p w:rsidR="00A57DF4" w:rsidRPr="00A57DF4" w:rsidRDefault="00A57DF4" w:rsidP="00A57DF4">
      <w:r>
        <w:t xml:space="preserve">Это устройство хорошо тем, что не плавит полипропиленовые трубы. Нагревается только лед и вода. </w:t>
      </w:r>
    </w:p>
    <w:p w:rsidR="00A57DF4" w:rsidRDefault="00A57DF4" w:rsidP="00A57DF4">
      <w:r>
        <w:t>Отогрев металлических труб при помощи пламени</w:t>
      </w:r>
    </w:p>
    <w:p w:rsidR="00A57DF4" w:rsidRPr="00A57DF4" w:rsidRDefault="00A57DF4" w:rsidP="00A57DF4">
      <w:r>
        <w:t>Для этого понадобятся</w:t>
      </w:r>
      <w:r w:rsidRPr="00A57DF4">
        <w:t>:</w:t>
      </w:r>
    </w:p>
    <w:p w:rsidR="00A57DF4" w:rsidRPr="00A57DF4" w:rsidRDefault="00A57DF4" w:rsidP="00A57DF4">
      <w:r>
        <w:t>- Паяльная лампа</w:t>
      </w:r>
      <w:r w:rsidRPr="00A57DF4">
        <w:t>;</w:t>
      </w:r>
    </w:p>
    <w:p w:rsidR="00A57DF4" w:rsidRPr="00A57DF4" w:rsidRDefault="00A57DF4" w:rsidP="00A57DF4">
      <w:r w:rsidRPr="00A57DF4">
        <w:t xml:space="preserve">- </w:t>
      </w:r>
      <w:r>
        <w:t>Факел</w:t>
      </w:r>
      <w:r w:rsidRPr="00A57DF4">
        <w:t>;</w:t>
      </w:r>
    </w:p>
    <w:p w:rsidR="00A57DF4" w:rsidRDefault="00A57DF4" w:rsidP="00A57DF4">
      <w:r w:rsidRPr="00A57DF4">
        <w:t xml:space="preserve">- </w:t>
      </w:r>
      <w:r>
        <w:t>Сварочная лампа.</w:t>
      </w:r>
    </w:p>
    <w:p w:rsidR="001B0E38" w:rsidRDefault="00A57DF4" w:rsidP="00A57DF4">
      <w:r>
        <w:t xml:space="preserve">Нужно будет выбрать что-то одно. </w:t>
      </w:r>
      <w:r w:rsidR="001B0E38">
        <w:t xml:space="preserve">Это один из самых эффективных способов </w:t>
      </w:r>
      <w:proofErr w:type="spellStart"/>
      <w:r w:rsidR="001B0E38">
        <w:t>разморозки</w:t>
      </w:r>
      <w:proofErr w:type="spellEnd"/>
      <w:r w:rsidR="001B0E38">
        <w:t xml:space="preserve">. Для этого нужно положить под трубу металлическую пластину или лист жести. Это если нужно – лист прикроет от пламени другие конструкции, если они присутствуют. К тому же лист еще нужно постоянно охлаждать – водой или снегом. Если труба одна в помещении, то можно обойтись без листа. </w:t>
      </w:r>
    </w:p>
    <w:p w:rsidR="001B0E38" w:rsidRPr="00A57DF4" w:rsidRDefault="001B0E38" w:rsidP="00A57DF4">
      <w:r>
        <w:t xml:space="preserve">После этого требуется разжечь пламя в инструменте и греть им тот участок, на котором образовалась ледяная пробка. Двигаться огнем нужно с той стороны, где вода еще не замерзла к пробке. </w:t>
      </w:r>
    </w:p>
    <w:p w:rsidR="001B0E38" w:rsidRDefault="001B0E38" w:rsidP="00A57DF4">
      <w:r>
        <w:t xml:space="preserve">Если нет прибора, которые делает пламя, то можно воспользоваться бытовым феном или техническим. Если фен бытовой – то он должен обладать достаточно высокой подачей воздуха. Для отогрева трубы феном нужно сделать специальный рукав. Он должен огибать трубу и при этом быть </w:t>
      </w:r>
      <w:r w:rsidR="0062601D">
        <w:t>открытым,</w:t>
      </w:r>
      <w:r>
        <w:t xml:space="preserve"> с одной стороны. </w:t>
      </w:r>
      <w:r w:rsidR="0062601D">
        <w:t xml:space="preserve">Именно в это отверстие и следует подавать воздух при помощи фена. Воздух периодически следует подкачивать, чтобы не сжечь двигатель в фене от горячего воздуха. Следует отметить, что это самый долгий метод отогрева труб, поскольку горячий воздух не вступает напрямую в контакт со льдом – между ними находится труба. Скорость оттаивания будет зависеть от теплопередачи материала трубы. Если труба из металла, то это произойдет быстрее, если она пластиковая – то времени уйдёт больше. </w:t>
      </w:r>
    </w:p>
    <w:p w:rsidR="00ED61F6" w:rsidRDefault="0062601D" w:rsidP="00A57DF4">
      <w:r>
        <w:t xml:space="preserve">Важно при этих процедурах соблюдать минимальные правила пожарной безопасности, чтобы ничего не повредить и самому не пострадать. </w:t>
      </w:r>
      <w:bookmarkEnd w:id="0"/>
    </w:p>
    <w:sectPr w:rsidR="00E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00721"/>
    <w:multiLevelType w:val="hybridMultilevel"/>
    <w:tmpl w:val="AF4EBEEE"/>
    <w:lvl w:ilvl="0" w:tplc="11A6954E">
      <w:start w:val="6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6A"/>
    <w:rsid w:val="001B0E38"/>
    <w:rsid w:val="0062601D"/>
    <w:rsid w:val="0075294D"/>
    <w:rsid w:val="00A57DF4"/>
    <w:rsid w:val="00D9416A"/>
    <w:rsid w:val="00E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21CA6-5A7F-491F-9C7D-46E1118E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712</Words>
  <Characters>4118</Characters>
  <Application>Microsoft Office Word</Application>
  <DocSecurity>0</DocSecurity>
  <Lines>85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2015-09-03T19:44:00Z</dcterms:created>
  <dcterms:modified xsi:type="dcterms:W3CDTF">2015-09-03T20:33:00Z</dcterms:modified>
</cp:coreProperties>
</file>