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9E" w:rsidRPr="009564BA" w:rsidRDefault="008A639E" w:rsidP="00003CB5">
      <w:pPr>
        <w:rPr>
          <w:b/>
        </w:rPr>
      </w:pPr>
      <w:r w:rsidRPr="009564BA">
        <w:rPr>
          <w:b/>
        </w:rPr>
        <w:t>Подарок, который выделит и объединит вас</w:t>
      </w:r>
    </w:p>
    <w:p w:rsidR="00003CB5" w:rsidRDefault="00003CB5" w:rsidP="00003CB5">
      <w:r>
        <w:t>Индивидуальные украшения всегда выделяли человека. Это всегда было в тренде, но особенный размах движение приобрело в наши дни. Такие вещи можно сделать только на заказ. Главным образом индивидуальность подчеркивают при помощи перстня. Владение таким украшением позволяет владельцу подчеркнуть и преподнести окружающим свои качества и сильные стороны. Еще с древних времен это имеет большое значение для политиков, религиозных деятелей и других высших слоев общества.</w:t>
      </w:r>
    </w:p>
    <w:p w:rsidR="00003CB5" w:rsidRDefault="00003CB5" w:rsidP="00003CB5">
      <w:r>
        <w:t xml:space="preserve">Кроме украшения перстень нес и важное функциональное значение. С латыни перстень переводится как «маленькая печать, используемая для формальной или официальной цели». Это отражает предназначение. На перстнях имелась небольшая печатка, которая прикладывалась уполномоченными лицами к важным документам. </w:t>
      </w:r>
      <w:r w:rsidR="008A639E">
        <w:t>Это придавало юридическую силу.</w:t>
      </w:r>
    </w:p>
    <w:p w:rsidR="008A639E" w:rsidRDefault="008A639E" w:rsidP="008A639E">
      <w:r>
        <w:t>В средние века перстень на пальце означал</w:t>
      </w:r>
      <w:r w:rsidRPr="008A639E">
        <w:t>:</w:t>
      </w:r>
    </w:p>
    <w:p w:rsidR="008A639E" w:rsidRPr="008A639E" w:rsidRDefault="008A639E" w:rsidP="008A639E">
      <w:r>
        <w:t>- Вы член элитного общества</w:t>
      </w:r>
      <w:r w:rsidRPr="008A639E">
        <w:t>;</w:t>
      </w:r>
    </w:p>
    <w:p w:rsidR="008A639E" w:rsidRPr="008A639E" w:rsidRDefault="008A639E" w:rsidP="008A639E">
      <w:r>
        <w:t xml:space="preserve">- </w:t>
      </w:r>
      <w:bookmarkStart w:id="0" w:name="_GoBack"/>
      <w:bookmarkEnd w:id="0"/>
      <w:proofErr w:type="gramStart"/>
      <w:r>
        <w:t>В</w:t>
      </w:r>
      <w:proofErr w:type="gramEnd"/>
      <w:r>
        <w:t xml:space="preserve"> ваших жилах течет благородная кровь.</w:t>
      </w:r>
    </w:p>
    <w:p w:rsidR="00003CB5" w:rsidRPr="008A639E" w:rsidRDefault="008A639E" w:rsidP="00003CB5">
      <w:r>
        <w:t>Истоки прекрасного</w:t>
      </w:r>
    </w:p>
    <w:p w:rsidR="008A639E" w:rsidRPr="008A639E" w:rsidRDefault="008A639E" w:rsidP="00003CB5">
      <w:r>
        <w:t>Легенды говорят, что первым владельцем перстня был Зевс. Он велел Прометеи вынуть из его ока звено и носить его на пальце. Но это лишь греческая легенда. Археологи установили, что древние люди делали перстни из разнообразных подручных материалов</w:t>
      </w:r>
      <w:r w:rsidRPr="008A639E">
        <w:t>:</w:t>
      </w:r>
    </w:p>
    <w:p w:rsidR="008A639E" w:rsidRPr="008A639E" w:rsidRDefault="008A639E" w:rsidP="00003CB5">
      <w:r>
        <w:t>- Дерева</w:t>
      </w:r>
      <w:r w:rsidRPr="008A639E">
        <w:t>;</w:t>
      </w:r>
    </w:p>
    <w:p w:rsidR="008A639E" w:rsidRPr="008A639E" w:rsidRDefault="008A639E" w:rsidP="00003CB5">
      <w:r w:rsidRPr="008A639E">
        <w:t xml:space="preserve">- </w:t>
      </w:r>
      <w:r>
        <w:t>Камня</w:t>
      </w:r>
      <w:r w:rsidRPr="008A639E">
        <w:t>;</w:t>
      </w:r>
    </w:p>
    <w:p w:rsidR="008A639E" w:rsidRPr="008A639E" w:rsidRDefault="008A639E" w:rsidP="00003CB5">
      <w:r w:rsidRPr="008A639E">
        <w:t xml:space="preserve">- </w:t>
      </w:r>
      <w:r>
        <w:t>Стекла</w:t>
      </w:r>
      <w:r w:rsidRPr="008A639E">
        <w:t>;</w:t>
      </w:r>
    </w:p>
    <w:p w:rsidR="008A639E" w:rsidRDefault="008A639E" w:rsidP="00003CB5">
      <w:pPr>
        <w:rPr>
          <w:lang w:val="en-US"/>
        </w:rPr>
      </w:pPr>
      <w:r>
        <w:t>Причем появлялись перстни их этих материалов в хронологическом порядке соответственно списку. Далее человек научился обрабатывать металл и появились перстни</w:t>
      </w:r>
      <w:r>
        <w:rPr>
          <w:lang w:val="en-US"/>
        </w:rPr>
        <w:t>:</w:t>
      </w:r>
    </w:p>
    <w:p w:rsidR="008A639E" w:rsidRDefault="008A639E" w:rsidP="008A639E">
      <w:pPr>
        <w:rPr>
          <w:lang w:val="en-US"/>
        </w:rPr>
      </w:pPr>
      <w:r>
        <w:t>- Золотые</w:t>
      </w:r>
      <w:r w:rsidRPr="008A639E">
        <w:rPr>
          <w:lang w:val="en-US"/>
        </w:rPr>
        <w:t>;</w:t>
      </w:r>
    </w:p>
    <w:p w:rsidR="008A639E" w:rsidRPr="008A639E" w:rsidRDefault="008A639E" w:rsidP="008A639E">
      <w:r>
        <w:t>- Серебряные</w:t>
      </w:r>
      <w:r w:rsidRPr="008A639E">
        <w:t>;</w:t>
      </w:r>
    </w:p>
    <w:p w:rsidR="008A639E" w:rsidRDefault="008A639E" w:rsidP="008A639E">
      <w:r w:rsidRPr="008A639E">
        <w:t xml:space="preserve">- </w:t>
      </w:r>
      <w:r>
        <w:t>Медные.</w:t>
      </w:r>
    </w:p>
    <w:p w:rsidR="008A639E" w:rsidRPr="008A639E" w:rsidRDefault="008A639E" w:rsidP="008A639E">
      <w:r>
        <w:t xml:space="preserve">Даже </w:t>
      </w:r>
      <w:r w:rsidR="009564BA">
        <w:t>Ветхий Завет</w:t>
      </w:r>
      <w:r>
        <w:t xml:space="preserve"> имеет упоминания о перстнях. Первые же такие крашения появились в </w:t>
      </w:r>
      <w:r w:rsidR="009564BA">
        <w:t>Месопотамии</w:t>
      </w:r>
      <w:r>
        <w:t xml:space="preserve"> 3,5 тыс</w:t>
      </w:r>
      <w:r w:rsidR="009564BA">
        <w:t>.</w:t>
      </w:r>
      <w:r>
        <w:t xml:space="preserve"> лет до </w:t>
      </w:r>
      <w:r w:rsidR="009564BA">
        <w:t xml:space="preserve">н.э. Перстни служили семейной реликвией и передавались из поколение в поколение веками. </w:t>
      </w:r>
    </w:p>
    <w:p w:rsidR="00003CB5" w:rsidRDefault="00003CB5" w:rsidP="00003CB5">
      <w:r>
        <w:t>По легенде, изобретателем первого перстня был Зевс, повелевший Прометею носить вынутое из его ока звено на пальце. Первые перстни были из камня, дерева, стекла, позже золота, серебра и меди. Изготовление перстней наблюдалось уже в 3500 г. до нашей эры в Месопотамии, позже их стали использовать фараоны в Египте. Упоминания о перстнях можно найти даже в Ветхом Завете. Изготовление перстней всегда было прибыльным ремеслом, хотя и непростым. Хороший мастер-ювелир всегда ценился, а тем более, что перстни имели такое важное значение и зачастую передавались из рода в род в течение столетий.</w:t>
      </w:r>
    </w:p>
    <w:p w:rsidR="008A639E" w:rsidRDefault="008A639E" w:rsidP="00003CB5">
      <w:r>
        <w:t>Покажите любимому человек, насколько он важен</w:t>
      </w:r>
    </w:p>
    <w:p w:rsidR="009564BA" w:rsidRDefault="009564BA" w:rsidP="00003CB5">
      <w:r>
        <w:t xml:space="preserve">В наши дни технологии далеко шагнули вперед и сделать перстень по индивидуальному заказу не составляет труда. Да и стоимость его не такая высокая. Единственный нюанс – важно, чтобы работу выполнял ювелир с хорошей репутацией и опытом. Важно иметь гарантию, что ваш заказ </w:t>
      </w:r>
      <w:r>
        <w:lastRenderedPageBreak/>
        <w:t xml:space="preserve">будет в единственном экземпляре и больше никому не будет продан. Немаловажно, чтобы будущее изделие соответствовало всем критерием, которые вы запросите. </w:t>
      </w:r>
    </w:p>
    <w:p w:rsidR="009564BA" w:rsidRDefault="009564BA" w:rsidP="00003CB5">
      <w:r>
        <w:t xml:space="preserve">Следует заранее обдумать для кого будет этот подарок. В зависимости от будущего владельца следует сделать подходящий дизайн и подобрать материал. На этом этапе можно прибегнуть к помощи дизайнера и ювелира. Посоветовавшись с кем-то из них будет гораздо проще сделать правильный выбор. </w:t>
      </w:r>
    </w:p>
    <w:p w:rsidR="00832444" w:rsidRDefault="00832444" w:rsidP="00003CB5"/>
    <w:sectPr w:rsidR="0083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A63DB"/>
    <w:multiLevelType w:val="hybridMultilevel"/>
    <w:tmpl w:val="EC36909C"/>
    <w:lvl w:ilvl="0" w:tplc="F1B69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E3F62"/>
    <w:multiLevelType w:val="hybridMultilevel"/>
    <w:tmpl w:val="8E26DE20"/>
    <w:lvl w:ilvl="0" w:tplc="629EBB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B5"/>
    <w:rsid w:val="00003CB5"/>
    <w:rsid w:val="00832444"/>
    <w:rsid w:val="008A639E"/>
    <w:rsid w:val="009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78BE2-A639-4972-AE60-371630B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432</Words>
  <Characters>2563</Characters>
  <Application>Microsoft Office Word</Application>
  <DocSecurity>0</DocSecurity>
  <Lines>47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2015-08-29T19:37:00Z</dcterms:created>
  <dcterms:modified xsi:type="dcterms:W3CDTF">2015-08-29T20:03:00Z</dcterms:modified>
</cp:coreProperties>
</file>