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02" w:rsidRDefault="00633402" w:rsidP="00633402">
      <w:r>
        <w:t>Первое, что необходимо девушке для получения оргазма – это возбуждение. Многие мужчины ломают себе голову - к</w:t>
      </w:r>
      <w:r w:rsidRPr="00633402">
        <w:t>ак довести женщину до оргазма</w:t>
      </w:r>
      <w:r>
        <w:t xml:space="preserve">… А ничего придумывать не нужно – ее нужно возбудить. Причем до полового акта. Не стоит в этот момент лезть руками в интимные места ниже пояса и хватать за грудь. </w:t>
      </w:r>
    </w:p>
    <w:p w:rsidR="00633402" w:rsidRDefault="00633402" w:rsidP="00633402">
      <w:r>
        <w:t xml:space="preserve">Для начала нужно понять – предрасположена ли девушка к вам. За исходное возьмем что да. </w:t>
      </w:r>
      <w:r w:rsidR="00EA10B8">
        <w:t>Лучше всего начинать возбуждение с женщиной, которая приняла душ. Тут уже вопрос,</w:t>
      </w:r>
      <w:r w:rsidR="00EA10B8" w:rsidRPr="00EA10B8">
        <w:t xml:space="preserve"> как довести женщину до оргазма</w:t>
      </w:r>
      <w:r w:rsidR="00EA10B8">
        <w:t xml:space="preserve"> отпадает сам собой. С такой женщиной приятно иметь дело и к тому же ей комфортнее – она чиста. Для многих это остается комплексом, который тяжело перешагнуть. Если мужчина давно знаком с женщиной, то можно тут же прижаться к ней, уткнув стоячий пенис. Можно шепнуть на ушко подробности того, что будет происходить дальше. </w:t>
      </w:r>
    </w:p>
    <w:p w:rsidR="00633402" w:rsidRDefault="00EA10B8" w:rsidP="00633402">
      <w:r>
        <w:t xml:space="preserve">Ушко можно целовать, целовать шею и действовать согласно сказанному. Конечно лучше подольше целовать как шею, так и уши, особенно мочки. Их можно слегка посасывать и прикусывать, но не стоит излишне это делать. Желательно побыстрее лечь. </w:t>
      </w:r>
    </w:p>
    <w:p w:rsidR="00EA10B8" w:rsidRDefault="00EA10B8" w:rsidP="00633402">
      <w:r>
        <w:t xml:space="preserve">Ухо очень эрогенная зона. Только при помощи его можно довести женщину до возбуждения. Можно поласкать языком ухо внутри, нужно туда дышать. Можно нашептывать на ушко ее имя, затем переходить к губам, а в это время руки должны ласкать шею. Все это следует чередовать. </w:t>
      </w:r>
    </w:p>
    <w:p w:rsidR="00EA10B8" w:rsidRDefault="00EA10B8" w:rsidP="00633402">
      <w:r>
        <w:t>Но вы еще далеки до того, как довести женщину до оргазма. Если будет видно, что женщина возбуждается, то следует усилить поцелуи в шею, прикусывать ее губами. При этом нужно обязательно прятать зубы. А ушки уже можно грызть при помощи зубов, но только очень нежно.</w:t>
      </w:r>
    </w:p>
    <w:p w:rsidR="00EA10B8" w:rsidRDefault="00EA10B8" w:rsidP="00633402">
      <w:r>
        <w:t xml:space="preserve">Иногда встречается на затылке эрогенная зона. Она не часто встречается. Можно попробовать погладить ее пальцами, вначале легонько, а потом сильнее. Еще очень действенный вариант – прижаться своей грудью к ее груди. Женская грудь очень чувствительно отзывается на давление. Руками нельзя ее хватать. </w:t>
      </w:r>
      <w:r w:rsidR="00885077">
        <w:t>Нужно именно дать ей самой возбудиться, чтобы она сама это показала.</w:t>
      </w:r>
    </w:p>
    <w:p w:rsidR="00885077" w:rsidRDefault="00885077" w:rsidP="00633402">
      <w:r>
        <w:t xml:space="preserve">Если девушка начинает прижиматься бедрами, то пускай. Не следует спешить. Можно лишь прижать ее к себе чуть крепче и ничего более. В таком состоянии лучше перейти к поцелуям только шеи и уши. Дыхание уже должно участиться на нее. Но не следует это делать как зверь. Это можно будет делать только тогда, когда женщина начнет с большей силой прижиматься. Тогда можно и ругу положить на грудь или на попу. Это зависит от силы ее прижатия. Некоторые девушки уже от такого возбуждения готовы испытать оргазм, но это лишь единичные случаи. В Большинстве своем вы еще далеки до того, как довести женщину до оргазма. </w:t>
      </w:r>
    </w:p>
    <w:p w:rsidR="00885077" w:rsidRDefault="00885077" w:rsidP="00633402">
      <w:r>
        <w:t xml:space="preserve">Теперь следует узнать, нравятся ли ей ласки груди рукой. Если она против, то даже не следует продолжать их. Если не против, то можно слегка обхватить груди, но не сильно. Если только она попросит об этом или это станет слишком явно. Грудь следует гладить против часовой стрелки, кончиками пальцев. Не следует это делать всей кистью. Нужно начинать с края груди и как будет сделан полукруг, то плавно переходить к соскам. Можно их легонько помассировать – пропустить между пальцев, гладить, прихватывать. </w:t>
      </w:r>
    </w:p>
    <w:p w:rsidR="00885077" w:rsidRDefault="00885077" w:rsidP="00633402">
      <w:r>
        <w:t xml:space="preserve">В это же время нужно продолжать целовать ее уши. Нужно просадить свою ногу между ее ног и придавить бедра женщины к эрегированному члену. Насколько сильно это сделать – она сама это сделает. Ну и можно сильнее прижиматься членом к ней. К тому же можно начинать немного имитировать движения полового акта. </w:t>
      </w:r>
    </w:p>
    <w:p w:rsidR="00885077" w:rsidRDefault="00885077" w:rsidP="00633402">
      <w:r>
        <w:t xml:space="preserve">Таким образом можно подойти к пику возбуждения. И вы уже на полпути к тому как довести женщину до оргазма. </w:t>
      </w:r>
    </w:p>
    <w:p w:rsidR="00885077" w:rsidRDefault="00885077" w:rsidP="00633402">
      <w:r>
        <w:t xml:space="preserve">Можно начинать целовать грудь. Лизать соски, целовать всю грудь. </w:t>
      </w:r>
      <w:r w:rsidR="00C61B9F">
        <w:t xml:space="preserve">Делать движения языком по кругу вокруг сосков. </w:t>
      </w:r>
    </w:p>
    <w:p w:rsidR="00C61B9F" w:rsidRDefault="00C61B9F" w:rsidP="00633402">
      <w:r>
        <w:lastRenderedPageBreak/>
        <w:t xml:space="preserve">Можно рукам сжимать попку. Это можно делать как легонько, так и со средней силой. Не нужно стесняться спрашивать почему она стонет – может ей больно… А может она уже получает оргазм!? Шутка! Вы еще не подошли к этой точке как довести женщину до оргазма. </w:t>
      </w:r>
    </w:p>
    <w:p w:rsidR="00C61B9F" w:rsidRDefault="00C61B9F" w:rsidP="00633402">
      <w:r>
        <w:t xml:space="preserve">Нужно поглаживать внутренние поверхности бедер, ласкать ее тоненькие волоски или пушок. </w:t>
      </w:r>
    </w:p>
    <w:p w:rsidR="00C61B9F" w:rsidRDefault="002843C8" w:rsidP="00633402">
      <w:r>
        <w:t>Дыхание</w:t>
      </w:r>
      <w:r w:rsidR="00C61B9F">
        <w:t xml:space="preserve"> у мужчину уже должно быть достаточно сильным и членом можно прижиматься, как только возможно. Но не следует лезть в самое интимное место – если только женщина сама этого захочет. </w:t>
      </w:r>
    </w:p>
    <w:p w:rsidR="00C61B9F" w:rsidRDefault="00C61B9F" w:rsidP="00633402">
      <w:r>
        <w:t>В вот теперь можно и ввести. Женщина наверняка уже гот</w:t>
      </w:r>
      <w:r w:rsidR="002843C8">
        <w:t>ова к тому как получить оргазм.</w:t>
      </w:r>
    </w:p>
    <w:p w:rsidR="002843C8" w:rsidRDefault="002843C8" w:rsidP="00633402">
      <w:r>
        <w:t>Но не стоит сразу вводить. Нужно прижаться к груди или сжать. И тут же прижаться пенисом к месту цели, но не вводить. Пальцами следует поводить по бедрам и дотронуться до половых губ. Можно пальцами поводить по влагалищу. Следует поводить вокруг половых губ, слегка дотронуться до клитора. Или же провести пальцами снизу влагалища и до клитора. Затем поласкать его. Двигаться нужно по кругу, против хода часов. Таким вот образом можно и довести ее до оргазма без члена. Тут уже ей немного осталось чтобы кончить.</w:t>
      </w:r>
    </w:p>
    <w:p w:rsidR="002843C8" w:rsidRDefault="002843C8" w:rsidP="00633402">
      <w:r>
        <w:t xml:space="preserve">На практике все это хорошенько проработать пару </w:t>
      </w:r>
      <w:bookmarkStart w:id="0" w:name="_GoBack"/>
      <w:bookmarkEnd w:id="0"/>
      <w:r w:rsidR="00FC4754">
        <w:t>раз,</w:t>
      </w:r>
      <w:r>
        <w:t xml:space="preserve"> и вы будете специалистом в том, как довести женщину до оргазма. </w:t>
      </w:r>
    </w:p>
    <w:p w:rsidR="00470D1C" w:rsidRDefault="00470D1C" w:rsidP="00633402"/>
    <w:sectPr w:rsidR="00470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02"/>
    <w:rsid w:val="002843C8"/>
    <w:rsid w:val="00470D1C"/>
    <w:rsid w:val="00633402"/>
    <w:rsid w:val="00885077"/>
    <w:rsid w:val="00C61B9F"/>
    <w:rsid w:val="00EA10B8"/>
    <w:rsid w:val="00FC4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C5EFB-2402-4A71-AE06-BD138297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760</Words>
  <Characters>4098</Characters>
  <Application>Microsoft Office Word</Application>
  <DocSecurity>0</DocSecurity>
  <Lines>61</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2015-08-28T19:23:00Z</dcterms:created>
  <dcterms:modified xsi:type="dcterms:W3CDTF">2015-08-28T20:22:00Z</dcterms:modified>
</cp:coreProperties>
</file>