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91" w:rsidRPr="00131807" w:rsidRDefault="00131807" w:rsidP="00E73D9E">
      <w:r>
        <w:t xml:space="preserve">Как получают кофе? Как его продают? Как его приобрести? Хороший ли это бизнес и можно ли в него влиться? Ответы на все эти вопросы представлены ниже. </w:t>
      </w:r>
      <w:r w:rsidRPr="00131807">
        <w:rPr>
          <w:b/>
        </w:rPr>
        <w:t>Продажа кофе в зернах</w:t>
      </w:r>
      <w:r>
        <w:rPr>
          <w:b/>
        </w:rPr>
        <w:t xml:space="preserve"> </w:t>
      </w:r>
      <w:r w:rsidRPr="00131807">
        <w:t>стала столь</w:t>
      </w:r>
      <w:r>
        <w:rPr>
          <w:b/>
        </w:rPr>
        <w:t xml:space="preserve"> </w:t>
      </w:r>
      <w:r w:rsidRPr="00131807">
        <w:t>обыденной, как</w:t>
      </w:r>
      <w:r>
        <w:rPr>
          <w:b/>
        </w:rPr>
        <w:t xml:space="preserve"> </w:t>
      </w:r>
      <w:r w:rsidR="00B50BAC">
        <w:t>хлеб. Другое сравнение просто не подобрать.</w:t>
      </w:r>
      <w:bookmarkStart w:id="0" w:name="_GoBack"/>
      <w:bookmarkEnd w:id="0"/>
    </w:p>
    <w:p w:rsidR="00C75191" w:rsidRDefault="00C75191" w:rsidP="00E73D9E">
      <w:pPr>
        <w:rPr>
          <w:b/>
        </w:rPr>
      </w:pPr>
      <w:r>
        <w:rPr>
          <w:b/>
        </w:rPr>
        <w:t>П</w:t>
      </w:r>
      <w:r w:rsidRPr="00C75191">
        <w:rPr>
          <w:b/>
        </w:rPr>
        <w:t>родажа кофе в зернах</w:t>
      </w:r>
    </w:p>
    <w:p w:rsidR="00C75191" w:rsidRDefault="00C75191" w:rsidP="00E73D9E">
      <w:r>
        <w:t xml:space="preserve">Кофе – напиток, который получают из зерен дерева. Это дерево визуально очень схоже с лавровым, только на кофейном растет множество ягод красного цвета. Иногда цвет имеет коричневый оттенок – все зависит от сорта. </w:t>
      </w:r>
    </w:p>
    <w:p w:rsidR="00C75191" w:rsidRDefault="00131807" w:rsidP="00E73D9E">
      <w:r>
        <w:t xml:space="preserve">Генетики вывели множество сортов этого дерева, для создания деликатных напитков для гурмана. Напитки варьируются по вкусу, количеству кофеина и конечно же стоимости. </w:t>
      </w:r>
    </w:p>
    <w:p w:rsidR="00131807" w:rsidRDefault="00131807" w:rsidP="00E73D9E">
      <w:r>
        <w:t xml:space="preserve">Большая часть людей пьет кофе лишь нескольких сортов. Остальные занимают долю на рынке менее 5 %. </w:t>
      </w:r>
    </w:p>
    <w:p w:rsidR="00131807" w:rsidRDefault="00131807" w:rsidP="00E73D9E">
      <w:r>
        <w:t>Продажа кофе</w:t>
      </w:r>
    </w:p>
    <w:p w:rsidR="00131807" w:rsidRPr="00131807" w:rsidRDefault="00131807" w:rsidP="00E73D9E">
      <w:r>
        <w:t>Для ценителей этого напитка, но не гурманов подойдет кофе 2-х сортов</w:t>
      </w:r>
      <w:r w:rsidRPr="00131807">
        <w:t>:</w:t>
      </w:r>
    </w:p>
    <w:p w:rsidR="00131807" w:rsidRPr="00131807" w:rsidRDefault="00131807" w:rsidP="00E73D9E">
      <w:r>
        <w:t xml:space="preserve">- </w:t>
      </w:r>
      <w:proofErr w:type="spellStart"/>
      <w:r>
        <w:t>Робуста</w:t>
      </w:r>
      <w:proofErr w:type="spellEnd"/>
      <w:r w:rsidRPr="00131807">
        <w:t>;</w:t>
      </w:r>
    </w:p>
    <w:p w:rsidR="00131807" w:rsidRDefault="00131807" w:rsidP="00E73D9E">
      <w:r>
        <w:t>- Арабика.</w:t>
      </w:r>
    </w:p>
    <w:p w:rsidR="00131807" w:rsidRDefault="00131807" w:rsidP="00E73D9E">
      <w:r>
        <w:t xml:space="preserve">Лучший напиток получается, если готовит кофе из обжаренных зерен в специальных машинах для варки кофе. Именно поэтому в нашей стране популярна </w:t>
      </w:r>
      <w:r w:rsidRPr="00131807">
        <w:rPr>
          <w:b/>
        </w:rPr>
        <w:t>продажа кофе в зернах</w:t>
      </w:r>
      <w:r>
        <w:rPr>
          <w:b/>
        </w:rPr>
        <w:t xml:space="preserve">. </w:t>
      </w:r>
      <w:r>
        <w:t xml:space="preserve">Товар в этом случае поступает прямиком от производителя и имеет соответствующее качество. При обрести его можно на развес в любом количестве. При этом для удобства можно заказать доставку в нужное вам место. Курьер привезет требуемое количество. </w:t>
      </w:r>
    </w:p>
    <w:p w:rsidR="00131807" w:rsidRDefault="00131807" w:rsidP="00E73D9E">
      <w:r>
        <w:t xml:space="preserve">Если потребуется, то вам еще будет предоставлена в аренду </w:t>
      </w:r>
      <w:proofErr w:type="spellStart"/>
      <w:r>
        <w:t>кофемашина</w:t>
      </w:r>
      <w:proofErr w:type="spellEnd"/>
      <w:r>
        <w:t xml:space="preserve">. </w:t>
      </w:r>
    </w:p>
    <w:p w:rsidR="00131807" w:rsidRDefault="00131807" w:rsidP="00E73D9E">
      <w:r>
        <w:t>Бизнес</w:t>
      </w:r>
    </w:p>
    <w:p w:rsidR="00131807" w:rsidRPr="00131807" w:rsidRDefault="00131807" w:rsidP="00E73D9E">
      <w:r w:rsidRPr="00131807">
        <w:rPr>
          <w:b/>
        </w:rPr>
        <w:t>Продажа кофе в зернах</w:t>
      </w:r>
      <w:r>
        <w:rPr>
          <w:b/>
        </w:rPr>
        <w:t xml:space="preserve"> </w:t>
      </w:r>
      <w:r>
        <w:t xml:space="preserve">прибыльное дело. Это выгодное вложение, если вы хотите не просто работать, а приносить людям желаемый напиток. Кафе ведь в нашей стране пьют не только утром дома, но еще на работе. Особенно этот напиток популярен у офисных работников – он помогает взбодриться. К тому же на рынок можно принести что-то новое – разработать свой напиток из смеси различных сортов.  </w:t>
      </w:r>
    </w:p>
    <w:p w:rsidR="00ED61F6" w:rsidRDefault="00ED61F6" w:rsidP="00751630"/>
    <w:sectPr w:rsidR="00ED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9E"/>
    <w:rsid w:val="00131807"/>
    <w:rsid w:val="001A58C7"/>
    <w:rsid w:val="00751630"/>
    <w:rsid w:val="00B50BAC"/>
    <w:rsid w:val="00C75191"/>
    <w:rsid w:val="00E73D9E"/>
    <w:rsid w:val="00E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ECB23-6CDE-42F2-91BA-B6243137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1462</Characters>
  <Application>Microsoft Office Word</Application>
  <DocSecurity>0</DocSecurity>
  <Lines>40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2015-09-02T20:56:00Z</dcterms:created>
  <dcterms:modified xsi:type="dcterms:W3CDTF">2015-09-02T20:56:00Z</dcterms:modified>
</cp:coreProperties>
</file>