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C67" w:rsidRDefault="008C6C67" w:rsidP="00003CB5">
      <w:pPr>
        <w:rPr>
          <w:b/>
        </w:rPr>
      </w:pPr>
      <w:bookmarkStart w:id="0" w:name="_GoBack"/>
      <w:r>
        <w:rPr>
          <w:b/>
        </w:rPr>
        <w:t>Перстень – знатность и счастье, сделайте дорогому человеку приятное</w:t>
      </w:r>
    </w:p>
    <w:p w:rsidR="008C6C67" w:rsidRDefault="008C6C67" w:rsidP="00003CB5">
      <w:r>
        <w:t xml:space="preserve">Нормальный человек всегда хочет выделится из толпы, особенно если он наделен харизмой. Если сейчас последней достаточно для того, чтобы не сливаться с серой массой, то раньше из простых рядов человека выделял чин или должность. И в современном мире это никуда не делось, просто к этому стали проще относиться. У людей принято все это подчеркивать при помощи украшений. Одно из самых важных – это перстень. </w:t>
      </w:r>
    </w:p>
    <w:p w:rsidR="005F01B9" w:rsidRDefault="008C6C67" w:rsidP="00003CB5">
      <w:r>
        <w:t xml:space="preserve">У разных народов мира существуют различные приметы и трактовки о значении перстня. Но самое главное предназначение этого украшения – выделить человека. Такие вещи делаются по индивидуальным проектам. Если сейчас стоимость такого украшения не будет заоблачной, хотя встречаются и такие, то раньше позволить себе перстень могли только знатные, имеющие сильную власть, люди. </w:t>
      </w:r>
    </w:p>
    <w:p w:rsidR="005F01B9" w:rsidRDefault="005F01B9" w:rsidP="00003CB5">
      <w:r>
        <w:t>Что означал перстень в прошлое время?</w:t>
      </w:r>
    </w:p>
    <w:p w:rsidR="008C6C67" w:rsidRPr="008C6C67" w:rsidRDefault="008C6C67" w:rsidP="008A639E">
      <w:r>
        <w:t>Если человек носил перстень, то он</w:t>
      </w:r>
      <w:r w:rsidRPr="008C6C67">
        <w:t>:</w:t>
      </w:r>
    </w:p>
    <w:p w:rsidR="008C6C67" w:rsidRDefault="008C6C67" w:rsidP="008C6C67">
      <w:pPr>
        <w:pStyle w:val="a3"/>
        <w:numPr>
          <w:ilvl w:val="0"/>
          <w:numId w:val="3"/>
        </w:numPr>
        <w:rPr>
          <w:lang w:val="en-US"/>
        </w:rPr>
      </w:pPr>
      <w:r>
        <w:t>Аристократ</w:t>
      </w:r>
      <w:r>
        <w:rPr>
          <w:lang w:val="en-US"/>
        </w:rPr>
        <w:t>;</w:t>
      </w:r>
    </w:p>
    <w:p w:rsidR="008C6C67" w:rsidRDefault="008C6C67" w:rsidP="008C6C67">
      <w:pPr>
        <w:pStyle w:val="a3"/>
        <w:numPr>
          <w:ilvl w:val="0"/>
          <w:numId w:val="3"/>
        </w:numPr>
        <w:rPr>
          <w:lang w:val="en-US"/>
        </w:rPr>
      </w:pPr>
      <w:r>
        <w:t>Важны человек для государства</w:t>
      </w:r>
      <w:r>
        <w:rPr>
          <w:lang w:val="en-US"/>
        </w:rPr>
        <w:t>;</w:t>
      </w:r>
    </w:p>
    <w:p w:rsidR="008C6C67" w:rsidRPr="008C6C67" w:rsidRDefault="008C6C67" w:rsidP="008C6C67">
      <w:pPr>
        <w:pStyle w:val="a3"/>
        <w:numPr>
          <w:ilvl w:val="0"/>
          <w:numId w:val="3"/>
        </w:numPr>
        <w:rPr>
          <w:lang w:val="en-US"/>
        </w:rPr>
      </w:pPr>
      <w:r>
        <w:t>Благородная личность.</w:t>
      </w:r>
    </w:p>
    <w:p w:rsidR="005F01B9" w:rsidRPr="008C6C67" w:rsidRDefault="008C6C67" w:rsidP="008C6C67">
      <w:r>
        <w:t xml:space="preserve">Дело в том, что еще несколько столетий назад перстень был не сколько украшением, сколько использовался для удостоверения доку ментов в качестве печати. </w:t>
      </w:r>
      <w:r w:rsidR="005F01B9">
        <w:t xml:space="preserve">Сейчас так же встречаются украшения с печаткой, но они уже не несут такого функционального значения. Перстни делали ремесленники, чья квалификация не вызывала сомнений. Этот труд был очень дорогим, да и в обществе была другая культура, поэтому перстни передавались детям и внукам. </w:t>
      </w:r>
    </w:p>
    <w:p w:rsidR="008A639E" w:rsidRDefault="008A639E" w:rsidP="008A639E">
      <w:r>
        <w:t>В средние века перстень на пальце означал</w:t>
      </w:r>
      <w:r w:rsidRPr="008A639E">
        <w:t>:</w:t>
      </w:r>
    </w:p>
    <w:p w:rsidR="008A639E" w:rsidRPr="008A639E" w:rsidRDefault="008A639E" w:rsidP="008A639E">
      <w:r>
        <w:t>- Вы член элитного общества</w:t>
      </w:r>
      <w:r w:rsidRPr="008A639E">
        <w:t>;</w:t>
      </w:r>
    </w:p>
    <w:p w:rsidR="008A639E" w:rsidRPr="008A639E" w:rsidRDefault="008A639E" w:rsidP="008A639E">
      <w:r>
        <w:t xml:space="preserve">- </w:t>
      </w:r>
      <w:proofErr w:type="gramStart"/>
      <w:r>
        <w:t>В</w:t>
      </w:r>
      <w:proofErr w:type="gramEnd"/>
      <w:r>
        <w:t xml:space="preserve"> ваших жилах течет благородная кровь.</w:t>
      </w:r>
    </w:p>
    <w:p w:rsidR="00003CB5" w:rsidRDefault="008A639E" w:rsidP="00003CB5">
      <w:r>
        <w:t>Истоки прекрасного</w:t>
      </w:r>
    </w:p>
    <w:p w:rsidR="005F01B9" w:rsidRDefault="005F01B9" w:rsidP="00003CB5">
      <w:r>
        <w:t xml:space="preserve">Согласно греческим легендам Зевс был первым, кто имел перстень. Археологи же подтвердили тот факт, что первые перстни появились более 3 тыс. лет до н.э. на территории Месопотамии и далее распространились на Египет. Фараоны Египта носили особые перстни. </w:t>
      </w:r>
    </w:p>
    <w:p w:rsidR="005F01B9" w:rsidRPr="005F01B9" w:rsidRDefault="005F01B9" w:rsidP="00003CB5">
      <w:r>
        <w:t>Для изготовления перстней человек использовал любые подручные материалы, постепенно учась их обрабатывать</w:t>
      </w:r>
      <w:r w:rsidRPr="005F01B9">
        <w:t>:</w:t>
      </w:r>
    </w:p>
    <w:p w:rsidR="005F01B9" w:rsidRPr="005F01B9" w:rsidRDefault="005F01B9" w:rsidP="005F01B9">
      <w:pPr>
        <w:pStyle w:val="a3"/>
        <w:numPr>
          <w:ilvl w:val="0"/>
          <w:numId w:val="3"/>
        </w:numPr>
      </w:pPr>
      <w:r>
        <w:t>Древесину</w:t>
      </w:r>
      <w:r>
        <w:rPr>
          <w:lang w:val="en-US"/>
        </w:rPr>
        <w:t>;</w:t>
      </w:r>
    </w:p>
    <w:p w:rsidR="005F01B9" w:rsidRPr="005F01B9" w:rsidRDefault="005F01B9" w:rsidP="005F01B9">
      <w:pPr>
        <w:pStyle w:val="a3"/>
        <w:numPr>
          <w:ilvl w:val="0"/>
          <w:numId w:val="3"/>
        </w:numPr>
      </w:pPr>
      <w:r>
        <w:t>Природный камень</w:t>
      </w:r>
      <w:r>
        <w:rPr>
          <w:lang w:val="en-US"/>
        </w:rPr>
        <w:t>;</w:t>
      </w:r>
    </w:p>
    <w:p w:rsidR="005F01B9" w:rsidRPr="005F01B9" w:rsidRDefault="005F01B9" w:rsidP="005F01B9">
      <w:pPr>
        <w:pStyle w:val="a3"/>
        <w:numPr>
          <w:ilvl w:val="0"/>
          <w:numId w:val="3"/>
        </w:numPr>
      </w:pPr>
      <w:r>
        <w:t>Стекло</w:t>
      </w:r>
      <w:r>
        <w:rPr>
          <w:lang w:val="en-US"/>
        </w:rPr>
        <w:t>;</w:t>
      </w:r>
    </w:p>
    <w:p w:rsidR="005F01B9" w:rsidRDefault="005F01B9" w:rsidP="005F01B9">
      <w:pPr>
        <w:pStyle w:val="a3"/>
        <w:numPr>
          <w:ilvl w:val="0"/>
          <w:numId w:val="3"/>
        </w:numPr>
      </w:pPr>
      <w:r>
        <w:t xml:space="preserve">Металлы начиная от золота и серебра, заканчивая медью. </w:t>
      </w:r>
    </w:p>
    <w:p w:rsidR="005F01B9" w:rsidRDefault="005F01B9" w:rsidP="005F01B9">
      <w:r>
        <w:t>Дайте любимому осознать его важность в вашей жизни</w:t>
      </w:r>
    </w:p>
    <w:p w:rsidR="005F01B9" w:rsidRPr="005F01B9" w:rsidRDefault="005F01B9" w:rsidP="005F01B9">
      <w:r>
        <w:t>Благодаря современным технологиям можно изготовить перстень любой сложности в кратчайшие сроки. Не забывайте при это м выбрать хорошего ювелира с достаточным опытом работы, или ювелирную мастерскую с превосходной репутацией. Тогда</w:t>
      </w:r>
      <w:r w:rsidR="00B937EC">
        <w:t xml:space="preserve"> изделие</w:t>
      </w:r>
      <w:r>
        <w:t xml:space="preserve"> получится действительно на славу. </w:t>
      </w:r>
      <w:r w:rsidR="00B937EC">
        <w:t xml:space="preserve">Дизайн перстня стоит обсудить с ювелиром, возможно он что-то подскажет. И конечно же стоит учитывать для кого будет перстень. Самое главное – вложить в него душу, чтобы подарок радовал своего владельца. </w:t>
      </w:r>
    </w:p>
    <w:bookmarkEnd w:id="0"/>
    <w:p w:rsidR="005F01B9" w:rsidRDefault="005F01B9" w:rsidP="00003CB5"/>
    <w:p w:rsidR="00832444" w:rsidRDefault="00832444" w:rsidP="00003CB5"/>
    <w:sectPr w:rsidR="00832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606"/>
    <w:multiLevelType w:val="hybridMultilevel"/>
    <w:tmpl w:val="8488C518"/>
    <w:lvl w:ilvl="0" w:tplc="CB262F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A63DB"/>
    <w:multiLevelType w:val="hybridMultilevel"/>
    <w:tmpl w:val="EC36909C"/>
    <w:lvl w:ilvl="0" w:tplc="F1B690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E3F62"/>
    <w:multiLevelType w:val="hybridMultilevel"/>
    <w:tmpl w:val="8E26DE20"/>
    <w:lvl w:ilvl="0" w:tplc="629EBB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B5"/>
    <w:rsid w:val="00003CB5"/>
    <w:rsid w:val="005F01B9"/>
    <w:rsid w:val="00832444"/>
    <w:rsid w:val="008A639E"/>
    <w:rsid w:val="008C6C67"/>
    <w:rsid w:val="009564BA"/>
    <w:rsid w:val="00B9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78BE2-A639-4972-AE60-371630B8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2015-08-29T20:33:00Z</dcterms:created>
  <dcterms:modified xsi:type="dcterms:W3CDTF">2015-08-29T20:33:00Z</dcterms:modified>
</cp:coreProperties>
</file>