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57C" w:rsidRPr="005B157C" w:rsidRDefault="005B157C" w:rsidP="00B94897">
      <w:pPr>
        <w:rPr>
          <w:b/>
        </w:rPr>
      </w:pPr>
      <w:r w:rsidRPr="005B157C">
        <w:rPr>
          <w:b/>
        </w:rPr>
        <w:t xml:space="preserve">Новый флагман </w:t>
      </w:r>
      <w:r w:rsidRPr="005B157C">
        <w:rPr>
          <w:b/>
          <w:lang w:val="en-US"/>
        </w:rPr>
        <w:t>Sony</w:t>
      </w:r>
    </w:p>
    <w:p w:rsidR="00494FC5" w:rsidRDefault="00494FC5" w:rsidP="00494FC5">
      <w:r>
        <w:t xml:space="preserve">Компанией </w:t>
      </w:r>
      <w:proofErr w:type="spellStart"/>
      <w:r>
        <w:t>Sony</w:t>
      </w:r>
      <w:proofErr w:type="spellEnd"/>
      <w:r>
        <w:t xml:space="preserve"> был явлен миру смартфон с флагманской линейки. Его основным отличием от предшественников и конкурентов является дисплей с разрешением 4К. Такой дисплей является новшеством на рынке, и производитель старается сделать из этого изюминку своей техники. </w:t>
      </w:r>
    </w:p>
    <w:p w:rsidR="00494FC5" w:rsidRDefault="00494FC5" w:rsidP="00494FC5">
      <w:r>
        <w:t xml:space="preserve">Что значит 4К? Это разрешение позволяет выводить на дисплей картинку, которое в 4 раза качественнее разрешение 1080р, которое является стандартом высокой четкости. На данный момент это единственный телефон в мире, который обладает такой функцией. Размер экрана составляет 5,5 дюйма. Цвет корпуса – черный, белый и серебряный. </w:t>
      </w:r>
    </w:p>
    <w:p w:rsidR="00494FC5" w:rsidRDefault="00494FC5" w:rsidP="00494FC5">
      <w:r>
        <w:t xml:space="preserve">Название нового смартфона </w:t>
      </w:r>
      <w:proofErr w:type="spellStart"/>
      <w:r>
        <w:t>Xperia</w:t>
      </w:r>
      <w:proofErr w:type="spellEnd"/>
      <w:r>
        <w:t xml:space="preserve"> Z5 </w:t>
      </w:r>
      <w:proofErr w:type="spellStart"/>
      <w:r>
        <w:t>Premium</w:t>
      </w:r>
      <w:proofErr w:type="spellEnd"/>
      <w:r>
        <w:t xml:space="preserve">. С его помощью пользователи смогут наслаждаться высококачественными видео из ресурсов </w:t>
      </w:r>
      <w:proofErr w:type="spellStart"/>
      <w:r>
        <w:t>Netflix</w:t>
      </w:r>
      <w:proofErr w:type="spellEnd"/>
      <w:r>
        <w:t xml:space="preserve"> и </w:t>
      </w:r>
      <w:proofErr w:type="spellStart"/>
      <w:r>
        <w:t>YouTube</w:t>
      </w:r>
      <w:proofErr w:type="spellEnd"/>
      <w:r>
        <w:t xml:space="preserve">. Именно для этого создана данная инновация и ставка делается на молодежь, как целевого потребителя. Однако аналитики предостерегают – при просмотре видео с высоким разрешением и с максимальной яркостью экрана, батарея будет быстро разряжаться. </w:t>
      </w:r>
    </w:p>
    <w:p w:rsidR="00ED61F6" w:rsidRDefault="00494FC5" w:rsidP="00494FC5">
      <w:r>
        <w:t xml:space="preserve">На данный момент компания </w:t>
      </w:r>
      <w:proofErr w:type="spellStart"/>
      <w:r>
        <w:t>Sony</w:t>
      </w:r>
      <w:proofErr w:type="spellEnd"/>
      <w:r>
        <w:t xml:space="preserve"> является убыточной. Но руководство не оставляет надежды переломить ситуацию до конца следующего финансового года. Новый телефон один из шагов к этому.  </w:t>
      </w:r>
      <w:bookmarkStart w:id="0" w:name="_GoBack"/>
      <w:bookmarkEnd w:id="0"/>
    </w:p>
    <w:sectPr w:rsidR="00ED6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897"/>
    <w:rsid w:val="00494FC5"/>
    <w:rsid w:val="005B157C"/>
    <w:rsid w:val="00B94897"/>
    <w:rsid w:val="00ED61F6"/>
    <w:rsid w:val="00F8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FC5DC1-F11A-4281-AD93-FBBDF1D1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162</Words>
  <Characters>1026</Characters>
  <Application>Microsoft Office Word</Application>
  <DocSecurity>0</DocSecurity>
  <Lines>16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2015-09-02T20:59:00Z</dcterms:created>
  <dcterms:modified xsi:type="dcterms:W3CDTF">2015-09-03T04:36:00Z</dcterms:modified>
</cp:coreProperties>
</file>