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30D" w:rsidRDefault="00975E52" w:rsidP="00DB130D">
      <w:bookmarkStart w:id="0" w:name="_GoBack"/>
      <w:r>
        <w:t>Для всех женщин очевидны преимущества, какими обладает пуховик. Это в первую очередь вещь, которая позволяет удержать тепло и согреть тело зимой. Тем более она удобна в повседневном использовании и при наличии воротника из меха выглядит очень эффектно.</w:t>
      </w:r>
    </w:p>
    <w:p w:rsidR="00975E52" w:rsidRDefault="003B5027" w:rsidP="00DB130D">
      <w:r>
        <w:t xml:space="preserve">Свойства пуховика </w:t>
      </w:r>
    </w:p>
    <w:p w:rsidR="003B5027" w:rsidRDefault="003B5027" w:rsidP="00DB130D">
      <w:pPr>
        <w:rPr>
          <w:lang w:val="en-US"/>
        </w:rPr>
      </w:pPr>
      <w:r>
        <w:t>Каждый маломальский образованный человек в курсе того, что кожа от природы имеет отличные теплоизоляционные свойства. Она отлично защищает тело от проникновения сквозь одежду ветра и низкой температуры. Дополняют кожу в пуховиках такие наполнители как</w:t>
      </w:r>
      <w:r>
        <w:rPr>
          <w:lang w:val="en-US"/>
        </w:rPr>
        <w:t>:</w:t>
      </w:r>
    </w:p>
    <w:p w:rsidR="003B5027" w:rsidRPr="003B5027" w:rsidRDefault="003B5027" w:rsidP="003B5027">
      <w:pPr>
        <w:pStyle w:val="a3"/>
        <w:numPr>
          <w:ilvl w:val="0"/>
          <w:numId w:val="1"/>
        </w:numPr>
      </w:pPr>
      <w:r>
        <w:t>Пух гусей</w:t>
      </w:r>
      <w:r>
        <w:rPr>
          <w:lang w:val="en-US"/>
        </w:rPr>
        <w:t>;</w:t>
      </w:r>
    </w:p>
    <w:p w:rsidR="003B5027" w:rsidRPr="003B5027" w:rsidRDefault="003B5027" w:rsidP="003B5027">
      <w:pPr>
        <w:pStyle w:val="a3"/>
        <w:numPr>
          <w:ilvl w:val="0"/>
          <w:numId w:val="1"/>
        </w:numPr>
      </w:pPr>
      <w:r>
        <w:t>Пух уток</w:t>
      </w:r>
      <w:r>
        <w:rPr>
          <w:lang w:val="en-US"/>
        </w:rPr>
        <w:t>;</w:t>
      </w:r>
    </w:p>
    <w:p w:rsidR="003B5027" w:rsidRDefault="003B5027" w:rsidP="003B5027">
      <w:pPr>
        <w:pStyle w:val="a3"/>
        <w:numPr>
          <w:ilvl w:val="0"/>
          <w:numId w:val="1"/>
        </w:numPr>
      </w:pPr>
      <w:r>
        <w:t>Синтепон.</w:t>
      </w:r>
    </w:p>
    <w:p w:rsidR="003B5027" w:rsidRPr="003B5027" w:rsidRDefault="003B5027" w:rsidP="003B5027">
      <w:r>
        <w:t>С любым из этих наполнителей не страшна любой непогода. Меховые женские пуховики не требуют какого-либо тщательного ухода. Небольшие следы грязи легко вывести при помощи влажной салфетки. Если есть какие-то сильные пятна грязи, то можно прибегнуть к помощи химчистки. Но пользоваться данной услугой рекомендуется не чаще раза в год, поскольку она влияет на внешний вид пуховика не в лучшую сторону.</w:t>
      </w:r>
    </w:p>
    <w:p w:rsidR="003B5027" w:rsidRDefault="003B5027" w:rsidP="00DB130D">
      <w:r>
        <w:t>Варианты моделей меховых пуховиков для женщин</w:t>
      </w:r>
    </w:p>
    <w:p w:rsidR="003B5027" w:rsidRDefault="003B5027" w:rsidP="003B5027">
      <w:r>
        <w:t>Выбор моделей в данном сегменте зимней одежды достаточно широк. Это запросто удовлетворит любые капризы женской аудитории, которая славится привередливым отношением к вещам. На сегодняшний день не составляет особых проблем приобрести пуховик с кожей различных цветовых решений и выполненный с разных меховых решениях. Пуховик может содержать</w:t>
      </w:r>
      <w:r w:rsidRPr="003B5027">
        <w:t>:</w:t>
      </w:r>
    </w:p>
    <w:p w:rsidR="003B5027" w:rsidRDefault="003B5027" w:rsidP="003B5027">
      <w:pPr>
        <w:pStyle w:val="a3"/>
        <w:numPr>
          <w:ilvl w:val="0"/>
          <w:numId w:val="4"/>
        </w:numPr>
      </w:pPr>
      <w:r>
        <w:t>Волчий мех</w:t>
      </w:r>
      <w:r>
        <w:rPr>
          <w:lang w:val="en-US"/>
        </w:rPr>
        <w:t>;</w:t>
      </w:r>
    </w:p>
    <w:p w:rsidR="003B5027" w:rsidRPr="003B5027" w:rsidRDefault="003B5027" w:rsidP="003B5027">
      <w:pPr>
        <w:pStyle w:val="a3"/>
        <w:numPr>
          <w:ilvl w:val="0"/>
          <w:numId w:val="4"/>
        </w:numPr>
      </w:pPr>
      <w:r>
        <w:t>Мех чернобурки</w:t>
      </w:r>
      <w:r>
        <w:rPr>
          <w:lang w:val="en-US"/>
        </w:rPr>
        <w:t>;</w:t>
      </w:r>
    </w:p>
    <w:p w:rsidR="003B5027" w:rsidRPr="003B5027" w:rsidRDefault="003B5027" w:rsidP="003B5027">
      <w:pPr>
        <w:pStyle w:val="a3"/>
        <w:numPr>
          <w:ilvl w:val="0"/>
          <w:numId w:val="4"/>
        </w:numPr>
      </w:pPr>
      <w:r>
        <w:t>Мех рыжей лисы</w:t>
      </w:r>
      <w:r>
        <w:rPr>
          <w:lang w:val="en-US"/>
        </w:rPr>
        <w:t>;</w:t>
      </w:r>
    </w:p>
    <w:p w:rsidR="003B5027" w:rsidRPr="003B5027" w:rsidRDefault="003B5027" w:rsidP="003B5027">
      <w:pPr>
        <w:pStyle w:val="a3"/>
        <w:numPr>
          <w:ilvl w:val="0"/>
          <w:numId w:val="4"/>
        </w:numPr>
      </w:pPr>
      <w:r>
        <w:t>Мех енота</w:t>
      </w:r>
      <w:r>
        <w:rPr>
          <w:lang w:val="en-US"/>
        </w:rPr>
        <w:t>;</w:t>
      </w:r>
    </w:p>
    <w:p w:rsidR="0023246B" w:rsidRPr="0023246B" w:rsidRDefault="0023246B" w:rsidP="003B5027">
      <w:pPr>
        <w:pStyle w:val="a3"/>
        <w:numPr>
          <w:ilvl w:val="0"/>
          <w:numId w:val="4"/>
        </w:numPr>
      </w:pPr>
      <w:r>
        <w:t>Решение из меха норки</w:t>
      </w:r>
      <w:r>
        <w:rPr>
          <w:lang w:val="en-US"/>
        </w:rPr>
        <w:t>;</w:t>
      </w:r>
    </w:p>
    <w:p w:rsidR="003B5027" w:rsidRPr="003B5027" w:rsidRDefault="0023246B" w:rsidP="0023246B">
      <w:pPr>
        <w:pStyle w:val="a3"/>
        <w:numPr>
          <w:ilvl w:val="0"/>
          <w:numId w:val="4"/>
        </w:numPr>
      </w:pPr>
      <w:r>
        <w:t>Песцовый мех.</w:t>
      </w:r>
    </w:p>
    <w:p w:rsidR="0023246B" w:rsidRDefault="0023246B" w:rsidP="00DB130D">
      <w:r>
        <w:t>Характеристики моделей</w:t>
      </w:r>
    </w:p>
    <w:p w:rsidR="0023246B" w:rsidRDefault="0023246B" w:rsidP="00DB130D">
      <w:r>
        <w:t>Мех норки смотрится на женщине очень привлекательно, особенно если она распустит свои волосы. Это придаст ее образу неповторимость и желание соблазнить ее. Уход за таким пуховиком не сложен, но требует определенных знаний. Самым лучшим решением будет сдача его в химчистку раз в году.</w:t>
      </w:r>
    </w:p>
    <w:p w:rsidR="0023246B" w:rsidRDefault="0023246B" w:rsidP="00DB130D">
      <w:r>
        <w:t>Существуют различные варианты представления меха на пуховике. Он может быть, как на капюшоне, так присутствовать на манжетах и рукавах. Также на рынке присутствуют модели с меховыми решениями вдоль молнии.</w:t>
      </w:r>
    </w:p>
    <w:p w:rsidR="0023246B" w:rsidRDefault="0023246B" w:rsidP="00DB130D">
      <w:r>
        <w:t>На стоимость пуховиков сильно оказывает влияние отделка мехом. Так же от нее зависит внешний вид пуховика. Наличие густого меха с красивым и ярким оттенком придаст обладательнице женственности и неповторимости ее образа. Также это может говорить о хорошем вкусе хозяйки.</w:t>
      </w:r>
    </w:p>
    <w:p w:rsidR="0023246B" w:rsidRPr="0023246B" w:rsidRDefault="0023246B" w:rsidP="00DB130D">
      <w:pPr>
        <w:rPr>
          <w:i/>
        </w:rPr>
      </w:pPr>
      <w:r>
        <w:t>Купив меховой пуховик, который выполнен в классическом варианте из норкового меха, то вы приобретете не только хорошую тепловую защиту к зиме, но и отличную стильную вещь, которая будет привлекать взгляды к вам.</w:t>
      </w:r>
    </w:p>
    <w:bookmarkEnd w:id="0"/>
    <w:p w:rsidR="00676ADF" w:rsidRDefault="00676ADF" w:rsidP="00DB130D"/>
    <w:sectPr w:rsidR="00676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2C93"/>
    <w:multiLevelType w:val="hybridMultilevel"/>
    <w:tmpl w:val="752A2B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A628FC"/>
    <w:multiLevelType w:val="hybridMultilevel"/>
    <w:tmpl w:val="2B4C7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B6BA1"/>
    <w:multiLevelType w:val="hybridMultilevel"/>
    <w:tmpl w:val="B1A8F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E3741"/>
    <w:multiLevelType w:val="hybridMultilevel"/>
    <w:tmpl w:val="ED046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0D"/>
    <w:rsid w:val="0023246B"/>
    <w:rsid w:val="003B5027"/>
    <w:rsid w:val="00676ADF"/>
    <w:rsid w:val="00975E52"/>
    <w:rsid w:val="00D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03DEE-1660-4B85-8766-F02B5D24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345</Words>
  <Characters>2089</Characters>
  <Application>Microsoft Office Word</Application>
  <DocSecurity>0</DocSecurity>
  <Lines>41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2015-01-30T18:29:00Z</dcterms:created>
  <dcterms:modified xsi:type="dcterms:W3CDTF">2015-01-30T19:02:00Z</dcterms:modified>
</cp:coreProperties>
</file>