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D0" w:rsidRPr="004B54D0" w:rsidRDefault="004B54D0" w:rsidP="004B54D0">
      <w:pPr>
        <w:rPr>
          <w:b/>
        </w:rPr>
      </w:pPr>
      <w:bookmarkStart w:id="0" w:name="_GoBack"/>
      <w:bookmarkEnd w:id="0"/>
      <w:r w:rsidRPr="004B54D0">
        <w:rPr>
          <w:b/>
        </w:rPr>
        <w:t>капот аллигатор на ваз 2106</w:t>
      </w:r>
    </w:p>
    <w:p w:rsidR="004B54D0" w:rsidRDefault="0061002D" w:rsidP="004B54D0">
      <w:r>
        <w:t xml:space="preserve">Многие автолюбители хотят улучшить свой автомобиль. Для кого-то это пристрастие, а кто-то делает тюнинг исходя из моды или просто решил попробовать что-то новое. В общем все зависит от конкретного человека и его марки автомобиля. В нашей стране наравне с иномарками среди молодежи популярна техника отечественного автопрома. Ее стоимость гораздо ниже, поэтому и проблем с покупкой и обслуживанием не возникает. Автомобили ВАЗ по сравнению с иномарками выглядят старомодно, особенно советские разработки. Но благо они легко подвергаются тюнингу. Ваз 2106 хорошо известная модель в России. Она наиболее популярная среди любителей тюнинга. Ниже будет рассмотрено как установить </w:t>
      </w:r>
      <w:r w:rsidRPr="0061002D">
        <w:t>капот аллигатор на ваз 2106</w:t>
      </w:r>
      <w:r>
        <w:t>.</w:t>
      </w:r>
    </w:p>
    <w:p w:rsidR="00865363" w:rsidRDefault="00865363" w:rsidP="004B54D0">
      <w:r>
        <w:t>Установка аллигатора на капот позволит улучшить доступ к моторному отделению автомобиля ВАЗ 2106. Также машина будет выглядеть привлекательнее и современнее.</w:t>
      </w:r>
    </w:p>
    <w:p w:rsidR="0061002D" w:rsidRDefault="0061002D" w:rsidP="004B54D0">
      <w:r>
        <w:t>&lt;</w:t>
      </w:r>
      <w:r w:rsidRPr="0061002D">
        <w:t>h</w:t>
      </w:r>
      <w:proofErr w:type="gramStart"/>
      <w:r w:rsidRPr="0061002D">
        <w:t>2&gt;</w:t>
      </w:r>
      <w:r>
        <w:t>Что</w:t>
      </w:r>
      <w:proofErr w:type="gramEnd"/>
      <w:r>
        <w:t xml:space="preserve"> понадобиться для установки?</w:t>
      </w:r>
      <w:r w:rsidRPr="0061002D">
        <w:t>&lt;/h2&gt;</w:t>
      </w:r>
    </w:p>
    <w:p w:rsidR="0061002D" w:rsidRPr="00865363" w:rsidRDefault="00865363" w:rsidP="00865363">
      <w:r>
        <w:t>Для установки капота аллигатор на шестерку понадобятся следующие</w:t>
      </w:r>
      <w:r w:rsidRPr="00865363">
        <w:t xml:space="preserve"> </w:t>
      </w:r>
      <w:r>
        <w:t>комплектующие</w:t>
      </w:r>
      <w:r w:rsidRPr="00865363">
        <w:t>:</w:t>
      </w:r>
    </w:p>
    <w:p w:rsidR="00865363" w:rsidRPr="00865363" w:rsidRDefault="00865363" w:rsidP="00865363">
      <w:pPr>
        <w:pStyle w:val="a3"/>
        <w:numPr>
          <w:ilvl w:val="0"/>
          <w:numId w:val="2"/>
        </w:numPr>
      </w:pPr>
      <w:r>
        <w:t xml:space="preserve">Петли для капота от </w:t>
      </w:r>
      <w:r>
        <w:rPr>
          <w:lang w:val="en-US"/>
        </w:rPr>
        <w:t>Audi</w:t>
      </w:r>
      <w:r w:rsidRPr="00865363">
        <w:t>;</w:t>
      </w:r>
    </w:p>
    <w:p w:rsidR="00865363" w:rsidRDefault="00865363" w:rsidP="00865363">
      <w:pPr>
        <w:pStyle w:val="a3"/>
        <w:numPr>
          <w:ilvl w:val="0"/>
          <w:numId w:val="2"/>
        </w:numPr>
      </w:pPr>
      <w:r w:rsidRPr="00865363">
        <w:t>10 болтов М8</w:t>
      </w:r>
      <w:r>
        <w:t>;</w:t>
      </w:r>
    </w:p>
    <w:p w:rsidR="00865363" w:rsidRPr="00865363" w:rsidRDefault="00865363" w:rsidP="00865363">
      <w:pPr>
        <w:pStyle w:val="a3"/>
        <w:numPr>
          <w:ilvl w:val="0"/>
          <w:numId w:val="2"/>
        </w:numPr>
      </w:pPr>
      <w:r>
        <w:t>Н</w:t>
      </w:r>
      <w:r w:rsidRPr="00865363">
        <w:t>есколько отрезков металлических уголков 50х30</w:t>
      </w:r>
      <w:r>
        <w:t>, к тому же их толщина должна составлять примерно 1,5 мм</w:t>
      </w:r>
      <w:r w:rsidRPr="00865363">
        <w:t>;</w:t>
      </w:r>
    </w:p>
    <w:p w:rsidR="00865363" w:rsidRPr="00865363" w:rsidRDefault="00865363" w:rsidP="00865363">
      <w:pPr>
        <w:pStyle w:val="a3"/>
        <w:numPr>
          <w:ilvl w:val="0"/>
          <w:numId w:val="2"/>
        </w:numPr>
      </w:pPr>
      <w:r>
        <w:t>Замки.</w:t>
      </w:r>
    </w:p>
    <w:p w:rsidR="00865363" w:rsidRPr="00865363" w:rsidRDefault="00865363" w:rsidP="00865363">
      <w:r w:rsidRPr="00865363">
        <w:t>&lt;h</w:t>
      </w:r>
      <w:proofErr w:type="gramStart"/>
      <w:r w:rsidRPr="00865363">
        <w:t>2&gt;</w:t>
      </w:r>
      <w:r>
        <w:t>Описание</w:t>
      </w:r>
      <w:proofErr w:type="gramEnd"/>
      <w:r>
        <w:t xml:space="preserve"> процесса установки</w:t>
      </w:r>
      <w:r w:rsidRPr="00865363">
        <w:t>&lt;/h2&gt;</w:t>
      </w:r>
    </w:p>
    <w:p w:rsidR="00865363" w:rsidRDefault="00865363" w:rsidP="004B54D0">
      <w:r>
        <w:t xml:space="preserve">Три сквозных отверстия для закрепления петлей при помощи болтов делаются в уголках. Можно сделать это при помощи только двух отверстий. </w:t>
      </w:r>
    </w:p>
    <w:p w:rsidR="004B54D0" w:rsidRDefault="00865363" w:rsidP="004B54D0">
      <w:r>
        <w:t xml:space="preserve">Во избежание прокрутки болтов с обратной стороны они прихватываются сваркой. Прихваты капота располагаются по симметрии, а сами уголки закрепляются к кузову автомобиля. После этих процедур новый капот приставляется на свое место. Затем на нем наносятся отметки для требуемых отверстий. Места, в которых будут крепиться петли, можно усилить полосками металла. Это нужно для увеличения тонкого слоя металла в этом месте. </w:t>
      </w:r>
      <w:r w:rsidR="00277D81">
        <w:t>Замки лучше применить от жигулей восьмерки. На штатный рычаг, которым открывается капот в шестерке устанавливается трос отпирания. Его лучше позаимствовать с Шевроле Нивы.</w:t>
      </w:r>
    </w:p>
    <w:p w:rsidR="00277D81" w:rsidRDefault="00277D81" w:rsidP="004B54D0">
      <w:r w:rsidRPr="00277D81">
        <w:t>&lt;h</w:t>
      </w:r>
      <w:proofErr w:type="gramStart"/>
      <w:r w:rsidRPr="00277D81">
        <w:t>2&gt;</w:t>
      </w:r>
      <w:r>
        <w:t>Как</w:t>
      </w:r>
      <w:proofErr w:type="gramEnd"/>
      <w:r>
        <w:t xml:space="preserve"> установить замки?</w:t>
      </w:r>
      <w:r w:rsidRPr="00277D81">
        <w:t xml:space="preserve"> &lt;/h2&gt;</w:t>
      </w:r>
    </w:p>
    <w:p w:rsidR="00277D81" w:rsidRDefault="00277D81" w:rsidP="004B54D0">
      <w:r>
        <w:t xml:space="preserve">В случае, если вы не имеете панели от восьмерки, куда можно прикрепить замки, то нужно разыграть свою фантазию. Можно обойтись и без панели от восьмерки, для этого в стандартной панели требуется проделать 2 отверстия. Диаметр их должен чуть-чуть превышать диаметр личинки замков восьмерки. Для усиления крепления вокруг отверстий привариваются полоски металла. Затем внизу панели делается отверстие, куда вставляется болт который фиксирует пружину. </w:t>
      </w:r>
    </w:p>
    <w:p w:rsidR="004B54D0" w:rsidRDefault="00277D81" w:rsidP="004B54D0">
      <w:r w:rsidRPr="00277D81">
        <w:t>&lt;h</w:t>
      </w:r>
      <w:proofErr w:type="gramStart"/>
      <w:r w:rsidRPr="00277D81">
        <w:t>2&gt;</w:t>
      </w:r>
      <w:r>
        <w:t>Работа</w:t>
      </w:r>
      <w:proofErr w:type="gramEnd"/>
      <w:r>
        <w:t xml:space="preserve"> системы</w:t>
      </w:r>
      <w:r w:rsidRPr="00277D81">
        <w:t xml:space="preserve"> &lt;/h2&gt;</w:t>
      </w:r>
    </w:p>
    <w:p w:rsidR="00277D81" w:rsidRDefault="00277D81" w:rsidP="004B54D0">
      <w:r>
        <w:t>Когда, сидя в салоне, водитель потянет рычаг на себя, то при помощи троса оттянется пружина панельного замка. Личинка в замке при помощи пружины вытолкнет капот вверх. При закрытии капота личинки вернутся в исходное положение, при этом возражая пружины. Если будут какие-либо зазоры, то их следует отрегулировать при помощи резиновых уплотнителей.</w:t>
      </w:r>
    </w:p>
    <w:p w:rsidR="004B54D0" w:rsidRDefault="004B54D0" w:rsidP="004B54D0"/>
    <w:sectPr w:rsidR="004B5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153FB"/>
    <w:multiLevelType w:val="hybridMultilevel"/>
    <w:tmpl w:val="16FAF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D2A28"/>
    <w:multiLevelType w:val="hybridMultilevel"/>
    <w:tmpl w:val="EFA6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D0"/>
    <w:rsid w:val="00277D81"/>
    <w:rsid w:val="003B4C4F"/>
    <w:rsid w:val="004B54D0"/>
    <w:rsid w:val="0061002D"/>
    <w:rsid w:val="0086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9D1F1-0A59-4FC5-9EAD-273EEB3E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389</Words>
  <Characters>2394</Characters>
  <Application>Microsoft Office Word</Application>
  <DocSecurity>0</DocSecurity>
  <Lines>41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2015-01-30T16:15:00Z</dcterms:created>
  <dcterms:modified xsi:type="dcterms:W3CDTF">2015-01-30T17:35:00Z</dcterms:modified>
</cp:coreProperties>
</file>