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AC" w:rsidRPr="00EF75AC" w:rsidRDefault="00F17FB2" w:rsidP="00D0114A">
      <w:pPr>
        <w:rPr>
          <w:b/>
          <w:sz w:val="32"/>
          <w:szCs w:val="32"/>
        </w:rPr>
      </w:pPr>
      <w:r w:rsidRPr="00F17FB2">
        <w:rPr>
          <w:b/>
          <w:sz w:val="32"/>
          <w:szCs w:val="32"/>
        </w:rPr>
        <w:t>Зимний отдых и туризм</w:t>
      </w:r>
      <w:r>
        <w:rPr>
          <w:b/>
          <w:sz w:val="32"/>
          <w:szCs w:val="32"/>
        </w:rPr>
        <w:t xml:space="preserve"> - </w:t>
      </w:r>
      <w:r w:rsidR="00877964">
        <w:rPr>
          <w:b/>
          <w:sz w:val="32"/>
          <w:szCs w:val="32"/>
        </w:rPr>
        <w:t>Отдых в Болгарии</w:t>
      </w:r>
    </w:p>
    <w:p w:rsidR="00BD6B01" w:rsidRDefault="00BD6B01" w:rsidP="00BD6B01">
      <w:r>
        <w:t xml:space="preserve">Болгария имеет прекрасное расположение в восточной части Балканского полуострова. Это нераскрытая жемчужина Балкан! Четыреста километров составляет береговая линия Болгарии. </w:t>
      </w:r>
    </w:p>
    <w:p w:rsidR="00BD6B01" w:rsidRDefault="00BD6B01" w:rsidP="00BD6B01">
      <w:r>
        <w:t xml:space="preserve">Черноморский Берег имеет широкие пляжи из песка, наполнен прекрасными заливами, которые пресекаются зелеными холмами, образующие красивые полуострова с источниками минеральных вод и виноградными плантациями. Это райское место, особенно для детей, которые на прекрасных пляжах будут чувствовать себя в полной безопасности. В летние месяцы их кожу будет лелеять одиннадцать часов яркого солнца. Температура воздуха примерно двадцать девять градусов, а морской всего на два градуса ниже. Черное море особо приятно своим низким уровнем соли. Оно манит купальщиков с мая по сентябрь, в это время на его берегах стоит прелестная погода. </w:t>
      </w:r>
    </w:p>
    <w:p w:rsidR="00BD6B01" w:rsidRDefault="00BD6B01" w:rsidP="00BD6B01">
      <w:r>
        <w:t xml:space="preserve">Туристам создаются все условия для проживания. Однако выстроить единую параллель в классификации отелей Болгарии очень непросто, ведь они имеют свои индивидуальные черты. Это влияние конкуренции, чтобы стать популярным нужно предложить что-то особенное. Многие </w:t>
      </w:r>
      <w:proofErr w:type="spellStart"/>
      <w:r>
        <w:t>четырехзвездночные</w:t>
      </w:r>
      <w:proofErr w:type="spellEnd"/>
      <w:r>
        <w:t xml:space="preserve"> отели соответствуют категории пять звезд. Это происходит из-за того, что владельца не желают платить дополнительный налог и занижают звездность своих отелей. А ведь для посетителей это положительный момент – цена удивляет и приводит в восторг.</w:t>
      </w:r>
    </w:p>
    <w:p w:rsidR="00BD6B01" w:rsidRDefault="00BD6B01" w:rsidP="00BD6B01">
      <w:r>
        <w:t>Трехзвездочные отели не имеют особых примечательных признаков, но имеют отличное отношение цены и качества. Главное их достоинство – это их тип. Они имеют семейную направленность. Это характерная черта небольших отелей до ста комнат. Остальные имеют более скромный и экономный вариант.</w:t>
      </w:r>
    </w:p>
    <w:p w:rsidR="00BD6B01" w:rsidRDefault="00BD6B01" w:rsidP="00BD6B01">
      <w:r>
        <w:t>Что же касается двухзвёздочных, то их цель удовлетворить клиента в минимальных потребностях: выспаться и принять душ.</w:t>
      </w:r>
    </w:p>
    <w:p w:rsidR="00BD6B01" w:rsidRDefault="00BD6B01" w:rsidP="00BD6B01">
      <w:r>
        <w:t>Для того чтобы выбрать место ночлега, путешественникам сперва требуется добраться до цели. Лучший способ для передвижения – авиатранспорт.</w:t>
      </w:r>
    </w:p>
    <w:p w:rsidR="00BD6B01" w:rsidRDefault="00BD6B01" w:rsidP="00BD6B01">
      <w:r>
        <w:t xml:space="preserve">Наиболее приемлемым вариантом будет поиск билетов через интернет. Это следует делать на специальных поисковых системах. Туристы Европы уже давно заказывают авиабилеты через интернет. Среди наших туристов этот способ еще не получил должного распространения. Однако это вопрос времени.  </w:t>
      </w:r>
    </w:p>
    <w:p w:rsidR="00BD6B01" w:rsidRDefault="00BD6B01" w:rsidP="00BD6B01">
      <w:r>
        <w:t xml:space="preserve">Несколько слов о международных аэропортах Болгарии. Их четыре: София, Варна, Бургас и Пловдив. </w:t>
      </w:r>
    </w:p>
    <w:p w:rsidR="00BD6B01" w:rsidRDefault="00BD6B01" w:rsidP="00BD6B01">
      <w:r>
        <w:t>Для того чтобы приобрести наиболее дешевые авиабилеты в Болгарию нужно учитывать следующие моменты: планировать поездку заранее, стараться купить билет туда и обратно, поиграть с датами вылета, а также аэропортами в пределах Болгарии. Ведь цена в каждом из них разниться.</w:t>
      </w:r>
    </w:p>
    <w:p w:rsidR="00F17FB2" w:rsidRDefault="00BD6B01" w:rsidP="00BD6B01">
      <w:r>
        <w:t>Приятного отдыха!</w:t>
      </w:r>
    </w:p>
    <w:p w:rsidR="00F17FB2" w:rsidRDefault="00F17FB2">
      <w:r>
        <w:br w:type="page"/>
      </w:r>
    </w:p>
    <w:p w:rsidR="00F17FB2" w:rsidRPr="00F17FB2" w:rsidRDefault="00F17FB2" w:rsidP="00F17FB2">
      <w:pPr>
        <w:rPr>
          <w:b/>
        </w:rPr>
      </w:pPr>
      <w:r w:rsidRPr="00F17FB2">
        <w:rPr>
          <w:b/>
        </w:rPr>
        <w:lastRenderedPageBreak/>
        <w:t>Красота и здоровье</w:t>
      </w:r>
      <w:r>
        <w:rPr>
          <w:b/>
        </w:rPr>
        <w:t xml:space="preserve"> - </w:t>
      </w:r>
      <w:r w:rsidRPr="00F17FB2">
        <w:rPr>
          <w:b/>
        </w:rPr>
        <w:t>Подходящий для Козерога оберег</w:t>
      </w:r>
    </w:p>
    <w:p w:rsidR="00F17FB2" w:rsidRPr="00F17FB2" w:rsidRDefault="00F17FB2" w:rsidP="00F17FB2">
      <w:r w:rsidRPr="00F17FB2">
        <w:t>Для того чтобы правильно выбрать правильный оберег для Козерога требуется точно знать временные промежутки этого знака Зодиака.</w:t>
      </w:r>
    </w:p>
    <w:p w:rsidR="00F17FB2" w:rsidRPr="00F17FB2" w:rsidRDefault="00F17FB2" w:rsidP="00F17FB2">
      <w:r w:rsidRPr="00F17FB2">
        <w:t xml:space="preserve">Первая часть проходит с 22 декабря по 2 января. Покровителем этого временного отрезка является Юпитер. Человек, рожденный в этот период, обладает спокойствием и уверенностью с чем и шагает по жизни. Со временем его знания обогащаются благодаря опыту, который он успешно применяет. Это в свою очередь сулит повышение материального состояния. Он имеет свое авторитетное мнение, касающееся всех вопросов. Таким людям подойдут камни обладающие большой силой: аметист, змеевик, агат, нефрит, малахит, тигровый глаз, обсидиан, кровавая яшма. </w:t>
      </w:r>
    </w:p>
    <w:p w:rsidR="00F17FB2" w:rsidRPr="00F17FB2" w:rsidRDefault="00F17FB2" w:rsidP="00F17FB2">
      <w:r w:rsidRPr="00F17FB2">
        <w:t>Человеку, рожденному во второй части знака, а именно с 3 по 13 января присуще умение увлекать собой. Но эта черта чревата переходом в занудство, в случае утери стимула. Оберег обязательно должен приносить дополнительную энергию, придавать силы. Для людей, рожденных в этот период идеально подходят: оникс, опал, гелиотроп, сардоникс, хризопраз и халцедон.</w:t>
      </w:r>
    </w:p>
    <w:p w:rsidR="00F17FB2" w:rsidRPr="00F17FB2" w:rsidRDefault="00F17FB2" w:rsidP="00F17FB2">
      <w:r w:rsidRPr="00F17FB2">
        <w:t>Третья часть периода знака, с 14 по 20 января, подвергается влиянию Солнца. Для людей этого периода характерно трудолюбие, которое им приносит истинное удовольствие. Однако из-за повышенного трудолюбия такие люди часто унывают и теряют весь свой запал. Так что для этого будут в помощь обереги, которые подпитывают эмоциональный фон человека: гранат, гиацинт, александрит, турмалин, сапфир, циркон, рубин, опал.</w:t>
      </w:r>
    </w:p>
    <w:p w:rsidR="00F17FB2" w:rsidRPr="00F17FB2" w:rsidRDefault="00F17FB2" w:rsidP="00F17FB2">
      <w:r w:rsidRPr="00F17FB2">
        <w:t>Каменные обереги</w:t>
      </w:r>
    </w:p>
    <w:p w:rsidR="00F17FB2" w:rsidRPr="00F17FB2" w:rsidRDefault="00F17FB2" w:rsidP="00F17FB2">
      <w:r w:rsidRPr="00F17FB2">
        <w:t xml:space="preserve">Главный оберегающий камень для Козерогов – это опал. Драгоценность из этого минерала поможет пробивать жизненную дорогу вверх и верно двигаться к своей цели. Люди, родившиеся под этим знаком, редко признают свои ошибки и не стремятся разыскать альтернативные пути. Опал же позволяет расширить мировоззрение и поможет найти правильный выход из сложной ситуации. Камень приносит защиту организму от болезней и дает сигналы об каких-то проблемах в его работе. Оберег позволяет повлиять на природу человека этого знака. Самовлюбленного человека он способен перекроить и добавить ему дружелюбия и радости. Этот камень пригодиться публичным людям. </w:t>
      </w:r>
    </w:p>
    <w:p w:rsidR="00F17FB2" w:rsidRPr="00F17FB2" w:rsidRDefault="00F17FB2" w:rsidP="00F17FB2">
      <w:r w:rsidRPr="00F17FB2">
        <w:t xml:space="preserve">Родившиеся под созвездием Козерога – надежные семейные спутники жизни. Женщины не принимают флирт и заигрывание, а мужчины предостерегают своих близких от забот и тревог. Но это все порождает скуку, которая часто возникает в семьях Козерогов. Изделия из нефрита позволяют разогнать ее. Благодаря нефриту в семью приходит счастье и разрешает любые споры. </w:t>
      </w:r>
    </w:p>
    <w:p w:rsidR="00F17FB2" w:rsidRPr="00F17FB2" w:rsidRDefault="00F17FB2" w:rsidP="00F17FB2">
      <w:r w:rsidRPr="00F17FB2">
        <w:t xml:space="preserve">У Козерогов преобладает рациональный подход в жизненных ситуациях. Это добавляет сухости человеку. Так что будет полезным приобрести где-то сильных сторонних эмоций. Их может принести минерал гранат. Этот камень позволяет повысить воображение, что повышает творческий уровень. А если вдруг приходят неприятности, то гранат позволит оставить голову холоднокровной и расчетливой. Из белого металла будет идеальная оправа для камня. </w:t>
      </w:r>
    </w:p>
    <w:p w:rsidR="00F17FB2" w:rsidRPr="00F17FB2" w:rsidRDefault="00F17FB2" w:rsidP="00F17FB2">
      <w:r w:rsidRPr="00F17FB2">
        <w:t>Защитники Козерога</w:t>
      </w:r>
    </w:p>
    <w:p w:rsidR="00F17FB2" w:rsidRPr="00F17FB2" w:rsidRDefault="00F17FB2" w:rsidP="00F17FB2">
      <w:r w:rsidRPr="00F17FB2">
        <w:t xml:space="preserve">Рубин идеально подойдет к властным представителям знака. Камень повышает уровень доверия в сообществе людей. Минерал предостерегает от внезапной смерти. Хозяин украшения получает охранника в свою семью, которые придает любви паре. </w:t>
      </w:r>
    </w:p>
    <w:p w:rsidR="00F17FB2" w:rsidRPr="00F17FB2" w:rsidRDefault="00F17FB2" w:rsidP="00F17FB2">
      <w:r w:rsidRPr="00F17FB2">
        <w:t>Какой выбрать оберег для спутницы Козерога?</w:t>
      </w:r>
    </w:p>
    <w:p w:rsidR="00F17FB2" w:rsidRPr="00F17FB2" w:rsidRDefault="00F17FB2" w:rsidP="00F17FB2">
      <w:r w:rsidRPr="00F17FB2">
        <w:lastRenderedPageBreak/>
        <w:t>Представительницы слабого пола этого знака отличаются своим одиночеством и индивидуальностью. Это происходит из-за возведения внутренних барьеров между своей личностью и внешним миром. Изделия из горного хрусталя повысит доверия женщины к другим людям. Талисман придает женщине общительности, придает характеру мягкость и добавляет эмоций. Кроме того, драгоценность позволит не выискивать в других людях козни и интриги.</w:t>
      </w:r>
    </w:p>
    <w:p w:rsidR="00F17FB2" w:rsidRPr="00F17FB2" w:rsidRDefault="00F17FB2" w:rsidP="00F17FB2">
      <w:r w:rsidRPr="00F17FB2">
        <w:t xml:space="preserve">Замужние женщины данного знака не сильно нахваливают своих мужей. Они подвергаются слухам общественного мнения. Изделия из граната позволяют личности преодолеть преграды и вылить свою любовь на нужных людей. Это повышает настрой и позволяет принимать правильные решения, чтобы двигаться вперед и достигать своих целей. </w:t>
      </w:r>
    </w:p>
    <w:p w:rsidR="00F17FB2" w:rsidRPr="00F17FB2" w:rsidRDefault="00F17FB2" w:rsidP="00F17FB2">
      <w:r w:rsidRPr="00F17FB2">
        <w:t xml:space="preserve">Изделия из агата, особенно если они обладают яркой раскраской приносят обладательнице здоровье, дополнительную жизненную энергию и продлевают жизнь. Драгоценность защищает семью от злобы, недостатка денег и усиливает связь между разными поколениями семьи. Украшения прибавляет женщине привлекательности и позволяет сделать хорошую карьеру. </w:t>
      </w:r>
    </w:p>
    <w:p w:rsidR="00F17FB2" w:rsidRPr="00F17FB2" w:rsidRDefault="00F17FB2" w:rsidP="00F17FB2">
      <w:r w:rsidRPr="00F17FB2">
        <w:t xml:space="preserve">Сердолик как оберег </w:t>
      </w:r>
    </w:p>
    <w:p w:rsidR="00F17FB2" w:rsidRPr="00F17FB2" w:rsidRDefault="00F17FB2" w:rsidP="00F17FB2">
      <w:r w:rsidRPr="00F17FB2">
        <w:t xml:space="preserve">Сердолик прекрасно подойдет незамужним девушкам, представительницам этого знака. Этот минерал привлекает к человеку удачу в любовных делах, а также притягивает к обладательнице красоту. Хозяйка может позволить себе расслабленность и спокойствие. Сердолик предостерегает от разлад и измен. Также камень поможет в исполнении желаний. </w:t>
      </w:r>
    </w:p>
    <w:p w:rsidR="00F17FB2" w:rsidRPr="00F17FB2" w:rsidRDefault="00F17FB2" w:rsidP="00F17FB2">
      <w:r w:rsidRPr="00F17FB2">
        <w:t>Минералы для мужчин Козерогов</w:t>
      </w:r>
    </w:p>
    <w:p w:rsidR="00F17FB2" w:rsidRPr="00F17FB2" w:rsidRDefault="00F17FB2" w:rsidP="00F17FB2">
      <w:proofErr w:type="spellStart"/>
      <w:r w:rsidRPr="00F17FB2">
        <w:t>Хризопрас</w:t>
      </w:r>
      <w:proofErr w:type="spellEnd"/>
      <w:r w:rsidRPr="00F17FB2">
        <w:t xml:space="preserve"> как идеальный мужской камень Козерога</w:t>
      </w:r>
    </w:p>
    <w:p w:rsidR="00F17FB2" w:rsidRPr="00F17FB2" w:rsidRDefault="00F17FB2" w:rsidP="00F17FB2">
      <w:r w:rsidRPr="00F17FB2">
        <w:t xml:space="preserve">Мужчина, у которого есть свой бизнес всегда осторожен. Эта черта присуща сильным представителям знака. </w:t>
      </w:r>
      <w:proofErr w:type="spellStart"/>
      <w:r w:rsidRPr="00F17FB2">
        <w:t>Хризопрас</w:t>
      </w:r>
      <w:proofErr w:type="spellEnd"/>
      <w:r w:rsidRPr="00F17FB2">
        <w:t xml:space="preserve"> придаст обладателю смелости и непоколебимости при принятии важных решений. Также минерал положительно влияет на состояние организма. Он защищает от чужой злобы и заговора. </w:t>
      </w:r>
    </w:p>
    <w:p w:rsidR="00F17FB2" w:rsidRPr="00F17FB2" w:rsidRDefault="00F17FB2" w:rsidP="00F17FB2">
      <w:r w:rsidRPr="00F17FB2">
        <w:t xml:space="preserve">Согласно гороскопу представители знака обладают замкнутыми чертами личности. Это влияет на лидерские качества мужчины. Поэтому уме сложно стать руководителем или просто лидером общества. Оникс придает мужчине необходимые силы и избавляет его от отрицательных черт. Он добавляет мужчине отзывчивости к другим людям. Это непременно скажется положительным образом не его карьере. Минерал будет охранять своего обладателя от разного рода неприятностей и опасности, которая в современном мире, особенно деловых кругах, присутствует практически везде. </w:t>
      </w:r>
    </w:p>
    <w:p w:rsidR="00F17FB2" w:rsidRPr="00F17FB2" w:rsidRDefault="00F17FB2" w:rsidP="00F17FB2">
      <w:r w:rsidRPr="00F17FB2">
        <w:t>Гранат</w:t>
      </w:r>
    </w:p>
    <w:p w:rsidR="00F17FB2" w:rsidRPr="00F17FB2" w:rsidRDefault="00F17FB2" w:rsidP="00F17FB2">
      <w:r w:rsidRPr="00F17FB2">
        <w:t xml:space="preserve">Мужчины, представители знака, чаще всего предпочитают оставаться одинокими и не стремиться создавать семью. Всегда надуться более важные дела, а те связи, которые и присутствовали в жизни мужчины, он легко порвет. Это все происходит из-за повышенной гордыни. Наличие в перстне мужчины граната красного цвета помогает разглядеть в окружающих людях их достоинства и другие положительные качества. Минерал позволит сильнее постигнуть мысли своей второй половины. Для деловых мужчин этот минерал придаст уверенности во время важных переговоров. </w:t>
      </w:r>
    </w:p>
    <w:p w:rsidR="00F17FB2" w:rsidRPr="00F17FB2" w:rsidRDefault="00F17FB2" w:rsidP="00F17FB2">
      <w:proofErr w:type="spellStart"/>
      <w:r w:rsidRPr="00F17FB2">
        <w:t>Рухтопаз</w:t>
      </w:r>
      <w:proofErr w:type="spellEnd"/>
      <w:r w:rsidRPr="00F17FB2">
        <w:t xml:space="preserve"> также хорошо вольется в личность мужчины Козерога. Этот минерал повысит интеллектуальный уровень его обладателя. Он будет хорошим спутником для ученого или работника сферы информационных технологий. Минерал забирает излишний эгоизм и ревность. Также камень повышает восприятие информации. </w:t>
      </w:r>
    </w:p>
    <w:p w:rsidR="00F17FB2" w:rsidRPr="00F17FB2" w:rsidRDefault="00F17FB2" w:rsidP="00F17FB2">
      <w:r w:rsidRPr="00F17FB2">
        <w:lastRenderedPageBreak/>
        <w:t>Запретные камни</w:t>
      </w:r>
    </w:p>
    <w:p w:rsidR="00F17FB2" w:rsidRPr="00F17FB2" w:rsidRDefault="00F17FB2" w:rsidP="00F17FB2">
      <w:r w:rsidRPr="00F17FB2">
        <w:t xml:space="preserve">Так как Козерог является противоположным знаком Рака, то астрологи не советуют носить его обереги. Таковыми являются практически все драгоценные камни белого цвета. Также не стоит носить украшения из жемчуга, берилла, изумруда, лунного камня, хризолита, авантюрина. Жемчуг забирает силы у женщин козерогов и оставляет их без любви. </w:t>
      </w:r>
    </w:p>
    <w:p w:rsidR="00F17FB2" w:rsidRPr="00F17FB2" w:rsidRDefault="00F17FB2" w:rsidP="00F17FB2">
      <w:r w:rsidRPr="00F17FB2">
        <w:t xml:space="preserve">Сапфиры придают козерогам цинизм и консерватизм. Этот минерал только забирает все жизненные силы у человека под этим знаком. </w:t>
      </w:r>
    </w:p>
    <w:p w:rsidR="00F17FB2" w:rsidRPr="00F17FB2" w:rsidRDefault="00F17FB2" w:rsidP="00F17FB2">
      <w:r w:rsidRPr="00F17FB2">
        <w:t xml:space="preserve">Цитрин порождает азарт в козерогах. Этот минерал сводит с правильного пути на более сложный. Человек становится хитрым и упрямым. Это никак потом не исправить. </w:t>
      </w:r>
    </w:p>
    <w:p w:rsidR="000374D2" w:rsidRDefault="00F17FB2" w:rsidP="00F17FB2">
      <w:r w:rsidRPr="00F17FB2">
        <w:t>Благодаря изумруду человек под знаком Козерога может превратиться в отшельника. Пропадет интерес ко всему и обладатель минерала уйдет в себя и свои мысли. У представителей этого знака недостаточно развита интуиция, чтобы носить изумруд. Минерал вытягивает из человека и без того бедные эмоции.</w:t>
      </w:r>
    </w:p>
    <w:p w:rsidR="000374D2" w:rsidRDefault="000374D2">
      <w:r>
        <w:br w:type="page"/>
      </w:r>
    </w:p>
    <w:p w:rsidR="00F17FB2" w:rsidRPr="00F17FB2" w:rsidRDefault="00F17FB2" w:rsidP="00F17FB2"/>
    <w:p w:rsidR="00FA226D" w:rsidRPr="00FA226D" w:rsidRDefault="00FA226D" w:rsidP="00FA226D">
      <w:pPr>
        <w:rPr>
          <w:b/>
        </w:rPr>
      </w:pPr>
      <w:r w:rsidRPr="00FA226D">
        <w:rPr>
          <w:b/>
        </w:rPr>
        <w:t>Строительство</w:t>
      </w:r>
      <w:r>
        <w:rPr>
          <w:b/>
        </w:rPr>
        <w:t xml:space="preserve"> – Новый жилой комплекс Ред Сайд, р</w:t>
      </w:r>
      <w:r w:rsidRPr="00FA226D">
        <w:rPr>
          <w:b/>
        </w:rPr>
        <w:t>асположенный по улице Сергея Макеева</w:t>
      </w:r>
    </w:p>
    <w:p w:rsidR="00FA226D" w:rsidRPr="00FA226D" w:rsidRDefault="00FA226D" w:rsidP="00FA226D">
      <w:r w:rsidRPr="00FA226D">
        <w:t xml:space="preserve">Новый жилой комплекс </w:t>
      </w:r>
      <w:proofErr w:type="spellStart"/>
      <w:r w:rsidRPr="00FA226D">
        <w:t>RedSide</w:t>
      </w:r>
      <w:proofErr w:type="spellEnd"/>
      <w:r w:rsidRPr="00FA226D">
        <w:t xml:space="preserve"> располагается в Историческом районе Москвы – Красная Пресня. Точное местонахождение объекта – улица Сергея Макеева.  </w:t>
      </w:r>
    </w:p>
    <w:p w:rsidR="00FA226D" w:rsidRPr="00FA226D" w:rsidRDefault="00FA226D" w:rsidP="00FA226D">
      <w:r w:rsidRPr="00FA226D">
        <w:t>Характеристика района:</w:t>
      </w:r>
    </w:p>
    <w:p w:rsidR="00FA226D" w:rsidRPr="00FA226D" w:rsidRDefault="00FA226D" w:rsidP="00FA226D">
      <w:r w:rsidRPr="00FA226D">
        <w:t>• Занимаемая площадь 11 кв. км;</w:t>
      </w:r>
    </w:p>
    <w:p w:rsidR="00FA226D" w:rsidRPr="00FA226D" w:rsidRDefault="00FA226D" w:rsidP="00FA226D">
      <w:r w:rsidRPr="00FA226D">
        <w:t>• Население составляет – 125 тыс. чел.</w:t>
      </w:r>
    </w:p>
    <w:p w:rsidR="00FA226D" w:rsidRPr="00FA226D" w:rsidRDefault="00FA226D" w:rsidP="00FA226D">
      <w:r w:rsidRPr="00FA226D">
        <w:t>Район в себя включает:</w:t>
      </w:r>
    </w:p>
    <w:p w:rsidR="00FA226D" w:rsidRPr="00FA226D" w:rsidRDefault="00FA226D" w:rsidP="00FA226D">
      <w:r w:rsidRPr="00FA226D">
        <w:t>• 5 Станций метро;</w:t>
      </w:r>
    </w:p>
    <w:p w:rsidR="00FA226D" w:rsidRPr="00FA226D" w:rsidRDefault="00FA226D" w:rsidP="00FA226D">
      <w:r w:rsidRPr="00FA226D">
        <w:t>• Множество промышленных предприятий;</w:t>
      </w:r>
    </w:p>
    <w:p w:rsidR="00FA226D" w:rsidRPr="00FA226D" w:rsidRDefault="00FA226D" w:rsidP="00FA226D">
      <w:r w:rsidRPr="00FA226D">
        <w:t>• Международный бизнес-центр;</w:t>
      </w:r>
    </w:p>
    <w:p w:rsidR="00FA226D" w:rsidRPr="00FA226D" w:rsidRDefault="00FA226D" w:rsidP="00FA226D">
      <w:r w:rsidRPr="00FA226D">
        <w:t>• Музеи и театры;</w:t>
      </w:r>
    </w:p>
    <w:p w:rsidR="00FA226D" w:rsidRPr="00FA226D" w:rsidRDefault="00FA226D" w:rsidP="00FA226D">
      <w:r w:rsidRPr="00FA226D">
        <w:t>• Исторические храмы;</w:t>
      </w:r>
    </w:p>
    <w:p w:rsidR="00FA226D" w:rsidRPr="00FA226D" w:rsidRDefault="00FA226D" w:rsidP="00FA226D">
      <w:r w:rsidRPr="00FA226D">
        <w:t>• Московский зоопарк</w:t>
      </w:r>
    </w:p>
    <w:p w:rsidR="00FA226D" w:rsidRPr="00FA226D" w:rsidRDefault="00FA226D" w:rsidP="00FA226D">
      <w:r w:rsidRPr="00FA226D">
        <w:t>• Множество парков</w:t>
      </w:r>
    </w:p>
    <w:p w:rsidR="00FA226D" w:rsidRPr="00FA226D" w:rsidRDefault="00FA226D" w:rsidP="00FA226D">
      <w:r w:rsidRPr="00FA226D">
        <w:t xml:space="preserve">Жилой комплекс имеет продуманную архитектуру в с выверенным стилем застройки. </w:t>
      </w:r>
    </w:p>
    <w:p w:rsidR="00FA226D" w:rsidRPr="00FA226D" w:rsidRDefault="00FA226D" w:rsidP="00FA226D">
      <w:r w:rsidRPr="00FA226D">
        <w:t>Описание строения:</w:t>
      </w:r>
    </w:p>
    <w:p w:rsidR="00FA226D" w:rsidRPr="00FA226D" w:rsidRDefault="00FA226D" w:rsidP="00FA226D">
      <w:r w:rsidRPr="00FA226D">
        <w:t>•</w:t>
      </w:r>
      <w:r w:rsidRPr="00FA226D">
        <w:tab/>
        <w:t>Тип строения – монолитное сооружение;</w:t>
      </w:r>
    </w:p>
    <w:p w:rsidR="00FA226D" w:rsidRPr="00FA226D" w:rsidRDefault="009679EC" w:rsidP="00FA226D">
      <w:r>
        <w:t>•</w:t>
      </w:r>
      <w:r>
        <w:tab/>
        <w:t>Имеется подземная стоян</w:t>
      </w:r>
      <w:r w:rsidR="00FA226D" w:rsidRPr="00FA226D">
        <w:t>ка, которая насчитывает 1998 мест;</w:t>
      </w:r>
    </w:p>
    <w:p w:rsidR="00FA226D" w:rsidRPr="00FA226D" w:rsidRDefault="00FA226D" w:rsidP="00FA226D">
      <w:r w:rsidRPr="00FA226D">
        <w:t>•</w:t>
      </w:r>
      <w:r w:rsidRPr="00FA226D">
        <w:tab/>
        <w:t>Срок ввода в эксплуатация – 2017 год.</w:t>
      </w:r>
    </w:p>
    <w:p w:rsidR="00FA226D" w:rsidRPr="00FA226D" w:rsidRDefault="00FA226D" w:rsidP="00FA226D">
      <w:r w:rsidRPr="00FA226D">
        <w:t>Описание жилья:</w:t>
      </w:r>
    </w:p>
    <w:p w:rsidR="00FA226D" w:rsidRPr="00FA226D" w:rsidRDefault="00FA226D" w:rsidP="00FA226D">
      <w:r w:rsidRPr="00FA226D">
        <w:t>•</w:t>
      </w:r>
      <w:r w:rsidRPr="00FA226D">
        <w:tab/>
        <w:t>Стоимость квадратного метра составляет 260 тысяч российских рублей;</w:t>
      </w:r>
    </w:p>
    <w:p w:rsidR="00FA226D" w:rsidRPr="00FA226D" w:rsidRDefault="00FA226D" w:rsidP="00FA226D">
      <w:r w:rsidRPr="00FA226D">
        <w:t>•</w:t>
      </w:r>
      <w:r w:rsidRPr="00FA226D">
        <w:tab/>
        <w:t>Площадь изолированных помещений – от 45 до 300 кв. м;</w:t>
      </w:r>
    </w:p>
    <w:p w:rsidR="00FA226D" w:rsidRPr="00FA226D" w:rsidRDefault="00FA226D" w:rsidP="00FA226D">
      <w:r w:rsidRPr="00FA226D">
        <w:t>•</w:t>
      </w:r>
      <w:r w:rsidRPr="00FA226D">
        <w:tab/>
        <w:t>Количество квартир – 951.</w:t>
      </w:r>
    </w:p>
    <w:p w:rsidR="00FA226D" w:rsidRPr="00FA226D" w:rsidRDefault="00FA226D" w:rsidP="00FA226D">
      <w:r w:rsidRPr="00FA226D">
        <w:t>Описание</w:t>
      </w:r>
    </w:p>
    <w:p w:rsidR="00FA226D" w:rsidRPr="00FA226D" w:rsidRDefault="00FA226D" w:rsidP="00FA226D">
      <w:r w:rsidRPr="00FA226D">
        <w:t xml:space="preserve">Жилой комплекс включает в себя 8 многоэтажек. Квартиры содержат до 7 комнат. Расстояние от пола до потолка находится на уровне от 3 до 4 метров, что делает жилье похожим на </w:t>
      </w:r>
      <w:proofErr w:type="spellStart"/>
      <w:r w:rsidRPr="00FA226D">
        <w:t>сталинки</w:t>
      </w:r>
      <w:proofErr w:type="spellEnd"/>
      <w:r w:rsidRPr="00FA226D">
        <w:t xml:space="preserve">. Планировка отличается рациональностью и удобством, присутствуют панорамные окна, которые позволяют наблюдать за городом. Это станет подспорьем для приобретения жилья романтиками. Ведь комплекс расположен в историческом районе города. Архитектурные решения несколько сдержанные, но в тоже время элегантны. Архитектором, а соответственно и автором всех пристроек, является Никита Бирюков. Он разукрасил фасады зданий резьбой в светлых тонах, но в основном белым колером. Отделка выполнена натуральными природными материалами. В жилом массиве имеется паркинг на 1998 машин. Это довольно крупное сооружение подобного рода, особенно для исторического центра. Так что с размещением транспорта не возникнет никаких проблем. Предусмотрено наличие нескольких автомобилей в семье и это не доставит хлопот. </w:t>
      </w:r>
    </w:p>
    <w:p w:rsidR="00FA226D" w:rsidRPr="00FA226D" w:rsidRDefault="00FA226D" w:rsidP="00FA226D">
      <w:r w:rsidRPr="00FA226D">
        <w:lastRenderedPageBreak/>
        <w:t xml:space="preserve">Вся инфраструктура находится рядом с жилым центром. В планах имеется размещения множества магазинов, центров медицинского обслуживания населения, детский садик, буду размещены филиалы банков, для девушек предусмотрена </w:t>
      </w:r>
      <w:proofErr w:type="spellStart"/>
      <w:r w:rsidRPr="00FA226D">
        <w:t>спа</w:t>
      </w:r>
      <w:proofErr w:type="spellEnd"/>
      <w:r w:rsidRPr="00FA226D">
        <w:t xml:space="preserve">-комплексы и салоны красоты. Во дворе нельзя будет передвигаться на автомобиле – это повысит безопасность жильцов и с особенно детей. Во дворе буду располагаться скверы с дорожками для прогулок. Будет обустроена детская площадка и кафетерий. </w:t>
      </w:r>
    </w:p>
    <w:p w:rsidR="009679EC" w:rsidRDefault="00FA226D" w:rsidP="00FA226D">
      <w:r w:rsidRPr="00FA226D">
        <w:t>Транспортная доступность нового жилья очень удобна.</w:t>
      </w:r>
    </w:p>
    <w:p w:rsidR="00AA69A6" w:rsidRDefault="00AA69A6">
      <w:r>
        <w:br w:type="page"/>
      </w:r>
    </w:p>
    <w:p w:rsidR="00C63531" w:rsidRPr="00C63531" w:rsidRDefault="00C63531" w:rsidP="00C63531">
      <w:pPr>
        <w:rPr>
          <w:b/>
        </w:rPr>
      </w:pPr>
      <w:bookmarkStart w:id="0" w:name="_GoBack"/>
      <w:bookmarkEnd w:id="0"/>
      <w:r w:rsidRPr="00C63531">
        <w:rPr>
          <w:b/>
        </w:rPr>
        <w:lastRenderedPageBreak/>
        <w:t>Домашний интерьер</w:t>
      </w:r>
      <w:r>
        <w:rPr>
          <w:b/>
        </w:rPr>
        <w:t xml:space="preserve"> – </w:t>
      </w:r>
      <w:r w:rsidRPr="00C63531">
        <w:rPr>
          <w:b/>
        </w:rPr>
        <w:t>Обивка стула при помощи старых галстуков</w:t>
      </w:r>
    </w:p>
    <w:p w:rsidR="00C63531" w:rsidRDefault="00C63531" w:rsidP="00C63531">
      <w:r w:rsidRPr="00C63531">
        <w:t xml:space="preserve">Что подарить мужчине на праздник? Многие гости в качестве подарка выбирают именно галстук. Данный товар пестрит различными наборами дизайнов, делают его из широкой линейки материалов. Цветовой спектр галстуков также широк. Существенным плюсом будет широкий ценовой диапазон. К тому же галстук – это признак солидности мужчины. </w:t>
      </w:r>
    </w:p>
    <w:p w:rsidR="00C63531" w:rsidRPr="00C63531" w:rsidRDefault="00C63531" w:rsidP="00C63531">
      <w:r>
        <w:t xml:space="preserve">В </w:t>
      </w:r>
      <w:r w:rsidRPr="00C63531">
        <w:t>гардеробе мужчины может накопиться с десяток, а то и два, галстуков. Понятно, что часть из них не будет никогда одета или же будет использоваться крайне редко. А если в доме уже достаточно взрослый сын или два? Тогда количество ненужных галстуков прилично возрастет.</w:t>
      </w:r>
    </w:p>
    <w:p w:rsidR="00C63531" w:rsidRPr="00C63531" w:rsidRDefault="00C63531" w:rsidP="00C63531">
      <w:r w:rsidRPr="00C63531">
        <w:t>Не стоит их утилизировать. Этот аксессуар отличается прочностью, красотой. Это нужные атрибуты, чтобы сделать прекрасным и изысканным любой стул. Требуется только терпение и чуть-чуть поработать.</w:t>
      </w:r>
    </w:p>
    <w:p w:rsidR="00C63531" w:rsidRPr="00C63531" w:rsidRDefault="00C63531" w:rsidP="00C63531">
      <w:r w:rsidRPr="00C63531">
        <w:t xml:space="preserve">В жилище есть стул с истрепанной обивкой или же просто есть желание ее поменять? Или же в чулане отдельно лежит остров от стула? В таком случае можно им придать вторую жизнь или просто разукрасить. Для осуществления этой цели потребуются два или три десятка галстуков. В случае их нехватки можно закупить недорогие на рынке или же в </w:t>
      </w:r>
      <w:proofErr w:type="spellStart"/>
      <w:r w:rsidRPr="00C63531">
        <w:t>секонд-хэнде</w:t>
      </w:r>
      <w:proofErr w:type="spellEnd"/>
      <w:r w:rsidRPr="00C63531">
        <w:t>. Галстуки из шелка подойдут лучше – они приятные на ощупь, с течением времени не истреплются. Также понадобиться небольшого размера подушка, которая будет по размеру меньше сиденья стула.</w:t>
      </w:r>
    </w:p>
    <w:p w:rsidR="00C63531" w:rsidRPr="00C63531" w:rsidRDefault="00C63531" w:rsidP="00C63531">
      <w:r w:rsidRPr="00C63531">
        <w:t>В чем состоит суть процесса?</w:t>
      </w:r>
    </w:p>
    <w:p w:rsidR="00C63531" w:rsidRPr="00C63531" w:rsidRDefault="00C63531" w:rsidP="00C63531">
      <w:r w:rsidRPr="00C63531">
        <w:t>•</w:t>
      </w:r>
      <w:r w:rsidRPr="00C63531">
        <w:tab/>
        <w:t>Необходимо приготовить сиденье, очистить от старой обивки. Это может быть, как кожа, так и матерчатый материал. В случае, если сиденье достаточно старое – отполируйте его при помощи наждака и шкурки, а затем покройте слоем лака.</w:t>
      </w:r>
    </w:p>
    <w:p w:rsidR="00C63531" w:rsidRPr="00C63531" w:rsidRDefault="00C63531" w:rsidP="00C63531">
      <w:r w:rsidRPr="00C63531">
        <w:t>•</w:t>
      </w:r>
      <w:r w:rsidRPr="00C63531">
        <w:tab/>
        <w:t xml:space="preserve">Потом нужно разровнять и погладить галстуки. После этого следует на сиденье разложить их в вертикальном и горизонтальном положении. Попутно выбирайте цветовую палитру, путем определения местоположения каждого. Прилаживайте по соседству узкие концы с широкими – это позволит нивелировать проблему неправильной формы галстуков подогнать их друг к другу. По итогам выполнения этой операции концы галстуков должны висеть. </w:t>
      </w:r>
    </w:p>
    <w:p w:rsidR="00C63531" w:rsidRPr="00C63531" w:rsidRDefault="00C63531" w:rsidP="00C63531">
      <w:r w:rsidRPr="00C63531">
        <w:t>•</w:t>
      </w:r>
      <w:r w:rsidRPr="00C63531">
        <w:tab/>
        <w:t xml:space="preserve">Затем переходим к сплетению. Это делается простым методом – пропускайте их друг через друга, которые лежат поперек. Делать это нужно снизу и сверху. </w:t>
      </w:r>
    </w:p>
    <w:p w:rsidR="00C63531" w:rsidRPr="00C63531" w:rsidRDefault="00C63531" w:rsidP="00C63531">
      <w:r w:rsidRPr="00C63531">
        <w:t>•</w:t>
      </w:r>
      <w:r w:rsidRPr="00C63531">
        <w:tab/>
        <w:t xml:space="preserve">После сплетения переворачивайте сиденье стула вниз, чтобы дно оказалось сверху. Перед закреплением концов галстуков необходимо положить небольшую подушку. Благодаря ей сиденье получит презентабельную форму в виде выпуклости. Еще она придаст дополнительную мягкость. </w:t>
      </w:r>
    </w:p>
    <w:p w:rsidR="00C63531" w:rsidRPr="00C63531" w:rsidRDefault="00C63531" w:rsidP="00C63531">
      <w:r w:rsidRPr="00C63531">
        <w:t>•</w:t>
      </w:r>
      <w:r w:rsidRPr="00C63531">
        <w:tab/>
        <w:t xml:space="preserve">Концы галстуков связывают вместе при помощи квадратного узла. Этот процесс делают так: нужно перекрестить каждый из двух концов таким образом, чтобы левый в итоге был сверху правого, после чего окончание левого проведите под правым и втяните его в получившуюся петлю. Такую же операцию нужно проделать с правым окончанием: просунуть его под левым и втянуть в петлю. В итоге крепко зажмите узлы. Если это для вас сложно, то проделайте процедуру завязки при помощи любого другого узла. Главный критерий к его выбору – прочность. </w:t>
      </w:r>
    </w:p>
    <w:p w:rsidR="00C63531" w:rsidRDefault="00C63531" w:rsidP="00C63531">
      <w:r w:rsidRPr="00C63531">
        <w:t>В итоге вы получите необычны по дизайну стул. Также освободите немало места в шкафу.</w:t>
      </w:r>
    </w:p>
    <w:p w:rsidR="00C63531" w:rsidRDefault="00C63531" w:rsidP="00C63531">
      <w:r>
        <w:br w:type="page"/>
      </w:r>
      <w:r w:rsidRPr="00C63531">
        <w:lastRenderedPageBreak/>
        <w:t>Домашний интерьер</w:t>
      </w:r>
      <w:r>
        <w:t xml:space="preserve"> – Выбор воздушного нагнетателя для аквариума</w:t>
      </w:r>
    </w:p>
    <w:p w:rsidR="00C63531" w:rsidRDefault="00C63531" w:rsidP="00C63531">
      <w:r>
        <w:t>Цель использования воздушного нагнетателя в аквариуме для многих любителей рыбок остается неясной. А еще часто случается, что при эксплуатации нагнетателя допущены ошибки. Иногда это проводит к ухудшению эффективности использования оборудования, а также к порче здоровья обитателей аквариума.</w:t>
      </w:r>
    </w:p>
    <w:p w:rsidR="00C63531" w:rsidRDefault="00C63531" w:rsidP="00C63531">
      <w:r>
        <w:t>Суть работы</w:t>
      </w:r>
    </w:p>
    <w:p w:rsidR="00C63531" w:rsidRDefault="00C63531" w:rsidP="00C63531">
      <w:r>
        <w:t>Нагнетатель воздуха – это специальное устройство для обогащения воды кислородом. Эта главная задача устройства, но могут быть и другие.</w:t>
      </w:r>
    </w:p>
    <w:p w:rsidR="00C63531" w:rsidRDefault="00C63531" w:rsidP="00C63531">
      <w:r>
        <w:t>Также компрессор позволяет создать эффект естественного фильтра. Это достигается путем постоянного перемешивания водного зеркала аквариума. Достигая воздуха, пузыри лопаются – это разрывает водяную пленку из смеси бактерий и пыли. Таким образом улучшается газообмен воды с окружающим пространством, она насыщается свободным кислородом – это называется аэрацией. Постоянное движение воды позволяет ей не застаиваться и не тухнуть, тем самым минуя возможное превращение всей небольшой экосистемы в болото.</w:t>
      </w:r>
    </w:p>
    <w:p w:rsidR="00C63531" w:rsidRDefault="00C63531" w:rsidP="00C63531">
      <w:r>
        <w:t>При каких случаях нужно использовать нагнетатель</w:t>
      </w:r>
    </w:p>
    <w:p w:rsidR="00C63531" w:rsidRDefault="00C63531" w:rsidP="00C63531">
      <w:r>
        <w:t xml:space="preserve">На этот вопрос есть простой ответ – насколько проблематичным будет менять воду в аквариуме. Например, при 50 литрах это делать не комфортно. При длительном застое воды все отходы от жизни рыбок будут оседать на дне. Это приведет к загниванию. В следствии чего в воде образуется недостаток кислорода и рыбки погибнут. Именно для больших аквариумов и предназначены нагнетатели воздуха. Но не следует думать, что это избавит от необходимости замены воды. Все рано это необходимо делать регулярно, но продолжительность периодов будет увеличена. </w:t>
      </w:r>
    </w:p>
    <w:p w:rsidR="00C63531" w:rsidRDefault="00C63531" w:rsidP="00C63531">
      <w:r>
        <w:t>Время работы компрессора</w:t>
      </w:r>
    </w:p>
    <w:p w:rsidR="00C63531" w:rsidRDefault="00C63531" w:rsidP="00C63531">
      <w:r>
        <w:t xml:space="preserve">Нагнетатель воздуха не стоит держать включенным полностью сутки. Достаточно 2 раза на день включать на 20 минут. Летом стоит увеличить это время в 2 раза из-за более высокой температуры. </w:t>
      </w:r>
    </w:p>
    <w:p w:rsidR="00C63531" w:rsidRDefault="00C63531" w:rsidP="00C63531">
      <w:r>
        <w:t>Разновидности воздушных нагнетателей для аквариума</w:t>
      </w:r>
    </w:p>
    <w:p w:rsidR="00C63531" w:rsidRDefault="00C63531" w:rsidP="00C63531">
      <w:r>
        <w:t xml:space="preserve">Нагнетатели воздуха работают за счет вибраций. Это происходит при создании магнитного поля вокруг магнита внутри устройства. Достигается данный эффект с помощью переменного электрического тока из обычной домашней сети. Вибрация порождает шум от работы устройства. К сведенью любителей рыбок, абсолютно бесшумных моделей нагнетателей не существует. Или же давление создается за счет выдавливания воздуха поршнем из цилиндра. </w:t>
      </w:r>
    </w:p>
    <w:p w:rsidR="00C63531" w:rsidRDefault="00C63531" w:rsidP="00C63531">
      <w:r>
        <w:t>Исходя из этого выделяют два вида компрессоров:</w:t>
      </w:r>
    </w:p>
    <w:p w:rsidR="00C63531" w:rsidRDefault="00C63531" w:rsidP="00C63531">
      <w:r>
        <w:t>•</w:t>
      </w:r>
      <w:r>
        <w:tab/>
        <w:t>Мембранный;</w:t>
      </w:r>
    </w:p>
    <w:p w:rsidR="00C63531" w:rsidRDefault="00C63531" w:rsidP="00C63531">
      <w:r>
        <w:t>•</w:t>
      </w:r>
      <w:r>
        <w:tab/>
        <w:t>Поршневой.</w:t>
      </w:r>
    </w:p>
    <w:p w:rsidR="00C63531" w:rsidRDefault="00C63531" w:rsidP="00C63531">
      <w:r>
        <w:t xml:space="preserve">Использование мембраны в качестве основы конструкции экономит электроэнергию. И хотя этот тип можно подключать к нескольким аквариумом одновременно, при работе от него исходит много шума. </w:t>
      </w:r>
    </w:p>
    <w:p w:rsidR="00C63531" w:rsidRDefault="00C63531" w:rsidP="00C63531">
      <w:r>
        <w:t xml:space="preserve">Поршневая конструкция стоит дороже, но количество шума от нее гораздо ниже. Для удобства можно сочетать использование двух типов конструкций: поршневой тип включать ночью, а мембранный - днем. </w:t>
      </w:r>
    </w:p>
    <w:p w:rsidR="00C63531" w:rsidRDefault="00C63531" w:rsidP="00C63531">
      <w:r>
        <w:lastRenderedPageBreak/>
        <w:t>Для уменьшения шума можно подложить под устройство поролон или вынести в другое помещение. Но тогда придется удлинять шланг подачи воздуха и заранее покупать более мощное устройство.</w:t>
      </w:r>
    </w:p>
    <w:p w:rsidR="00C63531" w:rsidRDefault="00C63531" w:rsidP="00C63531">
      <w:r>
        <w:t>Не нужно обматывать устройство в тряпки и прочую ткань. Устройство обязательно должно охлаждаться, да и забор воздуха в таком случае будет гораздо меньшим. Так что отверстие для забора кислорода должно оставаться свободным. Не следует ставить им впритык к стене.</w:t>
      </w:r>
    </w:p>
    <w:p w:rsidR="00C63531" w:rsidRDefault="00C63531" w:rsidP="00C63531">
      <w:r>
        <w:t>Дополнительный совет</w:t>
      </w:r>
    </w:p>
    <w:p w:rsidR="00C63531" w:rsidRDefault="00C63531" w:rsidP="00C63531">
      <w:r>
        <w:t>Чтобы поменять воду в аквариуме, достаточно собрать мусор со дна. Для этого подойдет шланг от капельницы. Один конец его нужно воткнуть в грунт, а второй вывести в емкость ниже уровня дна аквариума. Для течения воды требуется ее подсосать. Как только она начнут поступать в емкость можно убирать грязь со дна наподобие пылесоса. После окончания уборки шланг гнется в средине, и вода больше не будет поступать. Затем требуется восполнить слитую воду чистой. После залива новой воды нагнетатель включается на 15 минут.</w:t>
      </w:r>
    </w:p>
    <w:p w:rsidR="00C63531" w:rsidRDefault="00C63531" w:rsidP="00C63531">
      <w:r>
        <w:t>В итоге лучшим нагнетателем будет малошумное устройство, способное прокачивать достаточный, для применяемого объема аквариума, уровень воздуха. При этом работа должна быть плавной, чтобы не препятствовать свободному перемещению рыб.</w:t>
      </w:r>
    </w:p>
    <w:p w:rsidR="00C63531" w:rsidRDefault="00C63531" w:rsidP="00C63531">
      <w:r>
        <w:t>По вопросам установки нагнетателя можно обратиться к продавцу или купить аквариум с идущим в комплекте нагнетателем. Это позволит избавиться от дополнительных хлопот по установке и подбору нужного типа компрессора.</w:t>
      </w:r>
    </w:p>
    <w:p w:rsidR="00C63531" w:rsidRDefault="00C63531"/>
    <w:sectPr w:rsidR="00C635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4A"/>
    <w:rsid w:val="000374D2"/>
    <w:rsid w:val="000B0808"/>
    <w:rsid w:val="001301E9"/>
    <w:rsid w:val="001455C3"/>
    <w:rsid w:val="00323040"/>
    <w:rsid w:val="00513990"/>
    <w:rsid w:val="007C70CE"/>
    <w:rsid w:val="00831C06"/>
    <w:rsid w:val="00877964"/>
    <w:rsid w:val="009679EC"/>
    <w:rsid w:val="00AA69A6"/>
    <w:rsid w:val="00BD6B01"/>
    <w:rsid w:val="00C63531"/>
    <w:rsid w:val="00D0114A"/>
    <w:rsid w:val="00EF75AC"/>
    <w:rsid w:val="00F17FB2"/>
    <w:rsid w:val="00FA2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6112D-9CD9-465F-8617-DF46D913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2934</Words>
  <Characters>16725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9</cp:revision>
  <dcterms:created xsi:type="dcterms:W3CDTF">2015-01-30T19:18:00Z</dcterms:created>
  <dcterms:modified xsi:type="dcterms:W3CDTF">2015-01-30T20:02:00Z</dcterms:modified>
</cp:coreProperties>
</file>